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27"/>
        <w:tblW w:w="0" w:type="auto"/>
        <w:tblLayout w:type="fixed"/>
        <w:tblLook w:val="0000" w:firstRow="0" w:lastRow="0" w:firstColumn="0" w:lastColumn="0" w:noHBand="0" w:noVBand="0"/>
      </w:tblPr>
      <w:tblGrid>
        <w:gridCol w:w="4368"/>
      </w:tblGrid>
      <w:tr w:rsidR="00AD2417" w:rsidRPr="00153E1C" w:rsidTr="002A4E3E">
        <w:trPr>
          <w:trHeight w:val="1820"/>
        </w:trPr>
        <w:tc>
          <w:tcPr>
            <w:tcW w:w="4368" w:type="dxa"/>
          </w:tcPr>
          <w:p w:rsidR="00AD2417" w:rsidRPr="00153E1C" w:rsidRDefault="00AD2417" w:rsidP="002A4E3E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b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inline distT="0" distB="0" distL="0" distR="0" wp14:anchorId="19E32985" wp14:editId="3ABC8E49">
                  <wp:extent cx="714375" cy="714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3E1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  <w:p w:rsidR="00AD2417" w:rsidRPr="00153E1C" w:rsidRDefault="00AD2417" w:rsidP="002A4E3E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8"/>
                <w:szCs w:val="20"/>
                <w:lang w:eastAsia="ru-RU"/>
              </w:rPr>
            </w:pPr>
          </w:p>
          <w:p w:rsidR="00AD2417" w:rsidRPr="00153E1C" w:rsidRDefault="00AD2417" w:rsidP="002A4E3E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8"/>
                <w:szCs w:val="20"/>
                <w:lang w:eastAsia="ru-RU"/>
              </w:rPr>
            </w:pPr>
            <w:r w:rsidRPr="00153E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СОВЕТ</w:t>
            </w:r>
          </w:p>
        </w:tc>
      </w:tr>
    </w:tbl>
    <w:p w:rsidR="00AD2417" w:rsidRPr="00153E1C" w:rsidRDefault="00AD2417" w:rsidP="00AD24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2417" w:rsidRPr="00153E1C" w:rsidRDefault="00AD2417" w:rsidP="00AD2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</w:t>
      </w:r>
    </w:p>
    <w:p w:rsidR="00AD2417" w:rsidRPr="00153E1C" w:rsidRDefault="00AD2417" w:rsidP="00AD2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2417" w:rsidRPr="00153E1C" w:rsidRDefault="00AD2417" w:rsidP="00AD2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</w:t>
      </w:r>
    </w:p>
    <w:p w:rsidR="00AD2417" w:rsidRPr="00153E1C" w:rsidRDefault="00AD2417" w:rsidP="00AD24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«ЗАБАЙКАЛЬСКИЙ РАЙОН»</w:t>
      </w:r>
    </w:p>
    <w:p w:rsidR="00AD2417" w:rsidRPr="00153E1C" w:rsidRDefault="00AD2417" w:rsidP="00AD2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2417" w:rsidRPr="00153E1C" w:rsidRDefault="000206DD" w:rsidP="00AD2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AD2417" w:rsidRPr="00153E1C" w:rsidRDefault="00AD2417" w:rsidP="00AD2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153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пгт</w:t>
      </w:r>
      <w:proofErr w:type="spellEnd"/>
      <w:r w:rsidRPr="00153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5C10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53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Забайкальск</w:t>
      </w:r>
    </w:p>
    <w:p w:rsidR="00AD2417" w:rsidRPr="00153E1C" w:rsidRDefault="000206DD" w:rsidP="00AD24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01 марта</w:t>
      </w:r>
      <w:r w:rsidR="00F63C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2023</w:t>
      </w:r>
      <w:r w:rsidR="00AD2417"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                             </w:t>
      </w:r>
      <w:r w:rsidR="00AD2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AD2417"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AD2417"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</w:t>
      </w:r>
      <w:r w:rsidR="00F63C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153</w:t>
      </w:r>
      <w:r w:rsidR="00AD2417"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D2417" w:rsidRPr="00153E1C" w:rsidRDefault="00AD2417" w:rsidP="00AD24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2417" w:rsidRPr="00153E1C" w:rsidRDefault="00AD2417" w:rsidP="00AD2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и дополнений в решение Совета муниципального рай</w:t>
      </w:r>
      <w:r w:rsidR="00F63C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она «Забайкальский район»  от 28 декабря 2022 года № 136</w:t>
      </w: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«Об</w:t>
      </w:r>
      <w:r w:rsidRPr="00153E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утверждении  районного бюджета муниципального района «Забайкальский район»</w:t>
      </w:r>
    </w:p>
    <w:p w:rsidR="00AD2417" w:rsidRPr="00153E1C" w:rsidRDefault="00F63CDE" w:rsidP="00AD2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2023 год и плановый период 2024 и 2025</w:t>
      </w:r>
      <w:r w:rsidR="00AD2417"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годов»</w:t>
      </w:r>
    </w:p>
    <w:p w:rsidR="00AD2417" w:rsidRPr="00153E1C" w:rsidRDefault="00AD2417" w:rsidP="00AD24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AD2417" w:rsidRPr="00EC7AF4" w:rsidRDefault="00AD2417" w:rsidP="00AD24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EC7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Бюджетным Кодексом Российской Федерации  от 31.07.1998г № 145-ФЗ, положением «О бюджетном процессе в муниципальном районе «Забайкальский район», утвержденного решением Совета муниципального района </w:t>
      </w:r>
      <w:r w:rsidR="00F63CDE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«Забайкальский район» от  22 октября 2010 года</w:t>
      </w:r>
      <w:r w:rsidRPr="00EC7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139, руководствуясь статьей 24 Устава муниципального района «Забайкальский район»,  Совет муниципального района «Забайкальский район» </w:t>
      </w:r>
      <w:r w:rsidRPr="00EC7A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решил:</w:t>
      </w:r>
    </w:p>
    <w:p w:rsidR="009C4A38" w:rsidRPr="00F63CDE" w:rsidRDefault="009C4A38" w:rsidP="00F63C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в решение Совета муниципального рай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«Забайкальский район» от </w:t>
      </w:r>
      <w:r w:rsidR="00F63C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 декабря 2022 года № 136</w:t>
      </w:r>
      <w:r w:rsidRPr="00AD2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</w:t>
      </w:r>
      <w:r w:rsidRPr="00AD2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2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утверждении  районного бюджета муниципального района «Забайкальский район»</w:t>
      </w:r>
      <w:r w:rsidR="00F63C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2023 год и плановый период 2024 и 2025</w:t>
      </w:r>
      <w:r w:rsidRPr="00AD2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годов»</w:t>
      </w:r>
      <w:r w:rsidRPr="00AD24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C4A38" w:rsidRPr="00E816DF" w:rsidRDefault="009C4A38" w:rsidP="009C4A3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пункте 1 решения Совета муниципального района "Забайкальский район" цифры «</w:t>
      </w:r>
      <w:r w:rsidR="00F63CDE">
        <w:rPr>
          <w:rFonts w:ascii="Times New Roman" w:eastAsia="Times New Roman" w:hAnsi="Times New Roman" w:cs="Times New Roman"/>
          <w:sz w:val="28"/>
          <w:szCs w:val="28"/>
          <w:lang w:eastAsia="ru-RU"/>
        </w:rPr>
        <w:t>723 686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F63CDE">
        <w:rPr>
          <w:rFonts w:ascii="Times New Roman" w:eastAsia="Times New Roman" w:hAnsi="Times New Roman" w:cs="Times New Roman"/>
          <w:sz w:val="28"/>
          <w:szCs w:val="28"/>
          <w:lang w:eastAsia="ru-RU"/>
        </w:rPr>
        <w:t>747 021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», цифры «</w:t>
      </w:r>
      <w:r w:rsidR="00F63CDE">
        <w:rPr>
          <w:rFonts w:ascii="Times New Roman" w:eastAsia="Times New Roman" w:hAnsi="Times New Roman" w:cs="Times New Roman"/>
          <w:sz w:val="28"/>
          <w:szCs w:val="28"/>
          <w:lang w:eastAsia="ru-RU"/>
        </w:rPr>
        <w:t>719 312,1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F63CDE">
        <w:rPr>
          <w:rFonts w:ascii="Times New Roman" w:eastAsia="Times New Roman" w:hAnsi="Times New Roman" w:cs="Times New Roman"/>
          <w:sz w:val="28"/>
          <w:szCs w:val="28"/>
          <w:lang w:eastAsia="ru-RU"/>
        </w:rPr>
        <w:t>740 683,6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63CDE">
        <w:rPr>
          <w:rFonts w:ascii="Times New Roman" w:eastAsia="Times New Roman" w:hAnsi="Times New Roman" w:cs="Times New Roman"/>
          <w:sz w:val="28"/>
          <w:szCs w:val="28"/>
          <w:lang w:eastAsia="ru-RU"/>
        </w:rPr>
        <w:t>, цифры «4 37</w:t>
      </w:r>
      <w:r w:rsidR="00DA348D">
        <w:rPr>
          <w:rFonts w:ascii="Times New Roman" w:eastAsia="Times New Roman" w:hAnsi="Times New Roman" w:cs="Times New Roman"/>
          <w:sz w:val="28"/>
          <w:szCs w:val="28"/>
          <w:lang w:eastAsia="ru-RU"/>
        </w:rPr>
        <w:t>3,9» заменить цифрами «6 337,4», цифры «1 030 661,4»</w:t>
      </w:r>
      <w:r w:rsidR="00F24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</w:t>
      </w:r>
      <w:proofErr w:type="gramStart"/>
      <w:r w:rsidR="00F240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F24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24022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цифрами</w:t>
      </w:r>
      <w:proofErr w:type="gramEnd"/>
      <w:r w:rsidR="00DA3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«549 305,6», цифры «580 956,2»</w:t>
      </w:r>
      <w:r w:rsidR="00F24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цифрами</w:t>
      </w:r>
      <w:r w:rsidR="00DA3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«605 465,4».</w:t>
      </w:r>
    </w:p>
    <w:p w:rsidR="009C4A38" w:rsidRPr="00E816DF" w:rsidRDefault="009C4A38" w:rsidP="009C4A3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1.2. В подпункте 1 пункта 1 статьи 1 Приложения к решению Совета муниципального района "Забайкальский район" цифры «</w:t>
      </w:r>
      <w:r w:rsidR="00191EFE">
        <w:rPr>
          <w:rFonts w:ascii="Times New Roman" w:eastAsia="Times New Roman" w:hAnsi="Times New Roman" w:cs="Times New Roman"/>
          <w:sz w:val="28"/>
          <w:szCs w:val="28"/>
          <w:lang w:eastAsia="ru-RU"/>
        </w:rPr>
        <w:t>719 312,1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191EFE">
        <w:rPr>
          <w:rFonts w:ascii="Times New Roman" w:eastAsia="Times New Roman" w:hAnsi="Times New Roman" w:cs="Times New Roman"/>
          <w:sz w:val="28"/>
          <w:szCs w:val="28"/>
          <w:lang w:eastAsia="ru-RU"/>
        </w:rPr>
        <w:t>740 683,6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», цифры «</w:t>
      </w:r>
      <w:r w:rsidR="00191EFE">
        <w:rPr>
          <w:rFonts w:ascii="Times New Roman" w:eastAsia="Times New Roman" w:hAnsi="Times New Roman" w:cs="Times New Roman"/>
          <w:sz w:val="28"/>
          <w:szCs w:val="28"/>
          <w:lang w:eastAsia="ru-RU"/>
        </w:rPr>
        <w:t>545 595,4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D0463A">
        <w:rPr>
          <w:rFonts w:ascii="Times New Roman" w:eastAsia="Times New Roman" w:hAnsi="Times New Roman" w:cs="Times New Roman"/>
          <w:sz w:val="28"/>
          <w:szCs w:val="28"/>
          <w:lang w:eastAsia="ru-RU"/>
        </w:rPr>
        <w:t>556 817,2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C4A38" w:rsidRDefault="009C4A38" w:rsidP="009C4A3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E816D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  <w:t xml:space="preserve">1.3. В подпункте 2 пункта 1 статьи 1 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к решению Совета муниципального района "Забайкальский район" цифры «</w:t>
      </w:r>
      <w:r w:rsidR="00191EFE">
        <w:rPr>
          <w:rFonts w:ascii="Times New Roman" w:eastAsia="Times New Roman" w:hAnsi="Times New Roman" w:cs="Times New Roman"/>
          <w:sz w:val="28"/>
          <w:szCs w:val="28"/>
          <w:lang w:eastAsia="ru-RU"/>
        </w:rPr>
        <w:t>723 686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191EFE">
        <w:rPr>
          <w:rFonts w:ascii="Times New Roman" w:eastAsia="Times New Roman" w:hAnsi="Times New Roman" w:cs="Times New Roman"/>
          <w:sz w:val="28"/>
          <w:szCs w:val="28"/>
          <w:lang w:eastAsia="ru-RU"/>
        </w:rPr>
        <w:t>747 021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91EFE" w:rsidRDefault="00191EFE" w:rsidP="00191EF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1.4.</w:t>
      </w:r>
      <w:r w:rsidRPr="00191E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F240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 подпункте 3</w:t>
      </w:r>
      <w:r w:rsidRPr="00E816D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пункта 1 статьи 1 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к решению Совета муниципального района "Забайкальский район" цифры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4 373,9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6 337,4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24022" w:rsidRPr="00E816DF" w:rsidRDefault="00F24022" w:rsidP="00F2402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1.5. В подпункте 1 пункта 2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 Приложения к решению Совета муниципального района "Забайкальский район" цифры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1 030 661,4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549 305,6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», цифры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580 956,2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заменить цифрами 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605 465,4», 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846 014,8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364 659»,</w:t>
      </w:r>
      <w:r w:rsidRPr="00F24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397 286,6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421 795,8»</w:t>
      </w:r>
      <w:r w:rsidR="004468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1EFE" w:rsidRPr="00E816DF" w:rsidRDefault="00F24022" w:rsidP="009C4A3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4686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  <w:t>1.6. В подпункте 2 пункта 2</w:t>
      </w:r>
      <w:r w:rsidRPr="00E816D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статьи 1 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к решению Совета муниципального района "Забайкальский район" цифры </w:t>
      </w:r>
      <w:r w:rsidR="00446861"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46861">
        <w:rPr>
          <w:rFonts w:ascii="Times New Roman" w:eastAsia="Times New Roman" w:hAnsi="Times New Roman" w:cs="Times New Roman"/>
          <w:sz w:val="28"/>
          <w:szCs w:val="28"/>
          <w:lang w:eastAsia="ru-RU"/>
        </w:rPr>
        <w:t>1 030 661,4</w:t>
      </w:r>
      <w:r w:rsidR="00446861"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446861">
        <w:rPr>
          <w:rFonts w:ascii="Times New Roman" w:eastAsia="Times New Roman" w:hAnsi="Times New Roman" w:cs="Times New Roman"/>
          <w:sz w:val="28"/>
          <w:szCs w:val="28"/>
          <w:lang w:eastAsia="ru-RU"/>
        </w:rPr>
        <w:t>549 305,6</w:t>
      </w:r>
      <w:r w:rsidR="00446861"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», цифры «</w:t>
      </w:r>
      <w:r w:rsidR="00446861">
        <w:rPr>
          <w:rFonts w:ascii="Times New Roman" w:eastAsia="Times New Roman" w:hAnsi="Times New Roman" w:cs="Times New Roman"/>
          <w:sz w:val="28"/>
          <w:szCs w:val="28"/>
          <w:lang w:eastAsia="ru-RU"/>
        </w:rPr>
        <w:t>580 956,2</w:t>
      </w:r>
      <w:r w:rsidR="00446861"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446861">
        <w:rPr>
          <w:rFonts w:ascii="Times New Roman" w:eastAsia="Times New Roman" w:hAnsi="Times New Roman" w:cs="Times New Roman"/>
          <w:sz w:val="28"/>
          <w:szCs w:val="28"/>
          <w:lang w:eastAsia="ru-RU"/>
        </w:rPr>
        <w:t>605 465,4»</w:t>
      </w:r>
      <w:r w:rsidRPr="00E816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4A38" w:rsidRPr="00A16D87" w:rsidRDefault="00D0463A" w:rsidP="009C4A3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46861" w:rsidRPr="00A16D87">
        <w:rPr>
          <w:rFonts w:ascii="Times New Roman" w:eastAsia="Times New Roman" w:hAnsi="Times New Roman" w:cs="Times New Roman"/>
          <w:sz w:val="28"/>
          <w:szCs w:val="28"/>
          <w:lang w:eastAsia="ru-RU"/>
        </w:rPr>
        <w:t>1.7</w:t>
      </w:r>
      <w:r w:rsidRPr="00A16D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16D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абзаце статьи 5</w:t>
      </w:r>
      <w:r w:rsidR="009C4A38" w:rsidRPr="00A1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к решению Совета муниципального района «Забайкальский район» цифры «</w:t>
      </w:r>
      <w:r w:rsidRPr="00A16D87">
        <w:rPr>
          <w:rFonts w:ascii="Times New Roman" w:eastAsia="Times New Roman" w:hAnsi="Times New Roman" w:cs="Times New Roman"/>
          <w:sz w:val="28"/>
          <w:szCs w:val="28"/>
          <w:lang w:eastAsia="ru-RU"/>
        </w:rPr>
        <w:t>545 595,4</w:t>
      </w:r>
      <w:r w:rsidR="009C4A38" w:rsidRPr="00A16D87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Pr="00A16D87">
        <w:rPr>
          <w:rFonts w:ascii="Times New Roman" w:eastAsia="Times New Roman" w:hAnsi="Times New Roman" w:cs="Times New Roman"/>
          <w:sz w:val="28"/>
          <w:szCs w:val="28"/>
          <w:lang w:eastAsia="ru-RU"/>
        </w:rPr>
        <w:t>556 817,2» согла</w:t>
      </w:r>
      <w:r w:rsidR="00446861" w:rsidRPr="00A16D8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 приложению № 5 к настоящему решению Совета, цифры «846 014,8» заменить цифрами «364 659», цифры «397 286,6» заменить цифрами «421 795,8» согласно приложению № 6 к настоящему решению Совета.</w:t>
      </w:r>
    </w:p>
    <w:p w:rsidR="00721909" w:rsidRDefault="00A16D87" w:rsidP="009C4A3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D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1.8</w:t>
      </w:r>
      <w:r w:rsidR="00721909" w:rsidRPr="00A16D8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абзаце статьи 9 Приложения решению Совета муниципального района «Забайкальский район» цифры «7 166,7» заменить цифрами «11 281,7».</w:t>
      </w:r>
    </w:p>
    <w:p w:rsidR="009C4A38" w:rsidRPr="00A16D87" w:rsidRDefault="009A78BE" w:rsidP="009C4A3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16D87" w:rsidRPr="00A16D87">
        <w:rPr>
          <w:rFonts w:ascii="Times New Roman" w:eastAsia="Times New Roman" w:hAnsi="Times New Roman" w:cs="Times New Roman"/>
          <w:sz w:val="28"/>
          <w:szCs w:val="28"/>
          <w:lang w:eastAsia="ru-RU"/>
        </w:rPr>
        <w:t>1.9</w:t>
      </w:r>
      <w:r w:rsidR="00721909" w:rsidRPr="00A16D8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пункте 1 статьи 10</w:t>
      </w:r>
      <w:r w:rsidR="009C4A38" w:rsidRPr="00A1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к решению Совета муниципального района «Забайкальский район» цифры «</w:t>
      </w:r>
      <w:r w:rsidR="00721909" w:rsidRPr="00A16D87">
        <w:rPr>
          <w:rFonts w:ascii="Times New Roman" w:eastAsia="Times New Roman" w:hAnsi="Times New Roman" w:cs="Times New Roman"/>
          <w:sz w:val="28"/>
          <w:szCs w:val="28"/>
          <w:lang w:eastAsia="ru-RU"/>
        </w:rPr>
        <w:t>61 330,9</w:t>
      </w:r>
      <w:r w:rsidR="009C4A38" w:rsidRPr="00A16D87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721909" w:rsidRPr="00A16D87">
        <w:rPr>
          <w:rFonts w:ascii="Times New Roman" w:eastAsia="Times New Roman" w:hAnsi="Times New Roman" w:cs="Times New Roman"/>
          <w:sz w:val="28"/>
          <w:szCs w:val="28"/>
          <w:lang w:eastAsia="ru-RU"/>
        </w:rPr>
        <w:t>53 055,5</w:t>
      </w:r>
      <w:r w:rsidR="009C4A38" w:rsidRPr="00A16D8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A78BE" w:rsidRDefault="00A16D87" w:rsidP="009A78B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D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1.10</w:t>
      </w:r>
      <w:r w:rsidR="009A78BE" w:rsidRPr="00A1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абзаце </w:t>
      </w:r>
      <w:r w:rsidR="00841E86" w:rsidRPr="00A16D87">
        <w:rPr>
          <w:rFonts w:ascii="Times New Roman" w:eastAsia="Times New Roman" w:hAnsi="Times New Roman" w:cs="Times New Roman"/>
          <w:sz w:val="28"/>
          <w:szCs w:val="28"/>
          <w:lang w:eastAsia="ru-RU"/>
        </w:rPr>
        <w:t>«а» подпункта 2 пункта 1 статьи 10</w:t>
      </w:r>
      <w:r w:rsidR="009A78BE" w:rsidRPr="00A1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к решению Совета муниципального района "Забайкальский район" цифры «</w:t>
      </w:r>
      <w:r w:rsidR="00841E86" w:rsidRPr="00A16D87">
        <w:rPr>
          <w:rFonts w:ascii="Times New Roman" w:eastAsia="Times New Roman" w:hAnsi="Times New Roman" w:cs="Times New Roman"/>
          <w:sz w:val="28"/>
          <w:szCs w:val="28"/>
          <w:lang w:eastAsia="ru-RU"/>
        </w:rPr>
        <w:t>4 373,9</w:t>
      </w:r>
      <w:r w:rsidR="009A78BE" w:rsidRPr="00A16D87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841E86" w:rsidRPr="00A16D87">
        <w:rPr>
          <w:rFonts w:ascii="Times New Roman" w:eastAsia="Times New Roman" w:hAnsi="Times New Roman" w:cs="Times New Roman"/>
          <w:sz w:val="28"/>
          <w:szCs w:val="28"/>
          <w:lang w:eastAsia="ru-RU"/>
        </w:rPr>
        <w:t>6 800,8</w:t>
      </w:r>
      <w:r w:rsidR="009A78BE" w:rsidRPr="00A16D87">
        <w:rPr>
          <w:rFonts w:ascii="Times New Roman" w:eastAsia="Times New Roman" w:hAnsi="Times New Roman" w:cs="Times New Roman"/>
          <w:sz w:val="28"/>
          <w:szCs w:val="28"/>
          <w:lang w:eastAsia="ru-RU"/>
        </w:rPr>
        <w:t>» с распределением со</w:t>
      </w:r>
      <w:r w:rsidR="00841E86" w:rsidRPr="00A16D8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гласно приложению № 17 таблица 1</w:t>
      </w:r>
      <w:r w:rsidR="009A78BE" w:rsidRPr="00A1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 Совета.</w:t>
      </w:r>
    </w:p>
    <w:p w:rsidR="009A78BE" w:rsidRDefault="009A78BE" w:rsidP="009A78B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16D87" w:rsidRPr="00A16D87">
        <w:rPr>
          <w:rFonts w:ascii="Times New Roman" w:eastAsia="Times New Roman" w:hAnsi="Times New Roman" w:cs="Times New Roman"/>
          <w:sz w:val="28"/>
          <w:szCs w:val="28"/>
          <w:lang w:eastAsia="ru-RU"/>
        </w:rPr>
        <w:t>1.11</w:t>
      </w:r>
      <w:r w:rsidR="00841E86" w:rsidRPr="00A1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Абзац </w:t>
      </w:r>
      <w:r w:rsidRPr="00A1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1E86" w:rsidRPr="00A1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«г»  подпункта 2 пункта 1 статьи 10 </w:t>
      </w:r>
      <w:r w:rsidRPr="00A1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к решению Совета муниципального района "Забайкальский район" с распред</w:t>
      </w:r>
      <w:r w:rsidR="00565798" w:rsidRPr="00A16D87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елением согласно приложению № 17 таблица 4, приложению № 18 таблица 4</w:t>
      </w:r>
      <w:r w:rsidRPr="00A1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 Совета</w:t>
      </w:r>
      <w:r w:rsidR="00841E86" w:rsidRPr="00A1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</w:t>
      </w:r>
      <w:r w:rsidRPr="00A16D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78BE" w:rsidRDefault="00A16D87" w:rsidP="009A78BE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1.12</w:t>
      </w:r>
      <w:r w:rsidR="00841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Абзац </w:t>
      </w:r>
      <w:r w:rsidR="009A78BE" w:rsidRPr="00A16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1E86">
        <w:rPr>
          <w:rFonts w:ascii="Times New Roman" w:eastAsia="Times New Roman" w:hAnsi="Times New Roman" w:cs="Times New Roman"/>
          <w:sz w:val="28"/>
          <w:szCs w:val="28"/>
          <w:lang w:eastAsia="ru-RU"/>
        </w:rPr>
        <w:t>«е</w:t>
      </w:r>
      <w:r w:rsidR="009A78BE" w:rsidRPr="00A1676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41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78BE" w:rsidRPr="00A16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подпункта </w:t>
      </w:r>
      <w:r w:rsidR="00841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пункта 1 статьи 10</w:t>
      </w:r>
      <w:r w:rsidR="009A78BE" w:rsidRPr="00A16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к решению Совета муниципального района "Забайкальский район" </w:t>
      </w:r>
      <w:r w:rsidR="00841E8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 в новой редакции:</w:t>
      </w:r>
    </w:p>
    <w:p w:rsidR="00841E86" w:rsidRDefault="00841E86" w:rsidP="00841E8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е) бюджетам поселений для софинансирования мероприятий по модернизации объектов теплоэнергетики и капитального ремонта объектов коммунальной инфраструктуры, находящихся в муниципальной собственности, на 2023 год в сумме 15 907,7 тыс.</w:t>
      </w:r>
      <w:r w:rsidR="00AE0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согласно приложению № 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таблица </w:t>
      </w:r>
      <w:r w:rsidR="009803B9" w:rsidRPr="006D6E3D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6D6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 Совета</w:t>
      </w:r>
      <w:r w:rsidR="00845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67B2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бюджету городского поселения «Забайкальское» для софинансирования мероприятий по модернизации объектов теплоэнергетики и капитального ремонта объектов коммунальной инфраструктуры, находящихся в муниципальной собственности, на</w:t>
      </w:r>
      <w:proofErr w:type="gramEnd"/>
      <w:r w:rsidR="0076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 год в сумме 12 171,1 тыс. рублей и на 2025 год в сумме 15 248,2 тыс. рублей</w:t>
      </w:r>
    </w:p>
    <w:p w:rsidR="00A705BC" w:rsidRPr="003A4251" w:rsidRDefault="003A4251" w:rsidP="00A705B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2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1.13</w:t>
      </w:r>
      <w:r w:rsidR="00A705BC" w:rsidRPr="003A4251">
        <w:rPr>
          <w:rFonts w:ascii="Times New Roman" w:eastAsia="Times New Roman" w:hAnsi="Times New Roman" w:cs="Times New Roman"/>
          <w:sz w:val="28"/>
          <w:szCs w:val="28"/>
          <w:lang w:eastAsia="ru-RU"/>
        </w:rPr>
        <w:t>. Абзац  «ж»  подпункта 2 пункта 1 статьи 10  Приложения к решению Совета муниципального района "Забайкальский район" исключить.</w:t>
      </w:r>
    </w:p>
    <w:p w:rsidR="00A705BC" w:rsidRPr="003A4251" w:rsidRDefault="003A4251" w:rsidP="00A705B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2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1.14</w:t>
      </w:r>
      <w:r w:rsidR="00A705BC" w:rsidRPr="003A425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абзаце «з» подпункта 2 пункта 1 статьи 10 Приложения к решению Совета муниципального района "Забайкальский район" цифры «1 185,3» заменить цифрами «926,1» с распределением согласно приложению № 17 таблица 5 к настоящему решению Совета.</w:t>
      </w:r>
    </w:p>
    <w:p w:rsidR="00A705BC" w:rsidRPr="003A4251" w:rsidRDefault="00A705BC" w:rsidP="00A705B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2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A4251" w:rsidRPr="003A4251">
        <w:rPr>
          <w:rFonts w:ascii="Times New Roman" w:eastAsia="Times New Roman" w:hAnsi="Times New Roman" w:cs="Times New Roman"/>
          <w:sz w:val="28"/>
          <w:szCs w:val="28"/>
          <w:lang w:eastAsia="ru-RU"/>
        </w:rPr>
        <w:t>1.15</w:t>
      </w:r>
      <w:r w:rsidRPr="003A4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Абзац  «м»  подпункта 2 пункта 1 статьи 10  Приложения к решению Совета муниципального района "Забайкальский район" с </w:t>
      </w:r>
      <w:r w:rsidRPr="003A42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распределением согласно приложению № 17 таблица 9 к настоящему решению Совета исключить.</w:t>
      </w:r>
    </w:p>
    <w:p w:rsidR="009803B9" w:rsidRDefault="009803B9" w:rsidP="009803B9">
      <w:pPr>
        <w:tabs>
          <w:tab w:val="left" w:pos="0"/>
          <w:tab w:val="left" w:pos="81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25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A4251" w:rsidRPr="003A4251">
        <w:rPr>
          <w:rFonts w:ascii="Times New Roman" w:eastAsia="Times New Roman" w:hAnsi="Times New Roman" w:cs="Times New Roman"/>
          <w:sz w:val="28"/>
          <w:szCs w:val="28"/>
          <w:lang w:eastAsia="ru-RU"/>
        </w:rPr>
        <w:t>.16</w:t>
      </w:r>
      <w:r w:rsidRPr="003A425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Подпункт 2 пункта 1 статьи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Приложения к решению Совета муниципального района «Забайкальский район» дополнить абзацем «н»:</w:t>
      </w:r>
    </w:p>
    <w:p w:rsidR="009803B9" w:rsidRDefault="009803B9" w:rsidP="009803B9">
      <w:pPr>
        <w:tabs>
          <w:tab w:val="left" w:pos="0"/>
          <w:tab w:val="left" w:pos="81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н) бюджетам поселений </w:t>
      </w:r>
      <w:r w:rsidR="004F73F9" w:rsidRPr="004F73F9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на проведение кадастровых работ по образованию земельных участков, занятых скотомогильниками (биотермическими ямами), и на изготовление технических планов на бесхозяйные скотомогильники (биотермические ямы)</w:t>
      </w:r>
      <w:r w:rsidRPr="004F73F9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325179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F73F9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на 2023</w:t>
      </w:r>
      <w:r w:rsidRPr="00325179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 год</w:t>
      </w:r>
      <w:r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 в сумме </w:t>
      </w:r>
      <w:r w:rsidR="004F73F9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50,1</w:t>
      </w:r>
      <w:r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 тыс.</w:t>
      </w:r>
      <w:r w:rsidR="004F73F9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 рублей согласно приложению № 17 таблица 11</w:t>
      </w:r>
      <w:r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 к настоящему решению Совета.</w:t>
      </w:r>
    </w:p>
    <w:p w:rsidR="004F73F9" w:rsidRDefault="004F73F9" w:rsidP="004F73F9">
      <w:pPr>
        <w:tabs>
          <w:tab w:val="left" w:pos="0"/>
          <w:tab w:val="left" w:pos="81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A425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Подпункт 2 пункта 1 статьи 10 Приложения к решению Совета муниципального района «Забайкальский район» дополнить абзацем «о»:</w:t>
      </w:r>
    </w:p>
    <w:p w:rsidR="004F73F9" w:rsidRDefault="004F73F9" w:rsidP="004F73F9">
      <w:pPr>
        <w:tabs>
          <w:tab w:val="left" w:pos="0"/>
          <w:tab w:val="left" w:pos="81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о) бюджету городского поселения</w:t>
      </w:r>
      <w:r w:rsidR="00C11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«Забайкальское»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73F9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на </w:t>
      </w:r>
      <w:r w:rsidR="00812D7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поддержку</w:t>
      </w:r>
      <w:r w:rsidR="00812D70" w:rsidRPr="00812D7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муниципальных программ формирования современной городской среды</w:t>
      </w:r>
      <w:r w:rsidRPr="004F73F9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325179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на 2023</w:t>
      </w:r>
      <w:r w:rsidRPr="00325179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 год</w:t>
      </w:r>
      <w:r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 в сумме </w:t>
      </w:r>
      <w:r w:rsidR="00812D70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7 645,8</w:t>
      </w:r>
      <w:r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 тыс. рублей.</w:t>
      </w:r>
    </w:p>
    <w:p w:rsidR="00C11342" w:rsidRDefault="00C11342" w:rsidP="00C11342">
      <w:pPr>
        <w:tabs>
          <w:tab w:val="left" w:pos="0"/>
          <w:tab w:val="left" w:pos="81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A4251">
        <w:rPr>
          <w:rFonts w:ascii="Times New Roman" w:eastAsia="Times New Roman" w:hAnsi="Times New Roman" w:cs="Times New Roman"/>
          <w:sz w:val="28"/>
          <w:szCs w:val="28"/>
          <w:lang w:eastAsia="ru-RU"/>
        </w:rPr>
        <w:t>.18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Подпункт 2 пункта 1 статьи 10 Приложения к решению Совета муниципального района «Забайкальский район» дополнить абзацем «п»:</w:t>
      </w:r>
    </w:p>
    <w:p w:rsidR="00A705BC" w:rsidRPr="00C11342" w:rsidRDefault="00C11342" w:rsidP="00C11342">
      <w:pPr>
        <w:tabs>
          <w:tab w:val="left" w:pos="0"/>
          <w:tab w:val="left" w:pos="81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п) бюджету сельского поселения «Даурское» </w:t>
      </w:r>
      <w:r w:rsidRPr="00AE54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для финансирования мероприятий по предоставлению межбюджетных трансфертов местным бюджетам муниципальных образований, имеющих целевое назначение</w:t>
      </w:r>
      <w:r w:rsidRPr="004F73F9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325179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на 2023</w:t>
      </w:r>
      <w:r w:rsidRPr="00325179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 год</w:t>
      </w:r>
      <w:r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 в сумме 4 000 тыс. рублей.</w:t>
      </w:r>
    </w:p>
    <w:p w:rsidR="00924E9D" w:rsidRPr="00601879" w:rsidRDefault="00601879" w:rsidP="00924E9D">
      <w:pPr>
        <w:pStyle w:val="a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1879">
        <w:rPr>
          <w:rFonts w:ascii="Times New Roman" w:eastAsia="Times New Roman" w:hAnsi="Times New Roman" w:cs="Times New Roman"/>
          <w:sz w:val="28"/>
          <w:szCs w:val="28"/>
          <w:lang w:eastAsia="ru-RU"/>
        </w:rPr>
        <w:t>1.19</w:t>
      </w:r>
      <w:r w:rsidR="00924E9D" w:rsidRPr="00601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0463A"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Приложение № 1</w:t>
      </w:r>
      <w:r w:rsidR="00924E9D"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изложить в новой редакции (прилагается);</w:t>
      </w:r>
    </w:p>
    <w:p w:rsidR="00BC611B" w:rsidRPr="00601879" w:rsidRDefault="00601879" w:rsidP="00BC611B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1.20</w:t>
      </w:r>
      <w:r w:rsidR="00D0463A"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 Приложение № 2</w:t>
      </w:r>
      <w:r w:rsidR="00BC611B"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изложить в новой редакции (прилагается);</w:t>
      </w:r>
    </w:p>
    <w:p w:rsidR="00BC611B" w:rsidRPr="00601879" w:rsidRDefault="00601879" w:rsidP="00BC611B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1.21</w:t>
      </w:r>
      <w:r w:rsidR="00D0463A"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 Приложение № 4</w:t>
      </w:r>
      <w:r w:rsidR="00BC611B"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изложить </w:t>
      </w:r>
      <w:r w:rsidR="00991787"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 новой редакции (прилагается);</w:t>
      </w:r>
    </w:p>
    <w:p w:rsidR="00BC611B" w:rsidRPr="00601879" w:rsidRDefault="00601879" w:rsidP="00BC611B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1.22</w:t>
      </w:r>
      <w:r w:rsidR="00721909"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 Приложение № 7</w:t>
      </w:r>
      <w:r w:rsidR="00BC611B"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изложить в новой редакции (прилагается);</w:t>
      </w:r>
    </w:p>
    <w:p w:rsidR="00721909" w:rsidRPr="00601879" w:rsidRDefault="00601879" w:rsidP="00721909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1.23</w:t>
      </w:r>
      <w:r w:rsidR="00721909"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 Приложение № 8 изложить в новой редакции (прилагается);</w:t>
      </w:r>
    </w:p>
    <w:p w:rsidR="00721909" w:rsidRPr="00601879" w:rsidRDefault="00601879" w:rsidP="00721909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1.24</w:t>
      </w:r>
      <w:r w:rsidR="00721909"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 Приложение № 9 изложить в новой редакции (прилагается);</w:t>
      </w:r>
    </w:p>
    <w:p w:rsidR="00721909" w:rsidRPr="00601879" w:rsidRDefault="00601879" w:rsidP="00721909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1.25</w:t>
      </w:r>
      <w:r w:rsidR="00721909"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 Приложение № 10 изложить в новой редакции (прилагается);</w:t>
      </w:r>
    </w:p>
    <w:p w:rsidR="00721909" w:rsidRPr="00601879" w:rsidRDefault="00601879" w:rsidP="00721909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1.26</w:t>
      </w:r>
      <w:r w:rsidR="00721909"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 Приложение № 11 изложить в новой редакции (прилагается);</w:t>
      </w:r>
    </w:p>
    <w:p w:rsidR="00721909" w:rsidRDefault="00601879" w:rsidP="00721909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1.27</w:t>
      </w:r>
      <w:r w:rsidR="00721909" w:rsidRPr="006018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 Приложение № 12 изложить в новой редакции (прилагается);</w:t>
      </w:r>
    </w:p>
    <w:p w:rsidR="00AD2417" w:rsidRPr="00EC7AF4" w:rsidRDefault="00AD2417" w:rsidP="00AD241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Опубликовать (обнародовать) настоящее решение в порядке, установленном Уставом муниципального района «Забайкальский район» и разместить на официальном сайте муниципального района «Забайкальский район» в информационно-телекоммуникационной сети «Интернет» </w:t>
      </w:r>
      <w:r w:rsidRPr="00EC7A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EC7A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EC7A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zabaikalskadm</w:t>
      </w:r>
      <w:proofErr w:type="spellEnd"/>
      <w:r w:rsidRPr="00EC7A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EC7A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AD2417" w:rsidRPr="00EC7AF4" w:rsidRDefault="00AD2417" w:rsidP="00AD24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Настоящее решение вступает в силу на следующий день после официального опубликования (обнародования).</w:t>
      </w:r>
    </w:p>
    <w:p w:rsidR="00AD2417" w:rsidRPr="00EC7AF4" w:rsidRDefault="00AD2417" w:rsidP="00AD24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417" w:rsidRPr="00EC7AF4" w:rsidRDefault="00AD2417" w:rsidP="00AD24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417" w:rsidRPr="00EC7AF4" w:rsidRDefault="000206DD" w:rsidP="00AD24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Главы</w:t>
      </w:r>
      <w:r w:rsidR="00AD2417" w:rsidRPr="00EC7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   </w:t>
      </w:r>
    </w:p>
    <w:p w:rsidR="00AD2417" w:rsidRPr="0057357B" w:rsidRDefault="00AD2417" w:rsidP="00AD24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«Забайкальский район»                                                    </w:t>
      </w:r>
      <w:r w:rsidR="00A5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bookmarkStart w:id="0" w:name="_GoBack"/>
      <w:bookmarkEnd w:id="0"/>
      <w:r w:rsidRPr="00EC7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30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C7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206DD">
        <w:rPr>
          <w:rFonts w:ascii="Times New Roman" w:eastAsia="Times New Roman" w:hAnsi="Times New Roman" w:cs="Times New Roman"/>
          <w:sz w:val="28"/>
          <w:szCs w:val="28"/>
          <w:lang w:eastAsia="ru-RU"/>
        </w:rPr>
        <w:t>О.Ю.</w:t>
      </w:r>
      <w:r w:rsidR="00130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206D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Нимаева</w:t>
      </w:r>
      <w:proofErr w:type="spellEnd"/>
    </w:p>
    <w:p w:rsidR="00AD2417" w:rsidRDefault="00AD2417" w:rsidP="00AD2417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42185F" w:rsidRDefault="0042185F" w:rsidP="0042185F">
      <w:pPr>
        <w:rPr>
          <w:b/>
          <w:bCs/>
        </w:rPr>
      </w:pPr>
    </w:p>
    <w:p w:rsidR="002A4E3E" w:rsidRDefault="002A4E3E" w:rsidP="00E800BA"/>
    <w:tbl>
      <w:tblPr>
        <w:tblW w:w="0" w:type="auto"/>
        <w:tblInd w:w="4608" w:type="dxa"/>
        <w:tblLayout w:type="fixed"/>
        <w:tblLook w:val="0000" w:firstRow="0" w:lastRow="0" w:firstColumn="0" w:lastColumn="0" w:noHBand="0" w:noVBand="0"/>
      </w:tblPr>
      <w:tblGrid>
        <w:gridCol w:w="4860"/>
      </w:tblGrid>
      <w:tr w:rsidR="00A773A7" w:rsidRPr="00A773A7" w:rsidTr="00BE5D94">
        <w:trPr>
          <w:trHeight w:val="1163"/>
        </w:trPr>
        <w:tc>
          <w:tcPr>
            <w:tcW w:w="4860" w:type="dxa"/>
          </w:tcPr>
          <w:p w:rsidR="00A773A7" w:rsidRPr="002A4E3E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Приложение №1</w:t>
            </w:r>
          </w:p>
          <w:p w:rsidR="00A773A7" w:rsidRPr="002A4E3E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решению Совета муниципального района </w:t>
            </w:r>
          </w:p>
          <w:p w:rsidR="00A773A7" w:rsidRPr="002A4E3E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«Забайкальский район» </w:t>
            </w:r>
          </w:p>
          <w:p w:rsidR="00A773A7" w:rsidRPr="002A4E3E" w:rsidRDefault="00D56F10" w:rsidP="00A773A7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01</w:t>
            </w:r>
            <w:r w:rsidR="00A773A7" w:rsidRPr="002A4E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марта</w:t>
            </w:r>
            <w:r w:rsidR="00A773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2023</w:t>
            </w:r>
            <w:r w:rsidR="00A773A7" w:rsidRPr="002A4E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 №</w:t>
            </w:r>
            <w:r w:rsidR="00C94A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153</w:t>
            </w:r>
          </w:p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A773A7" w:rsidRPr="00A773A7" w:rsidRDefault="00A773A7" w:rsidP="00A773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773A7" w:rsidRPr="00A773A7" w:rsidRDefault="00A773A7" w:rsidP="00A773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73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Источники финансирования дефицита  районного бюджета на 2023 год</w:t>
      </w:r>
      <w:r w:rsidRPr="00A773A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520"/>
        <w:gridCol w:w="4233"/>
        <w:gridCol w:w="1500"/>
      </w:tblGrid>
      <w:tr w:rsidR="00A773A7" w:rsidRPr="00A773A7" w:rsidTr="00BE5D94">
        <w:tc>
          <w:tcPr>
            <w:tcW w:w="4248" w:type="dxa"/>
            <w:gridSpan w:val="2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  <w:proofErr w:type="gramStart"/>
            <w:r w:rsidRPr="00A77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4233" w:type="dxa"/>
            <w:vMerge w:val="restart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кода группы, подгруппы, статьи и вида источника финансирования дефицитов  бюджетов</w:t>
            </w:r>
          </w:p>
        </w:tc>
        <w:tc>
          <w:tcPr>
            <w:tcW w:w="1500" w:type="dxa"/>
            <w:vMerge w:val="restart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 тыс. руб.)</w:t>
            </w:r>
          </w:p>
        </w:tc>
      </w:tr>
      <w:tr w:rsidR="00A773A7" w:rsidRPr="00A773A7" w:rsidTr="00BE5D94">
        <w:tc>
          <w:tcPr>
            <w:tcW w:w="1728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главного </w:t>
            </w:r>
            <w:proofErr w:type="gramStart"/>
            <w:r w:rsidRPr="00A77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2520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группы, подгруппы, статьи и вида источника финансирования дефицитов бюджетов</w:t>
            </w:r>
          </w:p>
        </w:tc>
        <w:tc>
          <w:tcPr>
            <w:tcW w:w="4233" w:type="dxa"/>
            <w:vMerge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vMerge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73A7" w:rsidRPr="00A773A7" w:rsidTr="00BE5D94">
        <w:tc>
          <w:tcPr>
            <w:tcW w:w="1728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20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33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0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A773A7" w:rsidRPr="00A773A7" w:rsidTr="00BE5D94">
        <w:tc>
          <w:tcPr>
            <w:tcW w:w="1728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33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b/>
                <w:lang w:eastAsia="ru-RU"/>
              </w:rPr>
              <w:t>Источники внутреннего финансирования дефицита бюджета, всего,</w:t>
            </w:r>
          </w:p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b/>
                <w:lang w:eastAsia="ru-RU"/>
              </w:rPr>
              <w:t>в том числе</w:t>
            </w:r>
          </w:p>
        </w:tc>
        <w:tc>
          <w:tcPr>
            <w:tcW w:w="1500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b/>
                <w:lang w:eastAsia="ru-RU"/>
              </w:rPr>
              <w:t>-6337,4</w:t>
            </w:r>
          </w:p>
        </w:tc>
      </w:tr>
      <w:tr w:rsidR="00A773A7" w:rsidRPr="00A773A7" w:rsidTr="00BE5D94">
        <w:trPr>
          <w:trHeight w:val="463"/>
        </w:trPr>
        <w:tc>
          <w:tcPr>
            <w:tcW w:w="1728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b/>
                <w:lang w:eastAsia="ru-RU"/>
              </w:rPr>
              <w:t>01 02 00 00 00 0000 000</w:t>
            </w:r>
          </w:p>
        </w:tc>
        <w:tc>
          <w:tcPr>
            <w:tcW w:w="4233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b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500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773A7" w:rsidRPr="00A773A7" w:rsidTr="00BE5D94">
        <w:tc>
          <w:tcPr>
            <w:tcW w:w="1728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lang w:eastAsia="ru-RU"/>
              </w:rPr>
              <w:t>01 02 00 00 00 0000 700</w:t>
            </w:r>
          </w:p>
        </w:tc>
        <w:tc>
          <w:tcPr>
            <w:tcW w:w="4233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lang w:eastAsia="ru-RU"/>
              </w:rPr>
              <w:t>Получение кредитов от кредитной организации в валюте Российской Федерации</w:t>
            </w:r>
          </w:p>
        </w:tc>
        <w:tc>
          <w:tcPr>
            <w:tcW w:w="1500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773A7" w:rsidRPr="00A773A7" w:rsidTr="00BE5D94">
        <w:tc>
          <w:tcPr>
            <w:tcW w:w="1728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_Hlk468098614"/>
            <w:r w:rsidRPr="00A773A7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lang w:eastAsia="ru-RU"/>
              </w:rPr>
              <w:t>01 02 00 00 05 0000 710</w:t>
            </w:r>
          </w:p>
        </w:tc>
        <w:tc>
          <w:tcPr>
            <w:tcW w:w="4233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lang w:eastAsia="ru-RU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500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773A7" w:rsidRPr="00A773A7" w:rsidTr="00BE5D94">
        <w:tc>
          <w:tcPr>
            <w:tcW w:w="1728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_Hlk468098663"/>
            <w:bookmarkEnd w:id="1"/>
            <w:r w:rsidRPr="00A773A7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lang w:eastAsia="ru-RU"/>
              </w:rPr>
              <w:t>01 02 00 00 00 0000 800</w:t>
            </w:r>
          </w:p>
        </w:tc>
        <w:tc>
          <w:tcPr>
            <w:tcW w:w="4233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00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773A7" w:rsidRPr="00A773A7" w:rsidTr="00BE5D94">
        <w:tc>
          <w:tcPr>
            <w:tcW w:w="1728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_Hlk468098692"/>
            <w:bookmarkEnd w:id="2"/>
            <w:r w:rsidRPr="00A773A7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lang w:eastAsia="ru-RU"/>
              </w:rPr>
              <w:t>01 02 00 00 05 0000 810</w:t>
            </w:r>
          </w:p>
        </w:tc>
        <w:tc>
          <w:tcPr>
            <w:tcW w:w="4233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lang w:eastAsia="ru-RU"/>
              </w:rPr>
              <w:t xml:space="preserve">Погашение бюджетом муниципальных районов кредитов от кредитных организаций в валюте Российской Федерации </w:t>
            </w:r>
          </w:p>
        </w:tc>
        <w:tc>
          <w:tcPr>
            <w:tcW w:w="1500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bookmarkEnd w:id="3"/>
      <w:tr w:rsidR="00A773A7" w:rsidRPr="00A773A7" w:rsidTr="00BE5D94">
        <w:trPr>
          <w:trHeight w:val="723"/>
        </w:trPr>
        <w:tc>
          <w:tcPr>
            <w:tcW w:w="1728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b/>
                <w:lang w:eastAsia="ru-RU"/>
              </w:rPr>
              <w:t>01 03 00 00 00 0000 000</w:t>
            </w:r>
          </w:p>
        </w:tc>
        <w:tc>
          <w:tcPr>
            <w:tcW w:w="4233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500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b/>
                <w:lang w:eastAsia="ru-RU"/>
              </w:rPr>
              <w:t>-1634,8</w:t>
            </w:r>
          </w:p>
        </w:tc>
      </w:tr>
      <w:tr w:rsidR="00A773A7" w:rsidRPr="00A773A7" w:rsidTr="00BE5D94">
        <w:tc>
          <w:tcPr>
            <w:tcW w:w="1728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" w:name="_Hlk468099074"/>
            <w:r w:rsidRPr="00A773A7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lang w:eastAsia="ru-RU"/>
              </w:rPr>
              <w:t>01 03 00 00 00 0000 700</w:t>
            </w:r>
          </w:p>
        </w:tc>
        <w:tc>
          <w:tcPr>
            <w:tcW w:w="4233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00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773A7" w:rsidRPr="00A773A7" w:rsidTr="00BE5D94">
        <w:tc>
          <w:tcPr>
            <w:tcW w:w="1728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" w:name="_Hlk468099123"/>
            <w:bookmarkEnd w:id="4"/>
            <w:r w:rsidRPr="00A773A7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lang w:eastAsia="ru-RU"/>
              </w:rPr>
              <w:t>01 03 00 00 05 0000 710</w:t>
            </w:r>
          </w:p>
        </w:tc>
        <w:tc>
          <w:tcPr>
            <w:tcW w:w="4233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lang w:eastAsia="ru-RU"/>
              </w:rPr>
              <w:t>Получение кредитов от других бюджетов бюджетной системы Российской Федерации бюджетом муниципального района в валюте Российской Федерации</w:t>
            </w:r>
          </w:p>
        </w:tc>
        <w:tc>
          <w:tcPr>
            <w:tcW w:w="1500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773A7" w:rsidRPr="00A773A7" w:rsidTr="00BE5D94">
        <w:tc>
          <w:tcPr>
            <w:tcW w:w="1728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" w:name="_Hlk468099186"/>
            <w:bookmarkEnd w:id="5"/>
            <w:r w:rsidRPr="00A773A7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lang w:eastAsia="ru-RU"/>
              </w:rPr>
              <w:t>01 03 00 00 00 0000 800</w:t>
            </w:r>
          </w:p>
        </w:tc>
        <w:tc>
          <w:tcPr>
            <w:tcW w:w="4233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00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lang w:eastAsia="ru-RU"/>
              </w:rPr>
              <w:t>- 1634,8</w:t>
            </w:r>
          </w:p>
        </w:tc>
      </w:tr>
      <w:tr w:rsidR="00A773A7" w:rsidRPr="00A773A7" w:rsidTr="00BE5D94">
        <w:tc>
          <w:tcPr>
            <w:tcW w:w="1728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lang w:eastAsia="ru-RU"/>
              </w:rPr>
              <w:t>01 03 00 00 05 0000 810</w:t>
            </w:r>
          </w:p>
        </w:tc>
        <w:tc>
          <w:tcPr>
            <w:tcW w:w="4233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lang w:eastAsia="ru-RU"/>
              </w:rPr>
              <w:t>Погашение бюджетом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00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lang w:eastAsia="ru-RU"/>
              </w:rPr>
              <w:t>-1634,8</w:t>
            </w:r>
          </w:p>
        </w:tc>
      </w:tr>
      <w:tr w:rsidR="00A773A7" w:rsidRPr="00A773A7" w:rsidTr="00BE5D94">
        <w:tc>
          <w:tcPr>
            <w:tcW w:w="1728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7" w:name="_Hlk468099314"/>
            <w:bookmarkEnd w:id="6"/>
            <w:r w:rsidRPr="00A773A7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b/>
                <w:lang w:eastAsia="ru-RU"/>
              </w:rPr>
              <w:t>01 05 00 00 00 0000 000</w:t>
            </w:r>
          </w:p>
        </w:tc>
        <w:tc>
          <w:tcPr>
            <w:tcW w:w="4233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b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00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b/>
                <w:lang w:eastAsia="ru-RU"/>
              </w:rPr>
              <w:t>7604,4</w:t>
            </w:r>
          </w:p>
        </w:tc>
      </w:tr>
      <w:tr w:rsidR="00A773A7" w:rsidRPr="00A773A7" w:rsidTr="00BE5D94">
        <w:tc>
          <w:tcPr>
            <w:tcW w:w="1728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902</w:t>
            </w:r>
          </w:p>
        </w:tc>
        <w:tc>
          <w:tcPr>
            <w:tcW w:w="2520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lang w:eastAsia="ru-RU"/>
              </w:rPr>
              <w:t>01 05 00 00 00 0000 500</w:t>
            </w:r>
          </w:p>
        </w:tc>
        <w:tc>
          <w:tcPr>
            <w:tcW w:w="4233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lang w:eastAsia="ru-RU"/>
              </w:rPr>
              <w:t>Увеличение остатков средств бюджетов</w:t>
            </w:r>
          </w:p>
        </w:tc>
        <w:tc>
          <w:tcPr>
            <w:tcW w:w="1500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lang w:eastAsia="ru-RU"/>
              </w:rPr>
              <w:t>-741051,4</w:t>
            </w:r>
          </w:p>
        </w:tc>
      </w:tr>
      <w:tr w:rsidR="00A773A7" w:rsidRPr="00A773A7" w:rsidTr="00BE5D94">
        <w:tc>
          <w:tcPr>
            <w:tcW w:w="1728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lang w:eastAsia="ru-RU"/>
              </w:rPr>
              <w:t>01 05 02 00 00 0000 500</w:t>
            </w:r>
          </w:p>
        </w:tc>
        <w:tc>
          <w:tcPr>
            <w:tcW w:w="4233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500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lang w:eastAsia="ru-RU"/>
              </w:rPr>
              <w:t>-741051,4</w:t>
            </w:r>
          </w:p>
        </w:tc>
      </w:tr>
      <w:tr w:rsidR="00A773A7" w:rsidRPr="00A773A7" w:rsidTr="00BE5D94">
        <w:tc>
          <w:tcPr>
            <w:tcW w:w="1728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lang w:eastAsia="ru-RU"/>
              </w:rPr>
              <w:t>01 05 02 01 00 0000 510</w:t>
            </w:r>
          </w:p>
        </w:tc>
        <w:tc>
          <w:tcPr>
            <w:tcW w:w="4233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500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lang w:eastAsia="ru-RU"/>
              </w:rPr>
              <w:t>-741051,4</w:t>
            </w:r>
          </w:p>
        </w:tc>
      </w:tr>
      <w:tr w:rsidR="00A773A7" w:rsidRPr="00A773A7" w:rsidTr="00BE5D94">
        <w:tc>
          <w:tcPr>
            <w:tcW w:w="1728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lang w:eastAsia="ru-RU"/>
              </w:rPr>
              <w:t>01 05 02 01 05 0000 510</w:t>
            </w:r>
          </w:p>
        </w:tc>
        <w:tc>
          <w:tcPr>
            <w:tcW w:w="4233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00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lang w:eastAsia="ru-RU"/>
              </w:rPr>
              <w:t>-741051,4</w:t>
            </w:r>
          </w:p>
        </w:tc>
      </w:tr>
      <w:tr w:rsidR="00A773A7" w:rsidRPr="00A773A7" w:rsidTr="00BE5D94">
        <w:tc>
          <w:tcPr>
            <w:tcW w:w="1728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lang w:eastAsia="ru-RU"/>
              </w:rPr>
              <w:t>01 05 02 01 10 0000 510</w:t>
            </w:r>
          </w:p>
        </w:tc>
        <w:tc>
          <w:tcPr>
            <w:tcW w:w="4233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00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773A7" w:rsidRPr="00A773A7" w:rsidTr="00BE5D94">
        <w:tc>
          <w:tcPr>
            <w:tcW w:w="1728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lang w:eastAsia="ru-RU"/>
              </w:rPr>
              <w:t>01 05 00 00 00 0000 600</w:t>
            </w:r>
          </w:p>
        </w:tc>
        <w:tc>
          <w:tcPr>
            <w:tcW w:w="4233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lang w:eastAsia="ru-RU"/>
              </w:rPr>
              <w:t>Уменьшение остатков средств бюджетов</w:t>
            </w:r>
          </w:p>
        </w:tc>
        <w:tc>
          <w:tcPr>
            <w:tcW w:w="1500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lang w:eastAsia="ru-RU"/>
              </w:rPr>
              <w:t>748655,8</w:t>
            </w:r>
          </w:p>
        </w:tc>
      </w:tr>
      <w:tr w:rsidR="00A773A7" w:rsidRPr="00A773A7" w:rsidTr="00BE5D94">
        <w:tc>
          <w:tcPr>
            <w:tcW w:w="1728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lang w:eastAsia="ru-RU"/>
              </w:rPr>
              <w:t>01 05 02 00 00 0000 600</w:t>
            </w:r>
          </w:p>
        </w:tc>
        <w:tc>
          <w:tcPr>
            <w:tcW w:w="4233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500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lang w:eastAsia="ru-RU"/>
              </w:rPr>
              <w:t>748655,8</w:t>
            </w:r>
          </w:p>
        </w:tc>
      </w:tr>
      <w:tr w:rsidR="00A773A7" w:rsidRPr="00A773A7" w:rsidTr="00BE5D94">
        <w:tc>
          <w:tcPr>
            <w:tcW w:w="1728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lang w:eastAsia="ru-RU"/>
              </w:rPr>
              <w:t>01 05 02 01 00 0000 610</w:t>
            </w:r>
          </w:p>
        </w:tc>
        <w:tc>
          <w:tcPr>
            <w:tcW w:w="4233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500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lang w:eastAsia="ru-RU"/>
              </w:rPr>
              <w:t>748655,8</w:t>
            </w:r>
          </w:p>
        </w:tc>
      </w:tr>
      <w:tr w:rsidR="00A773A7" w:rsidRPr="00A773A7" w:rsidTr="00BE5D94">
        <w:tc>
          <w:tcPr>
            <w:tcW w:w="1728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lang w:eastAsia="ru-RU"/>
              </w:rPr>
              <w:t>01 05 02 01 05 0000 610</w:t>
            </w:r>
          </w:p>
        </w:tc>
        <w:tc>
          <w:tcPr>
            <w:tcW w:w="4233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00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lang w:eastAsia="ru-RU"/>
              </w:rPr>
              <w:t>748655,8</w:t>
            </w:r>
          </w:p>
        </w:tc>
      </w:tr>
      <w:tr w:rsidR="00A773A7" w:rsidRPr="00A773A7" w:rsidTr="00BE5D94">
        <w:tc>
          <w:tcPr>
            <w:tcW w:w="1728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lang w:eastAsia="ru-RU"/>
              </w:rPr>
              <w:t>01 05 02 01 10 0000 610</w:t>
            </w:r>
          </w:p>
        </w:tc>
        <w:tc>
          <w:tcPr>
            <w:tcW w:w="4233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00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773A7" w:rsidRPr="00A773A7" w:rsidTr="00BE5D94">
        <w:tc>
          <w:tcPr>
            <w:tcW w:w="1728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8" w:name="_Hlk468099452"/>
            <w:bookmarkEnd w:id="7"/>
            <w:r w:rsidRPr="00A773A7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b/>
                <w:lang w:eastAsia="ru-RU"/>
              </w:rPr>
              <w:t>01 06 05 00 00 0000 000</w:t>
            </w:r>
          </w:p>
        </w:tc>
        <w:tc>
          <w:tcPr>
            <w:tcW w:w="4233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b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500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b/>
                <w:lang w:eastAsia="ru-RU"/>
              </w:rPr>
              <w:t>367,8</w:t>
            </w:r>
          </w:p>
        </w:tc>
      </w:tr>
      <w:tr w:rsidR="00A773A7" w:rsidRPr="00A773A7" w:rsidTr="00BE5D94">
        <w:tc>
          <w:tcPr>
            <w:tcW w:w="1728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lang w:eastAsia="ru-RU"/>
              </w:rPr>
              <w:t>01 06 05 00 00 0000 000</w:t>
            </w:r>
          </w:p>
        </w:tc>
        <w:tc>
          <w:tcPr>
            <w:tcW w:w="4233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00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lang w:eastAsia="ru-RU"/>
              </w:rPr>
              <w:t xml:space="preserve"> 367,8</w:t>
            </w:r>
          </w:p>
        </w:tc>
      </w:tr>
      <w:tr w:rsidR="00A773A7" w:rsidRPr="00A773A7" w:rsidTr="00BE5D94">
        <w:tc>
          <w:tcPr>
            <w:tcW w:w="1728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lang w:eastAsia="ru-RU"/>
              </w:rPr>
              <w:t>01 06 05 00 00 0000 500</w:t>
            </w:r>
          </w:p>
        </w:tc>
        <w:tc>
          <w:tcPr>
            <w:tcW w:w="4233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500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773A7" w:rsidRPr="00A773A7" w:rsidTr="00BE5D94">
        <w:tc>
          <w:tcPr>
            <w:tcW w:w="1728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lang w:eastAsia="ru-RU"/>
              </w:rPr>
              <w:t>01 06 05 01 05 0000 540</w:t>
            </w:r>
          </w:p>
        </w:tc>
        <w:tc>
          <w:tcPr>
            <w:tcW w:w="4233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lang w:eastAsia="ru-RU"/>
              </w:rPr>
              <w:t>Предоставление бюджетных кредитов юридическим лицам из бюджетов муниципальных районов в валюте Российской Федерации</w:t>
            </w:r>
          </w:p>
        </w:tc>
        <w:tc>
          <w:tcPr>
            <w:tcW w:w="1500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773A7" w:rsidRPr="00A773A7" w:rsidTr="00BE5D94">
        <w:tc>
          <w:tcPr>
            <w:tcW w:w="1728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lang w:eastAsia="ru-RU"/>
              </w:rPr>
              <w:t>01 06 05 02 05 0000 540</w:t>
            </w:r>
          </w:p>
        </w:tc>
        <w:tc>
          <w:tcPr>
            <w:tcW w:w="4233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 </w:t>
            </w:r>
          </w:p>
        </w:tc>
        <w:tc>
          <w:tcPr>
            <w:tcW w:w="1500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773A7" w:rsidRPr="00A773A7" w:rsidTr="00BE5D94">
        <w:trPr>
          <w:trHeight w:val="690"/>
        </w:trPr>
        <w:tc>
          <w:tcPr>
            <w:tcW w:w="1728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lang w:eastAsia="ru-RU"/>
              </w:rPr>
              <w:t>01 06 05 00 00 0000 600</w:t>
            </w:r>
          </w:p>
        </w:tc>
        <w:tc>
          <w:tcPr>
            <w:tcW w:w="4233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500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lang w:eastAsia="ru-RU"/>
              </w:rPr>
              <w:t>367,8</w:t>
            </w:r>
          </w:p>
        </w:tc>
      </w:tr>
      <w:tr w:rsidR="00A773A7" w:rsidRPr="00A773A7" w:rsidTr="00BE5D94">
        <w:tc>
          <w:tcPr>
            <w:tcW w:w="1728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lang w:eastAsia="ru-RU"/>
              </w:rPr>
              <w:t>01 06 05 01 05 0000 640</w:t>
            </w:r>
          </w:p>
        </w:tc>
        <w:tc>
          <w:tcPr>
            <w:tcW w:w="4233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lang w:eastAsia="ru-RU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1500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773A7" w:rsidRPr="00A773A7" w:rsidTr="00BE5D94">
        <w:tc>
          <w:tcPr>
            <w:tcW w:w="1728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lang w:eastAsia="ru-RU"/>
              </w:rPr>
              <w:t>01 06 05 02 05 0000 640</w:t>
            </w:r>
          </w:p>
        </w:tc>
        <w:tc>
          <w:tcPr>
            <w:tcW w:w="4233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500" w:type="dxa"/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3A7">
              <w:rPr>
                <w:rFonts w:ascii="Times New Roman" w:eastAsia="Times New Roman" w:hAnsi="Times New Roman" w:cs="Times New Roman"/>
                <w:lang w:eastAsia="ru-RU"/>
              </w:rPr>
              <w:t>367,8</w:t>
            </w:r>
          </w:p>
        </w:tc>
      </w:tr>
      <w:bookmarkEnd w:id="8"/>
    </w:tbl>
    <w:p w:rsidR="001A54EE" w:rsidRDefault="001A54EE" w:rsidP="00E800BA"/>
    <w:p w:rsidR="00A773A7" w:rsidRDefault="00A773A7" w:rsidP="00E800BA"/>
    <w:p w:rsidR="00A773A7" w:rsidRDefault="00A773A7" w:rsidP="00E800BA"/>
    <w:p w:rsidR="00A773A7" w:rsidRDefault="00A773A7" w:rsidP="00E800BA"/>
    <w:p w:rsidR="00A773A7" w:rsidRDefault="00A773A7" w:rsidP="00E800BA"/>
    <w:p w:rsidR="00A773A7" w:rsidRDefault="00A773A7" w:rsidP="00E800BA"/>
    <w:tbl>
      <w:tblPr>
        <w:tblW w:w="5342" w:type="dxa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2"/>
      </w:tblGrid>
      <w:tr w:rsidR="00A773A7" w:rsidTr="00BE5D94">
        <w:trPr>
          <w:trHeight w:val="2057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Приложение №2</w:t>
            </w:r>
          </w:p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3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 решению Совета муниципального района </w:t>
            </w:r>
          </w:p>
          <w:p w:rsidR="00A773A7" w:rsidRPr="00A773A7" w:rsidRDefault="00A773A7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3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«Забайкальский район» </w:t>
            </w:r>
          </w:p>
          <w:p w:rsidR="00A773A7" w:rsidRPr="00A773A7" w:rsidRDefault="00A91F55" w:rsidP="00A7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01 марта </w:t>
            </w:r>
            <w:r w:rsidR="00A773A7" w:rsidRPr="00A773A7">
              <w:rPr>
                <w:rFonts w:ascii="Times New Roman" w:hAnsi="Times New Roman" w:cs="Times New Roman"/>
                <w:bCs/>
                <w:sz w:val="24"/>
                <w:szCs w:val="24"/>
              </w:rPr>
              <w:t>2023 года №</w:t>
            </w:r>
            <w:r w:rsidR="00C94A5B">
              <w:rPr>
                <w:rFonts w:ascii="Times New Roman" w:hAnsi="Times New Roman" w:cs="Times New Roman"/>
                <w:bCs/>
                <w:sz w:val="24"/>
                <w:szCs w:val="24"/>
              </w:rPr>
              <w:t>153</w:t>
            </w:r>
          </w:p>
          <w:p w:rsidR="00A773A7" w:rsidRPr="00350F08" w:rsidRDefault="00A773A7" w:rsidP="00BE5D94">
            <w:pPr>
              <w:jc w:val="right"/>
            </w:pPr>
          </w:p>
        </w:tc>
      </w:tr>
    </w:tbl>
    <w:p w:rsidR="00A773A7" w:rsidRDefault="00A773A7" w:rsidP="00A773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3157FB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Источники финансирования дефицита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районного </w:t>
      </w:r>
      <w:r w:rsidRPr="003157FB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бюджета </w:t>
      </w:r>
    </w:p>
    <w:p w:rsidR="00A773A7" w:rsidRPr="009648B0" w:rsidRDefault="00A773A7" w:rsidP="00A773A7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sz w:val="2"/>
          <w:szCs w:val="2"/>
        </w:rPr>
      </w:pPr>
      <w:r w:rsidRPr="0089253E">
        <w:rPr>
          <w:rFonts w:ascii="Times New Roman" w:hAnsi="Times New Roman"/>
          <w:b/>
          <w:bCs/>
          <w:color w:val="000000"/>
          <w:sz w:val="26"/>
          <w:szCs w:val="26"/>
        </w:rPr>
        <w:t>на плановый период 20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24</w:t>
      </w:r>
      <w:r w:rsidRPr="0089253E">
        <w:rPr>
          <w:rFonts w:ascii="Times New Roman" w:hAnsi="Times New Roman"/>
          <w:b/>
          <w:bCs/>
          <w:color w:val="000000"/>
          <w:sz w:val="26"/>
          <w:szCs w:val="26"/>
        </w:rPr>
        <w:t xml:space="preserve"> и 20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25</w:t>
      </w:r>
      <w:r w:rsidRPr="0089253E">
        <w:rPr>
          <w:rFonts w:ascii="Times New Roman" w:hAnsi="Times New Roman"/>
          <w:b/>
          <w:bCs/>
          <w:color w:val="000000"/>
          <w:sz w:val="26"/>
          <w:szCs w:val="26"/>
        </w:rPr>
        <w:t xml:space="preserve"> годов</w:t>
      </w:r>
    </w:p>
    <w:tbl>
      <w:tblPr>
        <w:tblStyle w:val="af"/>
        <w:tblW w:w="10031" w:type="dxa"/>
        <w:tblLayout w:type="fixed"/>
        <w:tblLook w:val="04A0" w:firstRow="1" w:lastRow="0" w:firstColumn="1" w:lastColumn="0" w:noHBand="0" w:noVBand="1"/>
      </w:tblPr>
      <w:tblGrid>
        <w:gridCol w:w="817"/>
        <w:gridCol w:w="2723"/>
        <w:gridCol w:w="3798"/>
        <w:gridCol w:w="1418"/>
        <w:gridCol w:w="1275"/>
      </w:tblGrid>
      <w:tr w:rsidR="00A773A7" w:rsidRPr="00733052" w:rsidTr="00BE5D94">
        <w:trPr>
          <w:trHeight w:val="1000"/>
        </w:trPr>
        <w:tc>
          <w:tcPr>
            <w:tcW w:w="3540" w:type="dxa"/>
            <w:gridSpan w:val="2"/>
          </w:tcPr>
          <w:p w:rsidR="00A773A7" w:rsidRPr="003E19D5" w:rsidRDefault="00A773A7" w:rsidP="00BE5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9D5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proofErr w:type="gramStart"/>
            <w:r w:rsidRPr="003E19D5">
              <w:rPr>
                <w:rFonts w:ascii="Times New Roman" w:hAnsi="Times New Roman"/>
                <w:sz w:val="24"/>
                <w:szCs w:val="24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3798" w:type="dxa"/>
            <w:vMerge w:val="restart"/>
          </w:tcPr>
          <w:p w:rsidR="00A773A7" w:rsidRPr="003E19D5" w:rsidRDefault="00A773A7" w:rsidP="00BE5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9D5">
              <w:rPr>
                <w:rFonts w:ascii="Times New Roman" w:hAnsi="Times New Roman"/>
                <w:sz w:val="24"/>
                <w:szCs w:val="24"/>
              </w:rPr>
              <w:t>Наименование кода группы,</w:t>
            </w:r>
            <w:r w:rsidRPr="003E19D5">
              <w:rPr>
                <w:rFonts w:ascii="Times New Roman" w:hAnsi="Times New Roman"/>
                <w:sz w:val="24"/>
                <w:szCs w:val="24"/>
              </w:rPr>
              <w:br/>
              <w:t>подгруппы, статьи и вида</w:t>
            </w:r>
            <w:r w:rsidRPr="003E19D5">
              <w:rPr>
                <w:rFonts w:ascii="Times New Roman" w:hAnsi="Times New Roman"/>
                <w:sz w:val="24"/>
                <w:szCs w:val="24"/>
              </w:rPr>
              <w:br/>
              <w:t>источника финансирования</w:t>
            </w:r>
            <w:r w:rsidRPr="003E19D5">
              <w:rPr>
                <w:rFonts w:ascii="Times New Roman" w:hAnsi="Times New Roman"/>
                <w:sz w:val="24"/>
                <w:szCs w:val="24"/>
              </w:rPr>
              <w:br/>
              <w:t>дефицитов бюджетов</w:t>
            </w:r>
          </w:p>
          <w:p w:rsidR="00A773A7" w:rsidRPr="003E19D5" w:rsidRDefault="00A773A7" w:rsidP="00BE5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773A7" w:rsidRPr="003E19D5" w:rsidRDefault="00A773A7" w:rsidP="00BE5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9D5">
              <w:rPr>
                <w:rFonts w:ascii="Times New Roman" w:hAnsi="Times New Roman"/>
                <w:sz w:val="24"/>
                <w:szCs w:val="24"/>
              </w:rPr>
              <w:t>Сумма (тыс. рублей)</w:t>
            </w:r>
          </w:p>
        </w:tc>
      </w:tr>
      <w:tr w:rsidR="00A773A7" w:rsidRPr="002675F2" w:rsidTr="00BE5D94">
        <w:trPr>
          <w:trHeight w:val="3905"/>
        </w:trPr>
        <w:tc>
          <w:tcPr>
            <w:tcW w:w="817" w:type="dxa"/>
          </w:tcPr>
          <w:p w:rsidR="00A773A7" w:rsidRPr="00733052" w:rsidRDefault="00A773A7" w:rsidP="00BE5D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Код главного </w:t>
            </w:r>
            <w:proofErr w:type="gramStart"/>
            <w:r>
              <w:rPr>
                <w:rFonts w:ascii="Times New Roman" w:hAnsi="Times New Roman"/>
              </w:rP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2723" w:type="dxa"/>
          </w:tcPr>
          <w:p w:rsidR="00A773A7" w:rsidRPr="003E19D5" w:rsidRDefault="00A773A7" w:rsidP="00BE5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9D5">
              <w:rPr>
                <w:rFonts w:ascii="Times New Roman" w:hAnsi="Times New Roman"/>
                <w:sz w:val="24"/>
                <w:szCs w:val="24"/>
              </w:rPr>
              <w:t>код группы, подгруппы, статьи и вида источника финансирования дефи</w:t>
            </w:r>
            <w:r>
              <w:rPr>
                <w:rFonts w:ascii="Times New Roman" w:hAnsi="Times New Roman"/>
                <w:sz w:val="24"/>
                <w:szCs w:val="24"/>
              </w:rPr>
              <w:t>цитов бюджетов</w:t>
            </w:r>
          </w:p>
          <w:p w:rsidR="00A773A7" w:rsidRPr="003E19D5" w:rsidRDefault="00A773A7" w:rsidP="00BE5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</w:tcPr>
          <w:p w:rsidR="00A773A7" w:rsidRPr="003E19D5" w:rsidRDefault="00A773A7" w:rsidP="00BE5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73A7" w:rsidRPr="002675F2" w:rsidRDefault="00A773A7" w:rsidP="00BE5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5F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5" w:type="dxa"/>
          </w:tcPr>
          <w:p w:rsidR="00A773A7" w:rsidRPr="002675F2" w:rsidRDefault="00A773A7" w:rsidP="00BE5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5F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A773A7" w:rsidRPr="00733052" w:rsidTr="00BE5D94">
        <w:trPr>
          <w:trHeight w:val="855"/>
        </w:trPr>
        <w:tc>
          <w:tcPr>
            <w:tcW w:w="817" w:type="dxa"/>
          </w:tcPr>
          <w:p w:rsidR="00A773A7" w:rsidRPr="00733052" w:rsidRDefault="00A773A7" w:rsidP="00BE5D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23" w:type="dxa"/>
          </w:tcPr>
          <w:p w:rsidR="00A773A7" w:rsidRPr="00B654E5" w:rsidRDefault="00A773A7" w:rsidP="00BE5D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8" w:type="dxa"/>
          </w:tcPr>
          <w:p w:rsidR="00A773A7" w:rsidRPr="003E19D5" w:rsidRDefault="00A773A7" w:rsidP="00BE5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9D5">
              <w:rPr>
                <w:rFonts w:ascii="Times New Roman" w:hAnsi="Times New Roman"/>
                <w:b/>
                <w:sz w:val="24"/>
                <w:szCs w:val="24"/>
              </w:rPr>
              <w:t>Источники внутреннего финанси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рования дефицита бюджета, всего</w:t>
            </w:r>
          </w:p>
        </w:tc>
        <w:tc>
          <w:tcPr>
            <w:tcW w:w="1418" w:type="dxa"/>
          </w:tcPr>
          <w:p w:rsidR="00A773A7" w:rsidRPr="00B654E5" w:rsidRDefault="00A773A7" w:rsidP="00BE5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A773A7" w:rsidRPr="00B654E5" w:rsidRDefault="00A773A7" w:rsidP="00BE5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654E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773A7" w:rsidRPr="00733052" w:rsidTr="00BE5D94">
        <w:trPr>
          <w:trHeight w:val="249"/>
        </w:trPr>
        <w:tc>
          <w:tcPr>
            <w:tcW w:w="817" w:type="dxa"/>
          </w:tcPr>
          <w:p w:rsidR="00A773A7" w:rsidRPr="00733052" w:rsidRDefault="00A773A7" w:rsidP="00BE5D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23" w:type="dxa"/>
          </w:tcPr>
          <w:p w:rsidR="00A773A7" w:rsidRPr="00B654E5" w:rsidRDefault="00A773A7" w:rsidP="00BE5D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8" w:type="dxa"/>
          </w:tcPr>
          <w:p w:rsidR="00A773A7" w:rsidRPr="003E19D5" w:rsidRDefault="00A773A7" w:rsidP="00BE5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E19D5">
              <w:rPr>
                <w:rFonts w:ascii="Times New Roman" w:hAnsi="Times New Roman"/>
                <w:sz w:val="24"/>
                <w:szCs w:val="24"/>
              </w:rPr>
              <w:t xml:space="preserve"> том числе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418" w:type="dxa"/>
          </w:tcPr>
          <w:p w:rsidR="00A773A7" w:rsidRPr="00B654E5" w:rsidRDefault="00A773A7" w:rsidP="00BE5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73A7" w:rsidRPr="00B654E5" w:rsidRDefault="00A773A7" w:rsidP="00BE5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3A7" w:rsidRPr="00733052" w:rsidTr="00BE5D94">
        <w:trPr>
          <w:trHeight w:val="503"/>
        </w:trPr>
        <w:tc>
          <w:tcPr>
            <w:tcW w:w="817" w:type="dxa"/>
            <w:vAlign w:val="center"/>
          </w:tcPr>
          <w:p w:rsidR="00A773A7" w:rsidRPr="003E19D5" w:rsidRDefault="00A773A7" w:rsidP="00BE5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19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723" w:type="dxa"/>
            <w:vAlign w:val="center"/>
          </w:tcPr>
          <w:p w:rsidR="00A773A7" w:rsidRPr="003E19D5" w:rsidRDefault="00A773A7" w:rsidP="00BE5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19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01 02 00 00 00 0000 000</w:t>
            </w:r>
          </w:p>
        </w:tc>
        <w:tc>
          <w:tcPr>
            <w:tcW w:w="3798" w:type="dxa"/>
          </w:tcPr>
          <w:p w:rsidR="00A773A7" w:rsidRPr="003E19D5" w:rsidRDefault="00A773A7" w:rsidP="00BE5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19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</w:tcPr>
          <w:p w:rsidR="00A773A7" w:rsidRPr="003E19D5" w:rsidRDefault="00A773A7" w:rsidP="00BE5D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A773A7" w:rsidRPr="003E19D5" w:rsidRDefault="00A773A7" w:rsidP="00BE5D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A773A7" w:rsidRPr="00733052" w:rsidTr="00BE5D94">
        <w:trPr>
          <w:trHeight w:val="740"/>
        </w:trPr>
        <w:tc>
          <w:tcPr>
            <w:tcW w:w="817" w:type="dxa"/>
            <w:vAlign w:val="center"/>
          </w:tcPr>
          <w:p w:rsidR="00A773A7" w:rsidRPr="003E19D5" w:rsidRDefault="00A773A7" w:rsidP="00BE5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9D5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723" w:type="dxa"/>
            <w:vAlign w:val="center"/>
          </w:tcPr>
          <w:p w:rsidR="00A773A7" w:rsidRPr="003E19D5" w:rsidRDefault="00A773A7" w:rsidP="00BE5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01 02 00 00 00 0000 700</w:t>
            </w:r>
          </w:p>
        </w:tc>
        <w:tc>
          <w:tcPr>
            <w:tcW w:w="3798" w:type="dxa"/>
          </w:tcPr>
          <w:p w:rsidR="00A773A7" w:rsidRPr="003E19D5" w:rsidRDefault="00A773A7" w:rsidP="00BE5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Получение кредитов от кредитной организации в валюте Российской Федерации</w:t>
            </w:r>
          </w:p>
        </w:tc>
        <w:tc>
          <w:tcPr>
            <w:tcW w:w="1418" w:type="dxa"/>
          </w:tcPr>
          <w:p w:rsidR="00A773A7" w:rsidRPr="003E19D5" w:rsidRDefault="00A773A7" w:rsidP="00BE5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A773A7" w:rsidRPr="003E19D5" w:rsidRDefault="00A773A7" w:rsidP="00BE5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773A7" w:rsidRPr="00733052" w:rsidTr="00BE5D94">
        <w:trPr>
          <w:trHeight w:val="1236"/>
        </w:trPr>
        <w:tc>
          <w:tcPr>
            <w:tcW w:w="817" w:type="dxa"/>
          </w:tcPr>
          <w:p w:rsidR="00A773A7" w:rsidRPr="003E19D5" w:rsidRDefault="00A773A7" w:rsidP="00BE5D94">
            <w:pPr>
              <w:rPr>
                <w:rFonts w:ascii="Times New Roman" w:hAnsi="Times New Roman"/>
                <w:sz w:val="24"/>
                <w:szCs w:val="24"/>
              </w:rPr>
            </w:pPr>
            <w:r w:rsidRPr="003E19D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A773A7" w:rsidRPr="003E19D5" w:rsidRDefault="00A773A7" w:rsidP="00BE5D94">
            <w:pPr>
              <w:rPr>
                <w:rFonts w:ascii="Times New Roman" w:hAnsi="Times New Roman"/>
                <w:sz w:val="24"/>
                <w:szCs w:val="24"/>
              </w:rPr>
            </w:pPr>
            <w:r w:rsidRPr="003E19D5">
              <w:rPr>
                <w:rFonts w:ascii="Times New Roman" w:hAnsi="Times New Roman"/>
                <w:sz w:val="24"/>
                <w:szCs w:val="24"/>
              </w:rPr>
              <w:t>01 02 00 00 05 0000 710</w:t>
            </w:r>
          </w:p>
        </w:tc>
        <w:tc>
          <w:tcPr>
            <w:tcW w:w="3798" w:type="dxa"/>
          </w:tcPr>
          <w:p w:rsidR="00A773A7" w:rsidRPr="003E19D5" w:rsidRDefault="00A773A7" w:rsidP="00BE5D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9D5">
              <w:rPr>
                <w:rFonts w:ascii="Times New Roman" w:hAnsi="Times New Roman"/>
                <w:sz w:val="24"/>
                <w:szCs w:val="24"/>
              </w:rPr>
              <w:t>Получение кредитов от кредитных организаций бюджетом муниципального района в валюте Российской федерации</w:t>
            </w:r>
          </w:p>
        </w:tc>
        <w:tc>
          <w:tcPr>
            <w:tcW w:w="1418" w:type="dxa"/>
          </w:tcPr>
          <w:p w:rsidR="00A773A7" w:rsidRPr="003E19D5" w:rsidRDefault="00A773A7" w:rsidP="00BE5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A773A7" w:rsidRPr="003E19D5" w:rsidRDefault="00A773A7" w:rsidP="00BE5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773A7" w:rsidRPr="00733052" w:rsidTr="00BE5D94">
        <w:trPr>
          <w:trHeight w:val="885"/>
        </w:trPr>
        <w:tc>
          <w:tcPr>
            <w:tcW w:w="817" w:type="dxa"/>
          </w:tcPr>
          <w:p w:rsidR="00A773A7" w:rsidRPr="003E19D5" w:rsidRDefault="00A773A7" w:rsidP="00BE5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9D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A773A7" w:rsidRPr="003E19D5" w:rsidRDefault="00A773A7" w:rsidP="00BE5D94">
            <w:pPr>
              <w:rPr>
                <w:rFonts w:ascii="Times New Roman" w:hAnsi="Times New Roman"/>
                <w:sz w:val="24"/>
                <w:szCs w:val="24"/>
              </w:rPr>
            </w:pPr>
            <w:r w:rsidRPr="003E19D5">
              <w:rPr>
                <w:rFonts w:ascii="Times New Roman" w:hAnsi="Times New Roman"/>
                <w:sz w:val="24"/>
                <w:szCs w:val="24"/>
              </w:rPr>
              <w:t>01 02 00 00 00 0000 800</w:t>
            </w:r>
          </w:p>
        </w:tc>
        <w:tc>
          <w:tcPr>
            <w:tcW w:w="3798" w:type="dxa"/>
          </w:tcPr>
          <w:p w:rsidR="00A773A7" w:rsidRPr="003E19D5" w:rsidRDefault="00A773A7" w:rsidP="00BE5D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9D5">
              <w:rPr>
                <w:rFonts w:ascii="Times New Roman" w:hAnsi="Times New Roman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18" w:type="dxa"/>
          </w:tcPr>
          <w:p w:rsidR="00A773A7" w:rsidRPr="003E19D5" w:rsidRDefault="00A773A7" w:rsidP="00BE5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9D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A773A7" w:rsidRPr="003E19D5" w:rsidRDefault="00A773A7" w:rsidP="00BE5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773A7" w:rsidRPr="00733052" w:rsidTr="00BE5D94">
        <w:trPr>
          <w:trHeight w:val="1385"/>
        </w:trPr>
        <w:tc>
          <w:tcPr>
            <w:tcW w:w="817" w:type="dxa"/>
          </w:tcPr>
          <w:p w:rsidR="00A773A7" w:rsidRPr="003E19D5" w:rsidRDefault="00A773A7" w:rsidP="00BE5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9D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A773A7" w:rsidRPr="003E19D5" w:rsidRDefault="00A773A7" w:rsidP="00BE5D94">
            <w:pPr>
              <w:rPr>
                <w:rFonts w:ascii="Times New Roman" w:hAnsi="Times New Roman"/>
                <w:sz w:val="24"/>
                <w:szCs w:val="24"/>
              </w:rPr>
            </w:pPr>
            <w:r w:rsidRPr="003E19D5">
              <w:rPr>
                <w:rFonts w:ascii="Times New Roman" w:hAnsi="Times New Roman"/>
                <w:sz w:val="24"/>
                <w:szCs w:val="24"/>
              </w:rPr>
              <w:t>01 02 00 00 05 0000 810</w:t>
            </w:r>
          </w:p>
        </w:tc>
        <w:tc>
          <w:tcPr>
            <w:tcW w:w="3798" w:type="dxa"/>
          </w:tcPr>
          <w:p w:rsidR="00A773A7" w:rsidRPr="003E19D5" w:rsidRDefault="00A773A7" w:rsidP="00BE5D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19D5">
              <w:rPr>
                <w:rFonts w:ascii="Times New Roman" w:hAnsi="Times New Roman"/>
                <w:sz w:val="24"/>
                <w:szCs w:val="24"/>
              </w:rPr>
              <w:t xml:space="preserve">Погашение бюджетом муниципального района кредитов от кредитных организаций в валюте Российской Федерации </w:t>
            </w:r>
          </w:p>
        </w:tc>
        <w:tc>
          <w:tcPr>
            <w:tcW w:w="1418" w:type="dxa"/>
          </w:tcPr>
          <w:p w:rsidR="00A773A7" w:rsidRPr="003E19D5" w:rsidRDefault="00A773A7" w:rsidP="00BE5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9D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A773A7" w:rsidRPr="003E19D5" w:rsidRDefault="00A773A7" w:rsidP="00BE5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773A7" w:rsidRPr="00733052" w:rsidTr="00BE5D94">
        <w:trPr>
          <w:trHeight w:val="852"/>
        </w:trPr>
        <w:tc>
          <w:tcPr>
            <w:tcW w:w="817" w:type="dxa"/>
            <w:vAlign w:val="center"/>
          </w:tcPr>
          <w:p w:rsidR="00A773A7" w:rsidRPr="003E19D5" w:rsidRDefault="00A773A7" w:rsidP="00BE5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19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723" w:type="dxa"/>
            <w:vAlign w:val="center"/>
          </w:tcPr>
          <w:p w:rsidR="00A773A7" w:rsidRPr="003E19D5" w:rsidRDefault="00A773A7" w:rsidP="00BE5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19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01 03 00 00 00 0000 000</w:t>
            </w:r>
          </w:p>
        </w:tc>
        <w:tc>
          <w:tcPr>
            <w:tcW w:w="3798" w:type="dxa"/>
          </w:tcPr>
          <w:p w:rsidR="00A773A7" w:rsidRPr="003E19D5" w:rsidRDefault="00A773A7" w:rsidP="00BE5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19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8" w:type="dxa"/>
          </w:tcPr>
          <w:p w:rsidR="00A773A7" w:rsidRPr="003E19D5" w:rsidRDefault="00A773A7" w:rsidP="00BE5D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-1634,8</w:t>
            </w:r>
          </w:p>
        </w:tc>
        <w:tc>
          <w:tcPr>
            <w:tcW w:w="1275" w:type="dxa"/>
          </w:tcPr>
          <w:p w:rsidR="00A773A7" w:rsidRPr="003E19D5" w:rsidRDefault="00A773A7" w:rsidP="00BE5D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-2115,1</w:t>
            </w:r>
          </w:p>
        </w:tc>
      </w:tr>
      <w:tr w:rsidR="00A773A7" w:rsidRPr="00733052" w:rsidTr="00BE5D94">
        <w:trPr>
          <w:trHeight w:val="1281"/>
        </w:trPr>
        <w:tc>
          <w:tcPr>
            <w:tcW w:w="817" w:type="dxa"/>
          </w:tcPr>
          <w:p w:rsidR="00A773A7" w:rsidRPr="00E4693D" w:rsidRDefault="00A773A7" w:rsidP="00BE5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9" w:name="_Hlk468099168"/>
            <w:r w:rsidRPr="00E4693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A773A7" w:rsidRPr="00E4693D" w:rsidRDefault="00A773A7" w:rsidP="00BE5D94">
            <w:pPr>
              <w:rPr>
                <w:rFonts w:ascii="Times New Roman" w:hAnsi="Times New Roman"/>
                <w:sz w:val="24"/>
                <w:szCs w:val="24"/>
              </w:rPr>
            </w:pPr>
            <w:r w:rsidRPr="00E4693D">
              <w:rPr>
                <w:rFonts w:ascii="Times New Roman" w:hAnsi="Times New Roman"/>
                <w:sz w:val="24"/>
                <w:szCs w:val="24"/>
              </w:rPr>
              <w:t>01 03 00 00 00 0000 700</w:t>
            </w:r>
          </w:p>
        </w:tc>
        <w:tc>
          <w:tcPr>
            <w:tcW w:w="3798" w:type="dxa"/>
          </w:tcPr>
          <w:p w:rsidR="00A773A7" w:rsidRPr="00E4693D" w:rsidRDefault="00A773A7" w:rsidP="00BE5D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93D">
              <w:rPr>
                <w:rFonts w:ascii="Times New Roman" w:hAnsi="Times New Roman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</w:tcPr>
          <w:p w:rsidR="00A773A7" w:rsidRPr="00E4693D" w:rsidRDefault="00A773A7" w:rsidP="00BE5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A773A7" w:rsidRPr="00E4693D" w:rsidRDefault="00A773A7" w:rsidP="00BE5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bookmarkEnd w:id="9"/>
      <w:tr w:rsidR="00A773A7" w:rsidRPr="00733052" w:rsidTr="00BE5D94">
        <w:trPr>
          <w:trHeight w:val="1100"/>
        </w:trPr>
        <w:tc>
          <w:tcPr>
            <w:tcW w:w="817" w:type="dxa"/>
          </w:tcPr>
          <w:p w:rsidR="00A773A7" w:rsidRPr="00E4693D" w:rsidRDefault="00A773A7" w:rsidP="00BE5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93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A773A7" w:rsidRPr="00E4693D" w:rsidRDefault="00A773A7" w:rsidP="00BE5D94">
            <w:pPr>
              <w:rPr>
                <w:rFonts w:ascii="Times New Roman" w:hAnsi="Times New Roman"/>
                <w:sz w:val="24"/>
                <w:szCs w:val="24"/>
              </w:rPr>
            </w:pPr>
            <w:r w:rsidRPr="00E4693D">
              <w:rPr>
                <w:rFonts w:ascii="Times New Roman" w:hAnsi="Times New Roman"/>
                <w:sz w:val="24"/>
                <w:szCs w:val="24"/>
              </w:rPr>
              <w:t>01 03 00 00 05 0000 710</w:t>
            </w:r>
          </w:p>
        </w:tc>
        <w:tc>
          <w:tcPr>
            <w:tcW w:w="3798" w:type="dxa"/>
          </w:tcPr>
          <w:p w:rsidR="00A773A7" w:rsidRPr="00E4693D" w:rsidRDefault="00A773A7" w:rsidP="00BE5D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93D">
              <w:rPr>
                <w:rFonts w:ascii="Times New Roman" w:hAnsi="Times New Roman"/>
                <w:sz w:val="24"/>
                <w:szCs w:val="24"/>
              </w:rPr>
              <w:t>Получение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бюджетных</w:t>
            </w:r>
            <w:r w:rsidRPr="00E4693D">
              <w:rPr>
                <w:rFonts w:ascii="Times New Roman" w:hAnsi="Times New Roman"/>
                <w:sz w:val="24"/>
                <w:szCs w:val="24"/>
              </w:rPr>
              <w:t xml:space="preserve"> кредитов от других бюджетов бюджетной системы Российской Федерации бюджетом муниципального района в валюте Российской Федерации</w:t>
            </w:r>
          </w:p>
        </w:tc>
        <w:tc>
          <w:tcPr>
            <w:tcW w:w="1418" w:type="dxa"/>
          </w:tcPr>
          <w:p w:rsidR="00A773A7" w:rsidRPr="00E4693D" w:rsidRDefault="00A773A7" w:rsidP="00BE5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A773A7" w:rsidRPr="00E4693D" w:rsidRDefault="00A773A7" w:rsidP="00BE5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773A7" w:rsidRPr="00733052" w:rsidTr="00BE5D94">
        <w:trPr>
          <w:trHeight w:val="1100"/>
        </w:trPr>
        <w:tc>
          <w:tcPr>
            <w:tcW w:w="817" w:type="dxa"/>
          </w:tcPr>
          <w:p w:rsidR="00A773A7" w:rsidRPr="00E4693D" w:rsidRDefault="00A773A7" w:rsidP="00BE5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0" w:name="_Hlk468099226"/>
            <w:r w:rsidRPr="00E4693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A773A7" w:rsidRPr="00E4693D" w:rsidRDefault="00A773A7" w:rsidP="00BE5D94">
            <w:pPr>
              <w:rPr>
                <w:rFonts w:ascii="Times New Roman" w:hAnsi="Times New Roman"/>
                <w:sz w:val="24"/>
                <w:szCs w:val="24"/>
              </w:rPr>
            </w:pPr>
            <w:r w:rsidRPr="00E4693D">
              <w:rPr>
                <w:rFonts w:ascii="Times New Roman" w:hAnsi="Times New Roman"/>
                <w:sz w:val="24"/>
                <w:szCs w:val="24"/>
              </w:rPr>
              <w:t>01 03 00 00 00 0000 800</w:t>
            </w:r>
          </w:p>
        </w:tc>
        <w:tc>
          <w:tcPr>
            <w:tcW w:w="3798" w:type="dxa"/>
          </w:tcPr>
          <w:p w:rsidR="00A773A7" w:rsidRPr="00E4693D" w:rsidRDefault="00A773A7" w:rsidP="00BE5D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93D">
              <w:rPr>
                <w:rFonts w:ascii="Times New Roman" w:hAnsi="Times New Roman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</w:tcPr>
          <w:p w:rsidR="00A773A7" w:rsidRPr="00E4693D" w:rsidRDefault="00A773A7" w:rsidP="00BE5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-1 634,8</w:t>
            </w:r>
          </w:p>
        </w:tc>
        <w:tc>
          <w:tcPr>
            <w:tcW w:w="1275" w:type="dxa"/>
          </w:tcPr>
          <w:p w:rsidR="00A773A7" w:rsidRPr="00E4693D" w:rsidRDefault="00A773A7" w:rsidP="00BE5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-2115,1</w:t>
            </w:r>
          </w:p>
        </w:tc>
      </w:tr>
      <w:bookmarkEnd w:id="10"/>
      <w:tr w:rsidR="00A773A7" w:rsidRPr="00733052" w:rsidTr="00BE5D94">
        <w:trPr>
          <w:trHeight w:val="1577"/>
        </w:trPr>
        <w:tc>
          <w:tcPr>
            <w:tcW w:w="817" w:type="dxa"/>
          </w:tcPr>
          <w:p w:rsidR="00A773A7" w:rsidRPr="00E4693D" w:rsidRDefault="00A773A7" w:rsidP="00BE5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93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A773A7" w:rsidRPr="00E4693D" w:rsidRDefault="00A773A7" w:rsidP="00BE5D94">
            <w:pPr>
              <w:rPr>
                <w:rFonts w:ascii="Times New Roman" w:hAnsi="Times New Roman"/>
                <w:sz w:val="24"/>
                <w:szCs w:val="24"/>
              </w:rPr>
            </w:pPr>
            <w:r w:rsidRPr="00E4693D">
              <w:rPr>
                <w:rFonts w:ascii="Times New Roman" w:hAnsi="Times New Roman"/>
                <w:sz w:val="24"/>
                <w:szCs w:val="24"/>
              </w:rPr>
              <w:t>01 03 00 00 05 0000 810</w:t>
            </w:r>
          </w:p>
        </w:tc>
        <w:tc>
          <w:tcPr>
            <w:tcW w:w="3798" w:type="dxa"/>
          </w:tcPr>
          <w:p w:rsidR="00A773A7" w:rsidRPr="00E4693D" w:rsidRDefault="00A773A7" w:rsidP="00BE5D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93D">
              <w:rPr>
                <w:rFonts w:ascii="Times New Roman" w:hAnsi="Times New Roman"/>
                <w:sz w:val="24"/>
                <w:szCs w:val="24"/>
              </w:rPr>
              <w:t>Погашение бюджетом муниципального района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</w:tcPr>
          <w:p w:rsidR="00A773A7" w:rsidRPr="00E4693D" w:rsidRDefault="00A773A7" w:rsidP="00BE5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-1 634,8</w:t>
            </w:r>
          </w:p>
        </w:tc>
        <w:tc>
          <w:tcPr>
            <w:tcW w:w="1275" w:type="dxa"/>
          </w:tcPr>
          <w:p w:rsidR="00A773A7" w:rsidRPr="00E4693D" w:rsidRDefault="00A773A7" w:rsidP="00BE5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-2115,1</w:t>
            </w:r>
          </w:p>
        </w:tc>
      </w:tr>
      <w:tr w:rsidR="00A773A7" w:rsidRPr="00733052" w:rsidTr="00BE5D94">
        <w:trPr>
          <w:trHeight w:val="720"/>
        </w:trPr>
        <w:tc>
          <w:tcPr>
            <w:tcW w:w="817" w:type="dxa"/>
            <w:vAlign w:val="center"/>
          </w:tcPr>
          <w:p w:rsidR="00A773A7" w:rsidRPr="00226612" w:rsidRDefault="00A773A7" w:rsidP="00BE5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661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723" w:type="dxa"/>
            <w:vAlign w:val="center"/>
          </w:tcPr>
          <w:p w:rsidR="00A773A7" w:rsidRPr="00226612" w:rsidRDefault="00A773A7" w:rsidP="00BE5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661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3798" w:type="dxa"/>
          </w:tcPr>
          <w:p w:rsidR="00A773A7" w:rsidRPr="00226612" w:rsidRDefault="00A773A7" w:rsidP="00BE5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661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Изменение остатков средств на счетах по учету средств бюджет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1418" w:type="dxa"/>
          </w:tcPr>
          <w:p w:rsidR="00A773A7" w:rsidRPr="00226612" w:rsidRDefault="00A773A7" w:rsidP="00BE5D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1267,0</w:t>
            </w:r>
          </w:p>
        </w:tc>
        <w:tc>
          <w:tcPr>
            <w:tcW w:w="1275" w:type="dxa"/>
          </w:tcPr>
          <w:p w:rsidR="00A773A7" w:rsidRPr="00226612" w:rsidRDefault="00A773A7" w:rsidP="00BE5D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1232,3</w:t>
            </w:r>
          </w:p>
        </w:tc>
      </w:tr>
      <w:tr w:rsidR="00A773A7" w:rsidRPr="00733052" w:rsidTr="00BE5D94">
        <w:trPr>
          <w:trHeight w:val="691"/>
        </w:trPr>
        <w:tc>
          <w:tcPr>
            <w:tcW w:w="817" w:type="dxa"/>
          </w:tcPr>
          <w:p w:rsidR="00A773A7" w:rsidRPr="00E4693D" w:rsidRDefault="00A773A7" w:rsidP="00BE5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1" w:name="_Hlk468099395"/>
            <w:r w:rsidRPr="00E4693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A773A7" w:rsidRPr="00E4693D" w:rsidRDefault="00A773A7" w:rsidP="00BE5D94">
            <w:pPr>
              <w:rPr>
                <w:rFonts w:ascii="Times New Roman" w:hAnsi="Times New Roman"/>
                <w:sz w:val="24"/>
                <w:szCs w:val="24"/>
              </w:rPr>
            </w:pPr>
            <w:r w:rsidRPr="00E4693D">
              <w:rPr>
                <w:rFonts w:ascii="Times New Roman" w:hAnsi="Times New Roman"/>
                <w:sz w:val="24"/>
                <w:szCs w:val="24"/>
              </w:rPr>
              <w:t>01 05 00 00 00 0000 500</w:t>
            </w:r>
          </w:p>
        </w:tc>
        <w:tc>
          <w:tcPr>
            <w:tcW w:w="3798" w:type="dxa"/>
          </w:tcPr>
          <w:p w:rsidR="00A773A7" w:rsidRPr="00E4693D" w:rsidRDefault="00A773A7" w:rsidP="00BE5D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93D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</w:t>
            </w:r>
            <w:r>
              <w:rPr>
                <w:rFonts w:ascii="Times New Roman" w:hAnsi="Times New Roman"/>
                <w:sz w:val="24"/>
                <w:szCs w:val="24"/>
              </w:rPr>
              <w:t>тов</w:t>
            </w:r>
          </w:p>
        </w:tc>
        <w:tc>
          <w:tcPr>
            <w:tcW w:w="1418" w:type="dxa"/>
          </w:tcPr>
          <w:p w:rsidR="00A773A7" w:rsidRPr="00E4693D" w:rsidRDefault="00A773A7" w:rsidP="00BE5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2" w:name="OLE_LINK31"/>
            <w:bookmarkStart w:id="13" w:name="OLE_LINK32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bookmarkEnd w:id="12"/>
            <w:bookmarkEnd w:id="13"/>
            <w:r>
              <w:rPr>
                <w:rFonts w:ascii="Times New Roman" w:hAnsi="Times New Roman"/>
                <w:sz w:val="24"/>
                <w:szCs w:val="24"/>
              </w:rPr>
              <w:t>550940,4</w:t>
            </w:r>
          </w:p>
        </w:tc>
        <w:tc>
          <w:tcPr>
            <w:tcW w:w="1275" w:type="dxa"/>
          </w:tcPr>
          <w:p w:rsidR="00A773A7" w:rsidRPr="00E4693D" w:rsidRDefault="00A773A7" w:rsidP="00BE5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-607580,5</w:t>
            </w:r>
          </w:p>
        </w:tc>
      </w:tr>
      <w:bookmarkEnd w:id="11"/>
      <w:tr w:rsidR="00A773A7" w:rsidRPr="00733052" w:rsidTr="00BE5D94">
        <w:trPr>
          <w:trHeight w:val="740"/>
        </w:trPr>
        <w:tc>
          <w:tcPr>
            <w:tcW w:w="817" w:type="dxa"/>
          </w:tcPr>
          <w:p w:rsidR="00A773A7" w:rsidRPr="00E4693D" w:rsidRDefault="00A773A7" w:rsidP="00BE5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93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A773A7" w:rsidRPr="00E4693D" w:rsidRDefault="00A773A7" w:rsidP="00BE5D94">
            <w:pPr>
              <w:rPr>
                <w:rFonts w:ascii="Times New Roman" w:hAnsi="Times New Roman"/>
                <w:sz w:val="24"/>
                <w:szCs w:val="24"/>
              </w:rPr>
            </w:pPr>
            <w:r w:rsidRPr="00E4693D">
              <w:rPr>
                <w:rFonts w:ascii="Times New Roman" w:hAnsi="Times New Roman"/>
                <w:sz w:val="24"/>
                <w:szCs w:val="24"/>
              </w:rPr>
              <w:t>01 05 02 00 00 0000 500</w:t>
            </w:r>
          </w:p>
        </w:tc>
        <w:tc>
          <w:tcPr>
            <w:tcW w:w="3798" w:type="dxa"/>
          </w:tcPr>
          <w:p w:rsidR="00A773A7" w:rsidRPr="00E4693D" w:rsidRDefault="00A773A7" w:rsidP="00BE5D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93D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1418" w:type="dxa"/>
          </w:tcPr>
          <w:p w:rsidR="00A773A7" w:rsidRPr="005F7139" w:rsidRDefault="00A773A7" w:rsidP="00BE5D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-550940,4</w:t>
            </w:r>
          </w:p>
        </w:tc>
        <w:tc>
          <w:tcPr>
            <w:tcW w:w="1275" w:type="dxa"/>
          </w:tcPr>
          <w:p w:rsidR="00A773A7" w:rsidRPr="00E4693D" w:rsidRDefault="00A773A7" w:rsidP="00BE5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-607580,5</w:t>
            </w:r>
          </w:p>
        </w:tc>
      </w:tr>
      <w:tr w:rsidR="00A773A7" w:rsidRPr="00733052" w:rsidTr="00BE5D94">
        <w:trPr>
          <w:trHeight w:val="740"/>
        </w:trPr>
        <w:tc>
          <w:tcPr>
            <w:tcW w:w="817" w:type="dxa"/>
          </w:tcPr>
          <w:p w:rsidR="00A773A7" w:rsidRPr="00E4693D" w:rsidRDefault="00A773A7" w:rsidP="00BE5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93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A773A7" w:rsidRPr="00E4693D" w:rsidRDefault="00A773A7" w:rsidP="00BE5D94">
            <w:pPr>
              <w:rPr>
                <w:rFonts w:ascii="Times New Roman" w:hAnsi="Times New Roman"/>
                <w:sz w:val="24"/>
                <w:szCs w:val="24"/>
              </w:rPr>
            </w:pPr>
            <w:r w:rsidRPr="00E4693D">
              <w:rPr>
                <w:rFonts w:ascii="Times New Roman" w:hAnsi="Times New Roman"/>
                <w:sz w:val="24"/>
                <w:szCs w:val="24"/>
              </w:rPr>
              <w:t>01 05 02 01 00 0000 510</w:t>
            </w:r>
          </w:p>
        </w:tc>
        <w:tc>
          <w:tcPr>
            <w:tcW w:w="3798" w:type="dxa"/>
          </w:tcPr>
          <w:p w:rsidR="00A773A7" w:rsidRPr="00E4693D" w:rsidRDefault="00A773A7" w:rsidP="00BE5D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93D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1418" w:type="dxa"/>
          </w:tcPr>
          <w:p w:rsidR="00A773A7" w:rsidRDefault="00A773A7" w:rsidP="00BE5D94">
            <w:r>
              <w:rPr>
                <w:rFonts w:ascii="Times New Roman" w:hAnsi="Times New Roman"/>
                <w:sz w:val="24"/>
                <w:szCs w:val="24"/>
              </w:rPr>
              <w:t>-550940,4</w:t>
            </w:r>
          </w:p>
        </w:tc>
        <w:tc>
          <w:tcPr>
            <w:tcW w:w="1275" w:type="dxa"/>
          </w:tcPr>
          <w:p w:rsidR="00A773A7" w:rsidRPr="00E4693D" w:rsidRDefault="00A773A7" w:rsidP="00BE5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-607580,5</w:t>
            </w:r>
          </w:p>
        </w:tc>
      </w:tr>
      <w:tr w:rsidR="00A773A7" w:rsidRPr="00733052" w:rsidTr="00BE5D94">
        <w:trPr>
          <w:trHeight w:val="970"/>
        </w:trPr>
        <w:tc>
          <w:tcPr>
            <w:tcW w:w="817" w:type="dxa"/>
          </w:tcPr>
          <w:p w:rsidR="00A773A7" w:rsidRPr="00E4693D" w:rsidRDefault="00A773A7" w:rsidP="00BE5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93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A773A7" w:rsidRPr="00E4693D" w:rsidRDefault="00A773A7" w:rsidP="00BE5D94">
            <w:pPr>
              <w:rPr>
                <w:rFonts w:ascii="Times New Roman" w:hAnsi="Times New Roman"/>
                <w:sz w:val="24"/>
                <w:szCs w:val="24"/>
              </w:rPr>
            </w:pPr>
            <w:r w:rsidRPr="00E4693D">
              <w:rPr>
                <w:rFonts w:ascii="Times New Roman" w:hAnsi="Times New Roman"/>
                <w:sz w:val="24"/>
                <w:szCs w:val="24"/>
              </w:rPr>
              <w:t>01 05 02 01 05 0000 510</w:t>
            </w:r>
          </w:p>
        </w:tc>
        <w:tc>
          <w:tcPr>
            <w:tcW w:w="3798" w:type="dxa"/>
          </w:tcPr>
          <w:p w:rsidR="00A773A7" w:rsidRPr="00E4693D" w:rsidRDefault="00A773A7" w:rsidP="00BE5D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93D">
              <w:rPr>
                <w:rFonts w:ascii="Times New Roman" w:hAnsi="Times New Roman"/>
                <w:sz w:val="24"/>
                <w:szCs w:val="24"/>
              </w:rPr>
              <w:t>Увеличение прочих ос</w:t>
            </w:r>
            <w:r>
              <w:rPr>
                <w:rFonts w:ascii="Times New Roman" w:hAnsi="Times New Roman"/>
                <w:sz w:val="24"/>
                <w:szCs w:val="24"/>
              </w:rPr>
              <w:t>татков денежных средств бюджетов</w:t>
            </w:r>
            <w:r w:rsidRPr="00E4693D">
              <w:rPr>
                <w:rFonts w:ascii="Times New Roman" w:hAnsi="Times New Roman"/>
                <w:sz w:val="24"/>
                <w:szCs w:val="24"/>
              </w:rPr>
              <w:t xml:space="preserve"> муници</w:t>
            </w:r>
            <w:r>
              <w:rPr>
                <w:rFonts w:ascii="Times New Roman" w:hAnsi="Times New Roman"/>
                <w:sz w:val="24"/>
                <w:szCs w:val="24"/>
              </w:rPr>
              <w:t>пальных районов</w:t>
            </w:r>
          </w:p>
        </w:tc>
        <w:tc>
          <w:tcPr>
            <w:tcW w:w="1418" w:type="dxa"/>
          </w:tcPr>
          <w:p w:rsidR="00A773A7" w:rsidRDefault="00A773A7" w:rsidP="00BE5D94">
            <w:r>
              <w:rPr>
                <w:rFonts w:ascii="Times New Roman" w:hAnsi="Times New Roman"/>
                <w:sz w:val="24"/>
                <w:szCs w:val="24"/>
              </w:rPr>
              <w:t>-550940,4</w:t>
            </w:r>
          </w:p>
        </w:tc>
        <w:tc>
          <w:tcPr>
            <w:tcW w:w="1275" w:type="dxa"/>
          </w:tcPr>
          <w:p w:rsidR="00A773A7" w:rsidRPr="00E4693D" w:rsidRDefault="00A773A7" w:rsidP="00BE5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-607580,5</w:t>
            </w:r>
          </w:p>
        </w:tc>
      </w:tr>
      <w:tr w:rsidR="00A773A7" w:rsidRPr="00733052" w:rsidTr="00BE5D94">
        <w:trPr>
          <w:trHeight w:val="740"/>
        </w:trPr>
        <w:tc>
          <w:tcPr>
            <w:tcW w:w="817" w:type="dxa"/>
          </w:tcPr>
          <w:p w:rsidR="00A773A7" w:rsidRPr="00E4693D" w:rsidRDefault="00A773A7" w:rsidP="00BE5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93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A773A7" w:rsidRPr="00E4693D" w:rsidRDefault="00A773A7" w:rsidP="00BE5D94">
            <w:pPr>
              <w:rPr>
                <w:rFonts w:ascii="Times New Roman" w:hAnsi="Times New Roman"/>
                <w:sz w:val="24"/>
                <w:szCs w:val="24"/>
              </w:rPr>
            </w:pPr>
            <w:r w:rsidRPr="00E4693D">
              <w:rPr>
                <w:rFonts w:ascii="Times New Roman" w:hAnsi="Times New Roman"/>
                <w:sz w:val="24"/>
                <w:szCs w:val="24"/>
              </w:rPr>
              <w:t>01 05 02 01 10 0000 510</w:t>
            </w:r>
          </w:p>
        </w:tc>
        <w:tc>
          <w:tcPr>
            <w:tcW w:w="3798" w:type="dxa"/>
          </w:tcPr>
          <w:p w:rsidR="00A773A7" w:rsidRPr="00E4693D" w:rsidRDefault="00A773A7" w:rsidP="00BE5D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93D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18" w:type="dxa"/>
          </w:tcPr>
          <w:p w:rsidR="00A773A7" w:rsidRPr="00E4693D" w:rsidRDefault="00A773A7" w:rsidP="00BE5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93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A773A7" w:rsidRPr="00E4693D" w:rsidRDefault="00A773A7" w:rsidP="00BE5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773A7" w:rsidRPr="00733052" w:rsidTr="00BE5D94">
        <w:trPr>
          <w:trHeight w:val="740"/>
        </w:trPr>
        <w:tc>
          <w:tcPr>
            <w:tcW w:w="817" w:type="dxa"/>
          </w:tcPr>
          <w:p w:rsidR="00A773A7" w:rsidRPr="00E4693D" w:rsidRDefault="00A773A7" w:rsidP="00BE5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4" w:name="_Hlk468099418"/>
            <w:r w:rsidRPr="00E4693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A773A7" w:rsidRPr="00E4693D" w:rsidRDefault="00A773A7" w:rsidP="00BE5D94">
            <w:pPr>
              <w:rPr>
                <w:rFonts w:ascii="Times New Roman" w:hAnsi="Times New Roman"/>
                <w:sz w:val="24"/>
                <w:szCs w:val="24"/>
              </w:rPr>
            </w:pPr>
            <w:r w:rsidRPr="00E4693D">
              <w:rPr>
                <w:rFonts w:ascii="Times New Roman" w:hAnsi="Times New Roman"/>
                <w:sz w:val="24"/>
                <w:szCs w:val="24"/>
              </w:rPr>
              <w:t>01 05 00 00 00 0000 600</w:t>
            </w:r>
          </w:p>
        </w:tc>
        <w:tc>
          <w:tcPr>
            <w:tcW w:w="3798" w:type="dxa"/>
          </w:tcPr>
          <w:p w:rsidR="00A773A7" w:rsidRPr="00E4693D" w:rsidRDefault="00A773A7" w:rsidP="00BE5D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93D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18" w:type="dxa"/>
          </w:tcPr>
          <w:p w:rsidR="00A773A7" w:rsidRPr="00E4693D" w:rsidRDefault="00A773A7" w:rsidP="00BE5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549673,3</w:t>
            </w:r>
          </w:p>
        </w:tc>
        <w:tc>
          <w:tcPr>
            <w:tcW w:w="1275" w:type="dxa"/>
          </w:tcPr>
          <w:p w:rsidR="00A773A7" w:rsidRPr="00E4693D" w:rsidRDefault="00A773A7" w:rsidP="00BE5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606348,2</w:t>
            </w:r>
          </w:p>
        </w:tc>
      </w:tr>
      <w:bookmarkEnd w:id="14"/>
      <w:tr w:rsidR="00A773A7" w:rsidRPr="00733052" w:rsidTr="00BE5D94">
        <w:trPr>
          <w:trHeight w:val="740"/>
        </w:trPr>
        <w:tc>
          <w:tcPr>
            <w:tcW w:w="817" w:type="dxa"/>
          </w:tcPr>
          <w:p w:rsidR="00A773A7" w:rsidRPr="00E4693D" w:rsidRDefault="00A773A7" w:rsidP="00BE5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93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A773A7" w:rsidRPr="00E4693D" w:rsidRDefault="00A773A7" w:rsidP="00BE5D94">
            <w:pPr>
              <w:rPr>
                <w:rFonts w:ascii="Times New Roman" w:hAnsi="Times New Roman"/>
                <w:sz w:val="24"/>
                <w:szCs w:val="24"/>
              </w:rPr>
            </w:pPr>
            <w:r w:rsidRPr="00E4693D">
              <w:rPr>
                <w:rFonts w:ascii="Times New Roman" w:hAnsi="Times New Roman"/>
                <w:sz w:val="24"/>
                <w:szCs w:val="24"/>
              </w:rPr>
              <w:t>01 05 02 00 00 0000 600</w:t>
            </w:r>
          </w:p>
        </w:tc>
        <w:tc>
          <w:tcPr>
            <w:tcW w:w="3798" w:type="dxa"/>
          </w:tcPr>
          <w:p w:rsidR="00A773A7" w:rsidRPr="00E4693D" w:rsidRDefault="00A773A7" w:rsidP="00BE5D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93D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1418" w:type="dxa"/>
          </w:tcPr>
          <w:p w:rsidR="00A773A7" w:rsidRPr="00E4693D" w:rsidRDefault="00A773A7" w:rsidP="00BE5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549673,3</w:t>
            </w:r>
          </w:p>
        </w:tc>
        <w:tc>
          <w:tcPr>
            <w:tcW w:w="1275" w:type="dxa"/>
          </w:tcPr>
          <w:p w:rsidR="00A773A7" w:rsidRPr="00E4693D" w:rsidRDefault="00A773A7" w:rsidP="00BE5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606348,2</w:t>
            </w:r>
          </w:p>
        </w:tc>
      </w:tr>
      <w:tr w:rsidR="00A773A7" w:rsidRPr="00733052" w:rsidTr="00BE5D94">
        <w:trPr>
          <w:trHeight w:val="740"/>
        </w:trPr>
        <w:tc>
          <w:tcPr>
            <w:tcW w:w="817" w:type="dxa"/>
          </w:tcPr>
          <w:p w:rsidR="00A773A7" w:rsidRPr="00E4693D" w:rsidRDefault="00A773A7" w:rsidP="00BE5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93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A773A7" w:rsidRPr="00E4693D" w:rsidRDefault="00A773A7" w:rsidP="00BE5D94">
            <w:pPr>
              <w:rPr>
                <w:rFonts w:ascii="Times New Roman" w:hAnsi="Times New Roman"/>
                <w:sz w:val="24"/>
                <w:szCs w:val="24"/>
              </w:rPr>
            </w:pPr>
            <w:r w:rsidRPr="00E4693D">
              <w:rPr>
                <w:rFonts w:ascii="Times New Roman" w:hAnsi="Times New Roman"/>
                <w:sz w:val="24"/>
                <w:szCs w:val="24"/>
              </w:rPr>
              <w:t>01 05 02 01 00 0000 610</w:t>
            </w:r>
          </w:p>
        </w:tc>
        <w:tc>
          <w:tcPr>
            <w:tcW w:w="3798" w:type="dxa"/>
          </w:tcPr>
          <w:p w:rsidR="00A773A7" w:rsidRPr="00E4693D" w:rsidRDefault="00A773A7" w:rsidP="00BE5D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93D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</w:tcPr>
          <w:p w:rsidR="00A773A7" w:rsidRPr="00E4693D" w:rsidRDefault="00A773A7" w:rsidP="00BE5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549673,3</w:t>
            </w:r>
          </w:p>
        </w:tc>
        <w:tc>
          <w:tcPr>
            <w:tcW w:w="1275" w:type="dxa"/>
          </w:tcPr>
          <w:p w:rsidR="00A773A7" w:rsidRPr="00E4693D" w:rsidRDefault="00A773A7" w:rsidP="00BE5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606348,2</w:t>
            </w:r>
          </w:p>
        </w:tc>
      </w:tr>
      <w:tr w:rsidR="00A773A7" w:rsidRPr="00733052" w:rsidTr="00BE5D94">
        <w:trPr>
          <w:trHeight w:val="740"/>
        </w:trPr>
        <w:tc>
          <w:tcPr>
            <w:tcW w:w="817" w:type="dxa"/>
          </w:tcPr>
          <w:p w:rsidR="00A773A7" w:rsidRPr="00E4693D" w:rsidRDefault="00A773A7" w:rsidP="00BE5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93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A773A7" w:rsidRPr="00E4693D" w:rsidRDefault="00A773A7" w:rsidP="00BE5D94">
            <w:pPr>
              <w:rPr>
                <w:rFonts w:ascii="Times New Roman" w:hAnsi="Times New Roman"/>
                <w:sz w:val="24"/>
                <w:szCs w:val="24"/>
              </w:rPr>
            </w:pPr>
            <w:r w:rsidRPr="00E4693D">
              <w:rPr>
                <w:rFonts w:ascii="Times New Roman" w:hAnsi="Times New Roman"/>
                <w:sz w:val="24"/>
                <w:szCs w:val="24"/>
              </w:rPr>
              <w:t>01 05 02 01 05 0000 610</w:t>
            </w:r>
          </w:p>
        </w:tc>
        <w:tc>
          <w:tcPr>
            <w:tcW w:w="3798" w:type="dxa"/>
          </w:tcPr>
          <w:p w:rsidR="00A773A7" w:rsidRPr="00E4693D" w:rsidRDefault="00A773A7" w:rsidP="00BE5D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93D">
              <w:rPr>
                <w:rFonts w:ascii="Times New Roman" w:hAnsi="Times New Roman"/>
                <w:sz w:val="24"/>
                <w:szCs w:val="24"/>
              </w:rPr>
              <w:t xml:space="preserve">Уменьшение прочих остатков денежных средств бюджетов </w:t>
            </w:r>
            <w:r w:rsidRPr="00E4693D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районов</w:t>
            </w:r>
          </w:p>
        </w:tc>
        <w:tc>
          <w:tcPr>
            <w:tcW w:w="1418" w:type="dxa"/>
          </w:tcPr>
          <w:p w:rsidR="00A773A7" w:rsidRPr="00E4693D" w:rsidRDefault="00A773A7" w:rsidP="00BE5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549673,3</w:t>
            </w:r>
          </w:p>
        </w:tc>
        <w:tc>
          <w:tcPr>
            <w:tcW w:w="1275" w:type="dxa"/>
          </w:tcPr>
          <w:p w:rsidR="00A773A7" w:rsidRPr="00E4693D" w:rsidRDefault="00A773A7" w:rsidP="00BE5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606348,2</w:t>
            </w:r>
          </w:p>
        </w:tc>
      </w:tr>
      <w:tr w:rsidR="00A773A7" w:rsidRPr="00733052" w:rsidTr="00BE5D94">
        <w:trPr>
          <w:trHeight w:val="740"/>
        </w:trPr>
        <w:tc>
          <w:tcPr>
            <w:tcW w:w="817" w:type="dxa"/>
          </w:tcPr>
          <w:p w:rsidR="00A773A7" w:rsidRPr="00E4693D" w:rsidRDefault="00A773A7" w:rsidP="00BE5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5" w:name="_Hlk468104900"/>
            <w:r w:rsidRPr="00E4693D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723" w:type="dxa"/>
          </w:tcPr>
          <w:p w:rsidR="00A773A7" w:rsidRPr="00E4693D" w:rsidRDefault="00A773A7" w:rsidP="00BE5D94">
            <w:pPr>
              <w:rPr>
                <w:rFonts w:ascii="Times New Roman" w:hAnsi="Times New Roman"/>
                <w:sz w:val="24"/>
                <w:szCs w:val="24"/>
              </w:rPr>
            </w:pPr>
            <w:r w:rsidRPr="00E4693D">
              <w:rPr>
                <w:rFonts w:ascii="Times New Roman" w:hAnsi="Times New Roman"/>
                <w:sz w:val="24"/>
                <w:szCs w:val="24"/>
              </w:rPr>
              <w:t>01 05 02 01 10 0000 610</w:t>
            </w:r>
          </w:p>
        </w:tc>
        <w:tc>
          <w:tcPr>
            <w:tcW w:w="3798" w:type="dxa"/>
          </w:tcPr>
          <w:p w:rsidR="00A773A7" w:rsidRPr="00E4693D" w:rsidRDefault="00A773A7" w:rsidP="00BE5D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93D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18" w:type="dxa"/>
          </w:tcPr>
          <w:p w:rsidR="00A773A7" w:rsidRPr="00E4693D" w:rsidRDefault="00A773A7" w:rsidP="00BE5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93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A773A7" w:rsidRPr="00E4693D" w:rsidRDefault="00A773A7" w:rsidP="00BE5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773A7" w:rsidRPr="00733052" w:rsidTr="00BE5D94">
        <w:trPr>
          <w:trHeight w:val="740"/>
        </w:trPr>
        <w:tc>
          <w:tcPr>
            <w:tcW w:w="817" w:type="dxa"/>
          </w:tcPr>
          <w:p w:rsidR="00A773A7" w:rsidRPr="00226612" w:rsidRDefault="00A773A7" w:rsidP="00BE5D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6" w:name="_Hlk468099507"/>
            <w:bookmarkEnd w:id="15"/>
            <w:r w:rsidRPr="00226612">
              <w:rPr>
                <w:rFonts w:ascii="Times New Roman" w:hAnsi="Times New Roman"/>
                <w:b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A773A7" w:rsidRPr="00226612" w:rsidRDefault="00A773A7" w:rsidP="00BE5D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6612">
              <w:rPr>
                <w:rFonts w:ascii="Times New Roman" w:hAnsi="Times New Roman"/>
                <w:b/>
                <w:sz w:val="24"/>
                <w:szCs w:val="24"/>
              </w:rPr>
              <w:t>01 06 05 00 00 0000 000</w:t>
            </w:r>
          </w:p>
        </w:tc>
        <w:tc>
          <w:tcPr>
            <w:tcW w:w="3798" w:type="dxa"/>
          </w:tcPr>
          <w:p w:rsidR="00A773A7" w:rsidRPr="00226612" w:rsidRDefault="00A773A7" w:rsidP="00BE5D9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26612">
              <w:rPr>
                <w:rFonts w:ascii="Times New Roman" w:hAnsi="Times New Roman"/>
                <w:b/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18" w:type="dxa"/>
          </w:tcPr>
          <w:p w:rsidR="00A773A7" w:rsidRPr="00226612" w:rsidRDefault="00A773A7" w:rsidP="00BE5D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661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367,8</w:t>
            </w:r>
          </w:p>
        </w:tc>
        <w:tc>
          <w:tcPr>
            <w:tcW w:w="1275" w:type="dxa"/>
          </w:tcPr>
          <w:p w:rsidR="00A773A7" w:rsidRPr="00226612" w:rsidRDefault="00A773A7" w:rsidP="00BE5D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882,8</w:t>
            </w:r>
          </w:p>
        </w:tc>
      </w:tr>
      <w:tr w:rsidR="00A773A7" w:rsidRPr="00733052" w:rsidTr="00BE5D94">
        <w:trPr>
          <w:trHeight w:val="740"/>
        </w:trPr>
        <w:tc>
          <w:tcPr>
            <w:tcW w:w="817" w:type="dxa"/>
          </w:tcPr>
          <w:p w:rsidR="00A773A7" w:rsidRPr="00E4693D" w:rsidRDefault="00A773A7" w:rsidP="00BE5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7" w:name="_Hlk468104920"/>
            <w:bookmarkEnd w:id="16"/>
            <w:r w:rsidRPr="00E4693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A773A7" w:rsidRPr="00E4693D" w:rsidRDefault="00A773A7" w:rsidP="00BE5D94">
            <w:pPr>
              <w:rPr>
                <w:rFonts w:ascii="Times New Roman" w:hAnsi="Times New Roman"/>
                <w:sz w:val="24"/>
                <w:szCs w:val="24"/>
              </w:rPr>
            </w:pPr>
            <w:r w:rsidRPr="00E4693D">
              <w:rPr>
                <w:rFonts w:ascii="Times New Roman" w:hAnsi="Times New Roman"/>
                <w:sz w:val="24"/>
                <w:szCs w:val="24"/>
              </w:rPr>
              <w:t>01 06 05 00 00 0000 000</w:t>
            </w:r>
          </w:p>
        </w:tc>
        <w:tc>
          <w:tcPr>
            <w:tcW w:w="3798" w:type="dxa"/>
          </w:tcPr>
          <w:p w:rsidR="00A773A7" w:rsidRPr="00E4693D" w:rsidRDefault="00A773A7" w:rsidP="00BE5D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93D">
              <w:rPr>
                <w:rFonts w:ascii="Times New Roman" w:hAnsi="Times New Roman"/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18" w:type="dxa"/>
          </w:tcPr>
          <w:p w:rsidR="00A773A7" w:rsidRPr="00E4693D" w:rsidRDefault="00A773A7" w:rsidP="00BE5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367,8</w:t>
            </w:r>
          </w:p>
        </w:tc>
        <w:tc>
          <w:tcPr>
            <w:tcW w:w="1275" w:type="dxa"/>
          </w:tcPr>
          <w:p w:rsidR="00A773A7" w:rsidRPr="00E4693D" w:rsidRDefault="00A773A7" w:rsidP="00BE5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882,8</w:t>
            </w:r>
          </w:p>
        </w:tc>
      </w:tr>
      <w:bookmarkEnd w:id="17"/>
      <w:tr w:rsidR="00A773A7" w:rsidRPr="00733052" w:rsidTr="00BE5D94">
        <w:trPr>
          <w:trHeight w:val="740"/>
        </w:trPr>
        <w:tc>
          <w:tcPr>
            <w:tcW w:w="817" w:type="dxa"/>
          </w:tcPr>
          <w:p w:rsidR="00A773A7" w:rsidRPr="00E4693D" w:rsidRDefault="00A773A7" w:rsidP="00BE5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93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A773A7" w:rsidRPr="00E4693D" w:rsidRDefault="00A773A7" w:rsidP="00BE5D94">
            <w:pPr>
              <w:rPr>
                <w:rFonts w:ascii="Times New Roman" w:hAnsi="Times New Roman"/>
                <w:sz w:val="24"/>
                <w:szCs w:val="24"/>
              </w:rPr>
            </w:pPr>
            <w:r w:rsidRPr="00E4693D">
              <w:rPr>
                <w:rFonts w:ascii="Times New Roman" w:hAnsi="Times New Roman"/>
                <w:sz w:val="24"/>
                <w:szCs w:val="24"/>
              </w:rPr>
              <w:t>01 06 05 00 00 0000 500</w:t>
            </w:r>
          </w:p>
        </w:tc>
        <w:tc>
          <w:tcPr>
            <w:tcW w:w="3798" w:type="dxa"/>
          </w:tcPr>
          <w:p w:rsidR="00A773A7" w:rsidRPr="00E4693D" w:rsidRDefault="00A773A7" w:rsidP="00BE5D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93D">
              <w:rPr>
                <w:rFonts w:ascii="Times New Roman" w:hAnsi="Times New Roman"/>
                <w:sz w:val="24"/>
                <w:szCs w:val="24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418" w:type="dxa"/>
          </w:tcPr>
          <w:p w:rsidR="00A773A7" w:rsidRPr="00E4693D" w:rsidRDefault="00A773A7" w:rsidP="00BE5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93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A773A7" w:rsidRPr="00E4693D" w:rsidRDefault="00A773A7" w:rsidP="00BE5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773A7" w:rsidRPr="00733052" w:rsidTr="00BE5D94">
        <w:trPr>
          <w:trHeight w:val="740"/>
        </w:trPr>
        <w:tc>
          <w:tcPr>
            <w:tcW w:w="817" w:type="dxa"/>
          </w:tcPr>
          <w:p w:rsidR="00A773A7" w:rsidRPr="00E4693D" w:rsidRDefault="00A773A7" w:rsidP="00BE5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8" w:name="_Hlk468104949"/>
            <w:r w:rsidRPr="00E4693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A773A7" w:rsidRPr="00E4693D" w:rsidRDefault="00A773A7" w:rsidP="00BE5D94">
            <w:pPr>
              <w:rPr>
                <w:rFonts w:ascii="Times New Roman" w:hAnsi="Times New Roman"/>
                <w:sz w:val="24"/>
                <w:szCs w:val="24"/>
              </w:rPr>
            </w:pPr>
            <w:r w:rsidRPr="00E4693D">
              <w:rPr>
                <w:rFonts w:ascii="Times New Roman" w:hAnsi="Times New Roman"/>
                <w:sz w:val="24"/>
                <w:szCs w:val="24"/>
              </w:rPr>
              <w:t>01 06 05 02 05 0000 540</w:t>
            </w:r>
          </w:p>
        </w:tc>
        <w:tc>
          <w:tcPr>
            <w:tcW w:w="3798" w:type="dxa"/>
          </w:tcPr>
          <w:p w:rsidR="00A773A7" w:rsidRPr="00E4693D" w:rsidRDefault="00A773A7" w:rsidP="00BE5D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93D">
              <w:rPr>
                <w:rFonts w:ascii="Times New Roman" w:hAnsi="Times New Roman"/>
                <w:sz w:val="24"/>
                <w:szCs w:val="24"/>
              </w:rPr>
              <w:t>Предоставление бюджетных кредитов другим бюджетам бюджетной системы Российской Федера</w:t>
            </w:r>
            <w:r>
              <w:rPr>
                <w:rFonts w:ascii="Times New Roman" w:hAnsi="Times New Roman"/>
                <w:sz w:val="24"/>
                <w:szCs w:val="24"/>
              </w:rPr>
              <w:t>ции из бюджета муниципальных районов</w:t>
            </w:r>
            <w:r w:rsidRPr="00E4693D">
              <w:rPr>
                <w:rFonts w:ascii="Times New Roman" w:hAnsi="Times New Roman"/>
                <w:sz w:val="24"/>
                <w:szCs w:val="24"/>
              </w:rPr>
              <w:t xml:space="preserve"> в валюте Российской Федерации </w:t>
            </w:r>
          </w:p>
        </w:tc>
        <w:tc>
          <w:tcPr>
            <w:tcW w:w="1418" w:type="dxa"/>
          </w:tcPr>
          <w:p w:rsidR="00A773A7" w:rsidRPr="00E4693D" w:rsidRDefault="00A773A7" w:rsidP="00BE5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93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A773A7" w:rsidRPr="00E4693D" w:rsidRDefault="00A773A7" w:rsidP="00BE5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bookmarkEnd w:id="18"/>
      <w:tr w:rsidR="00A773A7" w:rsidRPr="00733052" w:rsidTr="00BE5D94">
        <w:trPr>
          <w:trHeight w:val="1158"/>
        </w:trPr>
        <w:tc>
          <w:tcPr>
            <w:tcW w:w="817" w:type="dxa"/>
          </w:tcPr>
          <w:p w:rsidR="00A773A7" w:rsidRPr="00E4693D" w:rsidRDefault="00A773A7" w:rsidP="00BE5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93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A773A7" w:rsidRPr="00E4693D" w:rsidRDefault="00A773A7" w:rsidP="00BE5D94">
            <w:pPr>
              <w:rPr>
                <w:rFonts w:ascii="Times New Roman" w:hAnsi="Times New Roman"/>
                <w:sz w:val="24"/>
                <w:szCs w:val="24"/>
              </w:rPr>
            </w:pPr>
            <w:r w:rsidRPr="00E4693D">
              <w:rPr>
                <w:rFonts w:ascii="Times New Roman" w:hAnsi="Times New Roman"/>
                <w:sz w:val="24"/>
                <w:szCs w:val="24"/>
              </w:rPr>
              <w:t>01 06 05 00 00 0000 600</w:t>
            </w:r>
          </w:p>
        </w:tc>
        <w:tc>
          <w:tcPr>
            <w:tcW w:w="3798" w:type="dxa"/>
          </w:tcPr>
          <w:p w:rsidR="00A773A7" w:rsidRPr="00E4693D" w:rsidRDefault="00A773A7" w:rsidP="00BE5D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93D">
              <w:rPr>
                <w:rFonts w:ascii="Times New Roman" w:hAnsi="Times New Roman"/>
                <w:sz w:val="24"/>
                <w:szCs w:val="24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18" w:type="dxa"/>
          </w:tcPr>
          <w:p w:rsidR="00A773A7" w:rsidRPr="00E4693D" w:rsidRDefault="00A773A7" w:rsidP="00BE5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367,8</w:t>
            </w:r>
          </w:p>
        </w:tc>
        <w:tc>
          <w:tcPr>
            <w:tcW w:w="1275" w:type="dxa"/>
          </w:tcPr>
          <w:p w:rsidR="00A773A7" w:rsidRPr="00E4693D" w:rsidRDefault="00A773A7" w:rsidP="00BE5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882,8</w:t>
            </w:r>
          </w:p>
        </w:tc>
      </w:tr>
      <w:tr w:rsidR="00A773A7" w:rsidRPr="00733052" w:rsidTr="00BE5D94">
        <w:trPr>
          <w:trHeight w:val="740"/>
        </w:trPr>
        <w:tc>
          <w:tcPr>
            <w:tcW w:w="817" w:type="dxa"/>
          </w:tcPr>
          <w:p w:rsidR="00A773A7" w:rsidRPr="00E4693D" w:rsidRDefault="00A773A7" w:rsidP="00BE5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93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A773A7" w:rsidRPr="00E4693D" w:rsidRDefault="00A773A7" w:rsidP="00BE5D94">
            <w:pPr>
              <w:rPr>
                <w:rFonts w:ascii="Times New Roman" w:hAnsi="Times New Roman"/>
                <w:sz w:val="24"/>
                <w:szCs w:val="24"/>
              </w:rPr>
            </w:pPr>
            <w:r w:rsidRPr="00E4693D">
              <w:rPr>
                <w:rFonts w:ascii="Times New Roman" w:hAnsi="Times New Roman"/>
                <w:sz w:val="24"/>
                <w:szCs w:val="24"/>
              </w:rPr>
              <w:t>01 06 05 01 05 0000 640</w:t>
            </w:r>
          </w:p>
        </w:tc>
        <w:tc>
          <w:tcPr>
            <w:tcW w:w="3798" w:type="dxa"/>
          </w:tcPr>
          <w:p w:rsidR="00A773A7" w:rsidRPr="00E4693D" w:rsidRDefault="00A773A7" w:rsidP="00BE5D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93D">
              <w:rPr>
                <w:rFonts w:ascii="Times New Roman" w:hAnsi="Times New Roman"/>
                <w:sz w:val="24"/>
                <w:szCs w:val="24"/>
              </w:rPr>
              <w:t>Возврат бюджетных кредитов, предоставлен</w:t>
            </w:r>
            <w:r>
              <w:rPr>
                <w:rFonts w:ascii="Times New Roman" w:hAnsi="Times New Roman"/>
                <w:sz w:val="24"/>
                <w:szCs w:val="24"/>
              </w:rPr>
              <w:t>ных юридическим лицам из бюджетов</w:t>
            </w:r>
            <w:r w:rsidRPr="00E4693D">
              <w:rPr>
                <w:rFonts w:ascii="Times New Roman" w:hAnsi="Times New Roman"/>
                <w:sz w:val="24"/>
                <w:szCs w:val="24"/>
              </w:rPr>
              <w:t xml:space="preserve"> муниципаль</w:t>
            </w:r>
            <w:r>
              <w:rPr>
                <w:rFonts w:ascii="Times New Roman" w:hAnsi="Times New Roman"/>
                <w:sz w:val="24"/>
                <w:szCs w:val="24"/>
              </w:rPr>
              <w:t>ных районов</w:t>
            </w:r>
            <w:r w:rsidRPr="00E4693D">
              <w:rPr>
                <w:rFonts w:ascii="Times New Roman" w:hAnsi="Times New Roman"/>
                <w:sz w:val="24"/>
                <w:szCs w:val="24"/>
              </w:rPr>
              <w:t xml:space="preserve"> в валюте Российской Федерации</w:t>
            </w:r>
          </w:p>
        </w:tc>
        <w:tc>
          <w:tcPr>
            <w:tcW w:w="1418" w:type="dxa"/>
          </w:tcPr>
          <w:p w:rsidR="00A773A7" w:rsidRPr="00E4693D" w:rsidRDefault="00A773A7" w:rsidP="00BE5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93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A773A7" w:rsidRPr="00E4693D" w:rsidRDefault="00A773A7" w:rsidP="00BE5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773A7" w:rsidRPr="00733052" w:rsidTr="00BE5D94">
        <w:trPr>
          <w:trHeight w:val="557"/>
        </w:trPr>
        <w:tc>
          <w:tcPr>
            <w:tcW w:w="817" w:type="dxa"/>
          </w:tcPr>
          <w:p w:rsidR="00A773A7" w:rsidRPr="00E4693D" w:rsidRDefault="00A773A7" w:rsidP="00BE5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93D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A773A7" w:rsidRPr="00E4693D" w:rsidRDefault="00A773A7" w:rsidP="00BE5D94">
            <w:pPr>
              <w:rPr>
                <w:rFonts w:ascii="Times New Roman" w:hAnsi="Times New Roman"/>
                <w:sz w:val="24"/>
                <w:szCs w:val="24"/>
              </w:rPr>
            </w:pPr>
            <w:r w:rsidRPr="00E4693D">
              <w:rPr>
                <w:rFonts w:ascii="Times New Roman" w:hAnsi="Times New Roman"/>
                <w:sz w:val="24"/>
                <w:szCs w:val="24"/>
              </w:rPr>
              <w:t>01 06 05 02 05 0000 640</w:t>
            </w:r>
          </w:p>
        </w:tc>
        <w:tc>
          <w:tcPr>
            <w:tcW w:w="3798" w:type="dxa"/>
          </w:tcPr>
          <w:p w:rsidR="00A773A7" w:rsidRPr="00E4693D" w:rsidRDefault="00A773A7" w:rsidP="00BE5D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93D">
              <w:rPr>
                <w:rFonts w:ascii="Times New Roman" w:hAnsi="Times New Roman"/>
                <w:sz w:val="24"/>
                <w:szCs w:val="24"/>
              </w:rPr>
              <w:t xml:space="preserve">Возврат бюджетных кредитов, предоставленных другим бюджетам бюджетной системы российской Федерации </w:t>
            </w:r>
            <w:r>
              <w:rPr>
                <w:rFonts w:ascii="Times New Roman" w:hAnsi="Times New Roman"/>
                <w:sz w:val="24"/>
                <w:szCs w:val="24"/>
              </w:rPr>
              <w:t>из бюджета муниципальных</w:t>
            </w:r>
            <w:r w:rsidRPr="00E4693D">
              <w:rPr>
                <w:rFonts w:ascii="Times New Roman" w:hAnsi="Times New Roman"/>
                <w:sz w:val="24"/>
                <w:szCs w:val="24"/>
              </w:rPr>
              <w:t xml:space="preserve"> райо</w:t>
            </w:r>
            <w:r>
              <w:rPr>
                <w:rFonts w:ascii="Times New Roman" w:hAnsi="Times New Roman"/>
                <w:sz w:val="24"/>
                <w:szCs w:val="24"/>
              </w:rPr>
              <w:t>нов</w:t>
            </w:r>
            <w:r w:rsidRPr="00E4693D">
              <w:rPr>
                <w:rFonts w:ascii="Times New Roman" w:hAnsi="Times New Roman"/>
                <w:sz w:val="24"/>
                <w:szCs w:val="24"/>
              </w:rPr>
              <w:t xml:space="preserve"> в валюте Российской Федерации</w:t>
            </w:r>
          </w:p>
        </w:tc>
        <w:tc>
          <w:tcPr>
            <w:tcW w:w="1418" w:type="dxa"/>
          </w:tcPr>
          <w:p w:rsidR="00A773A7" w:rsidRPr="00E4693D" w:rsidRDefault="00A773A7" w:rsidP="00BE5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367,8</w:t>
            </w:r>
          </w:p>
        </w:tc>
        <w:tc>
          <w:tcPr>
            <w:tcW w:w="1275" w:type="dxa"/>
          </w:tcPr>
          <w:p w:rsidR="00A773A7" w:rsidRPr="00E4693D" w:rsidRDefault="00A773A7" w:rsidP="00BE5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882,8</w:t>
            </w:r>
          </w:p>
        </w:tc>
      </w:tr>
    </w:tbl>
    <w:p w:rsidR="00A773A7" w:rsidRPr="00733052" w:rsidRDefault="00A773A7" w:rsidP="00A773A7">
      <w:pPr>
        <w:spacing w:after="0" w:line="240" w:lineRule="auto"/>
        <w:rPr>
          <w:rFonts w:ascii="Times New Roman" w:hAnsi="Times New Roman" w:cs="Times New Roman"/>
        </w:rPr>
      </w:pPr>
    </w:p>
    <w:p w:rsidR="00A773A7" w:rsidRDefault="00A773A7" w:rsidP="00E800BA"/>
    <w:p w:rsidR="00A773A7" w:rsidRDefault="00A773A7" w:rsidP="00E800BA"/>
    <w:p w:rsidR="00A773A7" w:rsidRDefault="00A773A7" w:rsidP="00E800BA"/>
    <w:p w:rsidR="00A773A7" w:rsidRDefault="00A773A7" w:rsidP="00E800BA"/>
    <w:p w:rsidR="00A773A7" w:rsidRDefault="00A773A7" w:rsidP="00E800BA"/>
    <w:p w:rsidR="00A773A7" w:rsidRDefault="00A773A7" w:rsidP="00E800BA"/>
    <w:p w:rsidR="00A773A7" w:rsidRDefault="00A773A7" w:rsidP="00E800BA"/>
    <w:tbl>
      <w:tblPr>
        <w:tblW w:w="0" w:type="auto"/>
        <w:jc w:val="right"/>
        <w:tblInd w:w="4608" w:type="dxa"/>
        <w:tblLayout w:type="fixed"/>
        <w:tblLook w:val="0000" w:firstRow="0" w:lastRow="0" w:firstColumn="0" w:lastColumn="0" w:noHBand="0" w:noVBand="0"/>
      </w:tblPr>
      <w:tblGrid>
        <w:gridCol w:w="4860"/>
      </w:tblGrid>
      <w:tr w:rsidR="00125EE4" w:rsidRPr="00125EE4" w:rsidTr="00BE5D94">
        <w:trPr>
          <w:trHeight w:val="1163"/>
          <w:jc w:val="right"/>
        </w:trPr>
        <w:tc>
          <w:tcPr>
            <w:tcW w:w="4860" w:type="dxa"/>
          </w:tcPr>
          <w:p w:rsidR="00125EE4" w:rsidRPr="00125EE4" w:rsidRDefault="00125EE4" w:rsidP="0012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Приложение №4</w:t>
            </w:r>
          </w:p>
          <w:p w:rsidR="00125EE4" w:rsidRPr="00125EE4" w:rsidRDefault="00125EE4" w:rsidP="0012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5E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решению Совета муниципального района </w:t>
            </w:r>
          </w:p>
          <w:p w:rsidR="00125EE4" w:rsidRPr="00125EE4" w:rsidRDefault="00125EE4" w:rsidP="0012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5E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«Забайкальский район» </w:t>
            </w:r>
          </w:p>
          <w:p w:rsidR="00125EE4" w:rsidRPr="00125EE4" w:rsidRDefault="00C94A5B" w:rsidP="0012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01 марта</w:t>
            </w:r>
            <w:r w:rsidR="00125EE4" w:rsidRPr="00125E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2023 года 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153</w:t>
            </w:r>
          </w:p>
          <w:p w:rsidR="00125EE4" w:rsidRPr="00125EE4" w:rsidRDefault="00125EE4" w:rsidP="0012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125EE4" w:rsidRPr="00125EE4" w:rsidRDefault="00125EE4" w:rsidP="00125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25EE4" w:rsidRPr="00125EE4" w:rsidRDefault="00125EE4" w:rsidP="00125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25EE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Объем поступлений налоговых и неналоговых доходов районного бюджета на 2023 год и  плановый период 2024 и 2025 годов</w:t>
      </w:r>
    </w:p>
    <w:p w:rsidR="00125EE4" w:rsidRPr="00125EE4" w:rsidRDefault="00125EE4" w:rsidP="00125EE4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E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тыс. руб.                                                              </w:t>
      </w: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4"/>
        <w:gridCol w:w="4269"/>
        <w:gridCol w:w="1275"/>
        <w:gridCol w:w="1275"/>
        <w:gridCol w:w="1277"/>
      </w:tblGrid>
      <w:tr w:rsidR="00125EE4" w:rsidRPr="00125EE4" w:rsidTr="00BE5D94">
        <w:trPr>
          <w:trHeight w:val="906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125EE4" w:rsidRDefault="00125EE4" w:rsidP="00125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5EE4" w:rsidRPr="00125EE4" w:rsidRDefault="00125EE4" w:rsidP="00125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5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125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</w:t>
            </w:r>
            <w:proofErr w:type="gramEnd"/>
          </w:p>
          <w:p w:rsidR="00125EE4" w:rsidRPr="00125EE4" w:rsidRDefault="00125EE4" w:rsidP="00125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5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БК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125EE4" w:rsidRDefault="00125EE4" w:rsidP="0012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5EE4" w:rsidRPr="00125EE4" w:rsidRDefault="00125EE4" w:rsidP="0012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5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  показателей</w:t>
            </w:r>
          </w:p>
          <w:p w:rsidR="00125EE4" w:rsidRPr="00125EE4" w:rsidRDefault="00125EE4" w:rsidP="00125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4" w:rsidRPr="00125EE4" w:rsidRDefault="00125EE4" w:rsidP="00125EE4">
            <w:pPr>
              <w:keepNext/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5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на 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125EE4" w:rsidRDefault="00125EE4" w:rsidP="00125EE4">
            <w:pPr>
              <w:keepNext/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5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на 2024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125EE4" w:rsidRDefault="00125EE4" w:rsidP="00125EE4">
            <w:pPr>
              <w:keepNext/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5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на 2025 год</w:t>
            </w:r>
          </w:p>
        </w:tc>
      </w:tr>
      <w:tr w:rsidR="00125EE4" w:rsidRPr="00125EE4" w:rsidTr="00BE5D94">
        <w:trPr>
          <w:trHeight w:val="535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E4" w:rsidRPr="00092DAD" w:rsidRDefault="00125EE4" w:rsidP="00125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1 00 00000 00 0000 000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E4" w:rsidRPr="00092DAD" w:rsidRDefault="00125EE4" w:rsidP="00125EE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 налоговые  неналоговые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EE4" w:rsidRPr="00092DAD" w:rsidRDefault="00125EE4" w:rsidP="0012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183866,4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EE4" w:rsidRPr="00092DAD" w:rsidRDefault="00125EE4" w:rsidP="0012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184646,6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EE4" w:rsidRPr="00092DAD" w:rsidRDefault="00125EE4" w:rsidP="0012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183669,6</w:t>
            </w:r>
          </w:p>
        </w:tc>
      </w:tr>
      <w:tr w:rsidR="00125EE4" w:rsidRPr="00125EE4" w:rsidTr="00BE5D94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E4" w:rsidRPr="00092DAD" w:rsidRDefault="00125EE4" w:rsidP="00125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E4" w:rsidRPr="00092DAD" w:rsidRDefault="00125EE4" w:rsidP="00125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Налоги на прибыль, доходы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EE4" w:rsidRPr="00092DAD" w:rsidRDefault="00125EE4" w:rsidP="0012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b/>
                <w:lang w:eastAsia="ru-RU"/>
              </w:rPr>
              <w:t>126733,1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EE4" w:rsidRPr="00092DAD" w:rsidRDefault="00125EE4" w:rsidP="0012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b/>
                <w:lang w:eastAsia="ru-RU"/>
              </w:rPr>
              <w:t>129496,5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EE4" w:rsidRPr="00092DAD" w:rsidRDefault="00125EE4" w:rsidP="0012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b/>
                <w:lang w:eastAsia="ru-RU"/>
              </w:rPr>
              <w:t>127651,8</w:t>
            </w:r>
          </w:p>
        </w:tc>
      </w:tr>
      <w:tr w:rsidR="00125EE4" w:rsidRPr="00125EE4" w:rsidTr="00BE5D94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E4" w:rsidRPr="00092DAD" w:rsidRDefault="00125EE4" w:rsidP="0012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E4" w:rsidRPr="00092DAD" w:rsidRDefault="00125EE4" w:rsidP="0012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EE4" w:rsidRPr="00092DAD" w:rsidRDefault="00125EE4" w:rsidP="0012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lang w:eastAsia="ru-RU"/>
              </w:rPr>
              <w:t>126733,1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EE4" w:rsidRPr="00092DAD" w:rsidRDefault="00125EE4" w:rsidP="0012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lang w:eastAsia="ru-RU"/>
              </w:rPr>
              <w:t>129496,5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EE4" w:rsidRPr="00092DAD" w:rsidRDefault="00125EE4" w:rsidP="0012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lang w:eastAsia="ru-RU"/>
              </w:rPr>
              <w:t>127651,8</w:t>
            </w:r>
          </w:p>
        </w:tc>
      </w:tr>
      <w:tr w:rsidR="00125EE4" w:rsidRPr="00125EE4" w:rsidTr="00BE5D94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EE4" w:rsidRPr="00092DAD" w:rsidRDefault="00125EE4" w:rsidP="0012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1 01 02010 01 0000 110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EE4" w:rsidRPr="00092DAD" w:rsidRDefault="00125EE4" w:rsidP="0012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EE4" w:rsidRPr="00092DAD" w:rsidRDefault="00125EE4" w:rsidP="0012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lang w:eastAsia="ru-RU"/>
              </w:rPr>
              <w:t>119731,1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EE4" w:rsidRPr="00092DAD" w:rsidRDefault="00125EE4" w:rsidP="0012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lang w:eastAsia="ru-RU"/>
              </w:rPr>
              <w:t>122354,4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EE4" w:rsidRPr="00092DAD" w:rsidRDefault="00125EE4" w:rsidP="0012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lang w:eastAsia="ru-RU"/>
              </w:rPr>
              <w:t>120366,6</w:t>
            </w:r>
          </w:p>
        </w:tc>
      </w:tr>
      <w:tr w:rsidR="00125EE4" w:rsidRPr="00125EE4" w:rsidTr="00BE5D94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1 01 02020 01 0000 110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lang w:eastAsia="ru-RU"/>
              </w:rPr>
              <w:t>55,0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lang w:eastAsia="ru-RU"/>
              </w:rPr>
              <w:t>56,1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lang w:eastAsia="ru-RU"/>
              </w:rPr>
              <w:t>57,2</w:t>
            </w:r>
          </w:p>
        </w:tc>
      </w:tr>
      <w:tr w:rsidR="00125EE4" w:rsidRPr="00125EE4" w:rsidTr="00BE5D94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1 01 02030 01 0000 110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- </w:t>
            </w:r>
            <w:proofErr w:type="gramStart"/>
            <w:r w:rsidRPr="00092DA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полученных</w:t>
            </w:r>
            <w:proofErr w:type="gramEnd"/>
            <w:r w:rsidRPr="00092DA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lang w:eastAsia="ru-RU"/>
              </w:rPr>
              <w:t>440,0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lang w:eastAsia="ru-RU"/>
              </w:rPr>
              <w:t>449,0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lang w:eastAsia="ru-RU"/>
              </w:rPr>
              <w:t>458,0</w:t>
            </w:r>
          </w:p>
        </w:tc>
      </w:tr>
      <w:tr w:rsidR="00125EE4" w:rsidRPr="00125EE4" w:rsidTr="00BE5D94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1 01 02040 01 0000 110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227.1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lang w:eastAsia="ru-RU"/>
              </w:rPr>
              <w:t>6039,0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lang w:eastAsia="ru-RU"/>
              </w:rPr>
              <w:t>6160,0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lang w:eastAsia="ru-RU"/>
              </w:rPr>
              <w:t>6283,0</w:t>
            </w:r>
          </w:p>
        </w:tc>
      </w:tr>
      <w:tr w:rsidR="00125EE4" w:rsidRPr="00125EE4" w:rsidTr="00BE5D94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DAD">
              <w:rPr>
                <w:rFonts w:ascii="Times New Roman" w:hAnsi="Times New Roman" w:cs="Times New Roman"/>
                <w:sz w:val="20"/>
                <w:szCs w:val="20"/>
              </w:rPr>
              <w:t>1 01 02080 01 0000 110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92DAD">
              <w:rPr>
                <w:rFonts w:ascii="Times New Roman" w:hAnsi="Times New Roman" w:cs="Times New Roman"/>
                <w:sz w:val="20"/>
              </w:rPr>
              <w:t>-в части суммы налога, превышающей 650 000 рублей, относящейся к части налоговой базы, превышающей 5 000 000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lang w:eastAsia="ru-RU"/>
              </w:rPr>
              <w:t>468,0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lang w:eastAsia="ru-RU"/>
              </w:rPr>
              <w:t>477,0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lang w:eastAsia="ru-RU"/>
              </w:rPr>
              <w:t>487,0</w:t>
            </w:r>
          </w:p>
        </w:tc>
      </w:tr>
      <w:tr w:rsidR="00125EE4" w:rsidRPr="00125EE4" w:rsidTr="00BE5D94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4" w:rsidRPr="00092DAD" w:rsidRDefault="00125EE4" w:rsidP="00125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1 03 02000 01 0000 110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4" w:rsidRPr="00092DAD" w:rsidRDefault="00125EE4" w:rsidP="00125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Акцизы по подакцизным товарам (продукции), производимые на территории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b/>
                <w:lang w:eastAsia="ru-RU"/>
              </w:rPr>
              <w:t>7166,7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b/>
                <w:lang w:eastAsia="ru-RU"/>
              </w:rPr>
              <w:t>7431,1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b/>
                <w:lang w:eastAsia="ru-RU"/>
              </w:rPr>
              <w:t>8073,6</w:t>
            </w:r>
          </w:p>
        </w:tc>
      </w:tr>
      <w:tr w:rsidR="00125EE4" w:rsidRPr="00125EE4" w:rsidTr="00BE5D94">
        <w:trPr>
          <w:trHeight w:val="1270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DAD">
              <w:rPr>
                <w:rFonts w:ascii="Times New Roman" w:hAnsi="Times New Roman" w:cs="Times New Roman"/>
                <w:sz w:val="20"/>
                <w:szCs w:val="20"/>
              </w:rPr>
              <w:t>1 03 02230 01 0000 110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092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 субъектов Российской Федерации и местными бюджетами с учетом  установленных дифференцированных нормативов отчислений 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jc w:val="center"/>
              <w:rPr>
                <w:rFonts w:ascii="Times New Roman" w:hAnsi="Times New Roman" w:cs="Times New Roman"/>
              </w:rPr>
            </w:pPr>
            <w:r w:rsidRPr="00092DAD">
              <w:rPr>
                <w:rFonts w:ascii="Times New Roman" w:hAnsi="Times New Roman" w:cs="Times New Roman"/>
              </w:rPr>
              <w:t>3394,5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jc w:val="center"/>
              <w:rPr>
                <w:rFonts w:ascii="Times New Roman" w:hAnsi="Times New Roman" w:cs="Times New Roman"/>
              </w:rPr>
            </w:pPr>
            <w:r w:rsidRPr="00092DAD">
              <w:rPr>
                <w:rFonts w:ascii="Times New Roman" w:hAnsi="Times New Roman" w:cs="Times New Roman"/>
              </w:rPr>
              <w:t>3545,3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jc w:val="center"/>
              <w:rPr>
                <w:rFonts w:ascii="Times New Roman" w:hAnsi="Times New Roman" w:cs="Times New Roman"/>
              </w:rPr>
            </w:pPr>
            <w:r w:rsidRPr="00092DAD">
              <w:rPr>
                <w:rFonts w:ascii="Times New Roman" w:hAnsi="Times New Roman" w:cs="Times New Roman"/>
              </w:rPr>
              <w:t>3861,2</w:t>
            </w:r>
          </w:p>
        </w:tc>
      </w:tr>
      <w:tr w:rsidR="00125EE4" w:rsidRPr="00125EE4" w:rsidTr="004B0951">
        <w:trPr>
          <w:trHeight w:val="408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DAD">
              <w:rPr>
                <w:rFonts w:ascii="Times New Roman" w:hAnsi="Times New Roman" w:cs="Times New Roman"/>
                <w:sz w:val="20"/>
                <w:szCs w:val="20"/>
              </w:rPr>
              <w:t>1 03 02240 01 0000 110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092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92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092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двигателей, подлежащие распределению между бюджетами  субъектов Российской Федерации и местными бюджетами с учетом  установленных </w:t>
            </w:r>
            <w:r w:rsidRPr="00092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дифференцированных нормативов отчислений 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jc w:val="center"/>
              <w:rPr>
                <w:rFonts w:ascii="Times New Roman" w:hAnsi="Times New Roman" w:cs="Times New Roman"/>
              </w:rPr>
            </w:pPr>
            <w:r w:rsidRPr="00092DAD">
              <w:rPr>
                <w:rFonts w:ascii="Times New Roman" w:hAnsi="Times New Roman" w:cs="Times New Roman"/>
              </w:rPr>
              <w:lastRenderedPageBreak/>
              <w:t>23,6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jc w:val="center"/>
              <w:rPr>
                <w:rFonts w:ascii="Times New Roman" w:hAnsi="Times New Roman" w:cs="Times New Roman"/>
              </w:rPr>
            </w:pPr>
            <w:r w:rsidRPr="00092DAD">
              <w:rPr>
                <w:rFonts w:ascii="Times New Roman" w:hAnsi="Times New Roman" w:cs="Times New Roman"/>
              </w:rPr>
              <w:t>24,2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jc w:val="center"/>
              <w:rPr>
                <w:rFonts w:ascii="Times New Roman" w:hAnsi="Times New Roman" w:cs="Times New Roman"/>
              </w:rPr>
            </w:pPr>
            <w:r w:rsidRPr="00092DAD">
              <w:rPr>
                <w:rFonts w:ascii="Times New Roman" w:hAnsi="Times New Roman" w:cs="Times New Roman"/>
              </w:rPr>
              <w:t>25,7</w:t>
            </w:r>
          </w:p>
        </w:tc>
      </w:tr>
      <w:tr w:rsidR="00125EE4" w:rsidRPr="00125EE4" w:rsidTr="00BE5D94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D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1 03 02250 01 0000 110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092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автомобильный бензин,  производимый на территории Российской Федерации, подлежащие распределению  между бюджетами  субъектов Российской Федерации и местными бюджетами с учетом  установленных дифференцированных нормативов отчислений 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jc w:val="center"/>
              <w:rPr>
                <w:rFonts w:ascii="Times New Roman" w:hAnsi="Times New Roman" w:cs="Times New Roman"/>
              </w:rPr>
            </w:pPr>
            <w:r w:rsidRPr="00092DAD">
              <w:rPr>
                <w:rFonts w:ascii="Times New Roman" w:hAnsi="Times New Roman" w:cs="Times New Roman"/>
              </w:rPr>
              <w:t>4196,3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jc w:val="center"/>
              <w:rPr>
                <w:rFonts w:ascii="Times New Roman" w:hAnsi="Times New Roman" w:cs="Times New Roman"/>
              </w:rPr>
            </w:pPr>
            <w:r w:rsidRPr="00092DAD">
              <w:rPr>
                <w:rFonts w:ascii="Times New Roman" w:hAnsi="Times New Roman" w:cs="Times New Roman"/>
              </w:rPr>
              <w:t>4325,9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jc w:val="center"/>
              <w:rPr>
                <w:rFonts w:ascii="Times New Roman" w:hAnsi="Times New Roman" w:cs="Times New Roman"/>
              </w:rPr>
            </w:pPr>
            <w:r w:rsidRPr="00092DAD">
              <w:rPr>
                <w:rFonts w:ascii="Times New Roman" w:hAnsi="Times New Roman" w:cs="Times New Roman"/>
              </w:rPr>
              <w:t>4662,2</w:t>
            </w:r>
          </w:p>
        </w:tc>
      </w:tr>
      <w:tr w:rsidR="00125EE4" w:rsidRPr="00125EE4" w:rsidTr="00BE5D94">
        <w:trPr>
          <w:trHeight w:val="1367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DAD">
              <w:rPr>
                <w:rFonts w:ascii="Times New Roman" w:hAnsi="Times New Roman" w:cs="Times New Roman"/>
                <w:sz w:val="20"/>
                <w:szCs w:val="20"/>
              </w:rPr>
              <w:t>1 03 02260 01 0000 110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092D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прямогонный бензин,  производимый на территории Российской Федерации, подлежащие распределению между бюджетами  субъектов Российской Федерации и местными бюджетами с учетом  установленных дифференцированных нормативов отчислений 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jc w:val="center"/>
              <w:rPr>
                <w:rFonts w:ascii="Times New Roman" w:hAnsi="Times New Roman" w:cs="Times New Roman"/>
              </w:rPr>
            </w:pPr>
            <w:r w:rsidRPr="00092DAD">
              <w:rPr>
                <w:rFonts w:ascii="Times New Roman" w:hAnsi="Times New Roman" w:cs="Times New Roman"/>
              </w:rPr>
              <w:t>-447,7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jc w:val="center"/>
              <w:rPr>
                <w:rFonts w:ascii="Times New Roman" w:hAnsi="Times New Roman" w:cs="Times New Roman"/>
              </w:rPr>
            </w:pPr>
            <w:r w:rsidRPr="00092DAD">
              <w:rPr>
                <w:rFonts w:ascii="Times New Roman" w:hAnsi="Times New Roman" w:cs="Times New Roman"/>
              </w:rPr>
              <w:t>-464,3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jc w:val="center"/>
              <w:rPr>
                <w:rFonts w:ascii="Times New Roman" w:hAnsi="Times New Roman" w:cs="Times New Roman"/>
              </w:rPr>
            </w:pPr>
            <w:r w:rsidRPr="00092DAD">
              <w:rPr>
                <w:rFonts w:ascii="Times New Roman" w:hAnsi="Times New Roman" w:cs="Times New Roman"/>
              </w:rPr>
              <w:t>-475,5</w:t>
            </w:r>
          </w:p>
        </w:tc>
      </w:tr>
      <w:tr w:rsidR="00125EE4" w:rsidRPr="00125EE4" w:rsidTr="00BE5D94">
        <w:trPr>
          <w:trHeight w:val="181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E4" w:rsidRPr="00092DAD" w:rsidRDefault="00125EE4" w:rsidP="00125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1 05 00000 00 0000 000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EE4" w:rsidRPr="00092DAD" w:rsidRDefault="00125EE4" w:rsidP="00125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EE4" w:rsidRPr="00092DAD" w:rsidRDefault="00125EE4" w:rsidP="0012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b/>
                <w:lang w:eastAsia="ru-RU"/>
              </w:rPr>
              <w:t>17467,8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EE4" w:rsidRPr="00092DAD" w:rsidRDefault="00125EE4" w:rsidP="0012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b/>
                <w:lang w:eastAsia="ru-RU"/>
              </w:rPr>
              <w:t>14284,2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EE4" w:rsidRPr="00092DAD" w:rsidRDefault="00125EE4" w:rsidP="0012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b/>
                <w:lang w:eastAsia="ru-RU"/>
              </w:rPr>
              <w:t>15105,2</w:t>
            </w:r>
          </w:p>
        </w:tc>
      </w:tr>
      <w:tr w:rsidR="00125EE4" w:rsidRPr="00125EE4" w:rsidTr="00BE5D94">
        <w:trPr>
          <w:trHeight w:val="301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EE4" w:rsidRPr="00092DAD" w:rsidRDefault="00125EE4" w:rsidP="0012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1 05 01000 00 0000 110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EE4" w:rsidRPr="00092DAD" w:rsidRDefault="00125EE4" w:rsidP="0012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EE4" w:rsidRPr="00092DAD" w:rsidRDefault="00125EE4" w:rsidP="0012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lang w:eastAsia="ru-RU"/>
              </w:rPr>
              <w:t>14244,8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EE4" w:rsidRPr="00092DAD" w:rsidRDefault="00125EE4" w:rsidP="0012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lang w:eastAsia="ru-RU"/>
              </w:rPr>
              <w:t>11034,9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EE4" w:rsidRPr="00092DAD" w:rsidRDefault="00125EE4" w:rsidP="0012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lang w:eastAsia="ru-RU"/>
              </w:rPr>
              <w:t>11818,4</w:t>
            </w:r>
          </w:p>
        </w:tc>
      </w:tr>
      <w:tr w:rsidR="00125EE4" w:rsidRPr="00125EE4" w:rsidTr="00BE5D94">
        <w:trPr>
          <w:trHeight w:val="301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DAD">
              <w:rPr>
                <w:rFonts w:ascii="Times New Roman" w:hAnsi="Times New Roman" w:cs="Times New Roman"/>
                <w:color w:val="000000"/>
              </w:rPr>
              <w:t>1 05 02000 02 0000 110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DAD">
              <w:rPr>
                <w:rFonts w:ascii="Times New Roman" w:hAnsi="Times New Roman" w:cs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25EE4" w:rsidRPr="00125EE4" w:rsidTr="00BE5D94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4" w:rsidRPr="00092DAD" w:rsidRDefault="00125EE4" w:rsidP="0012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1 05 03000 01 0000 110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4" w:rsidRPr="00092DAD" w:rsidRDefault="00125EE4" w:rsidP="0012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125EE4" w:rsidRPr="00125EE4" w:rsidTr="00BE5D94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4" w:rsidRPr="00092DAD" w:rsidRDefault="00125EE4" w:rsidP="0012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1 05 04000 02 0000 110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4" w:rsidRPr="00092DAD" w:rsidRDefault="00125EE4" w:rsidP="0012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lang w:eastAsia="ru-RU"/>
              </w:rPr>
              <w:t>3063,0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lang w:eastAsia="ru-RU"/>
              </w:rPr>
              <w:t>3124,3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lang w:eastAsia="ru-RU"/>
              </w:rPr>
              <w:t>3186,8</w:t>
            </w:r>
          </w:p>
        </w:tc>
      </w:tr>
      <w:tr w:rsidR="00125EE4" w:rsidRPr="00125EE4" w:rsidTr="00BE5D94">
        <w:trPr>
          <w:trHeight w:val="160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4" w:rsidRPr="00092DAD" w:rsidRDefault="00125EE4" w:rsidP="00125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1 0700000 00 0000 000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4" w:rsidRPr="00092DAD" w:rsidRDefault="00125EE4" w:rsidP="0012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b/>
                <w:lang w:eastAsia="ru-RU"/>
              </w:rPr>
              <w:t>3595,0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b/>
                <w:lang w:eastAsia="ru-RU"/>
              </w:rPr>
              <w:t>3610,0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b/>
                <w:lang w:eastAsia="ru-RU"/>
              </w:rPr>
              <w:t>3615,0</w:t>
            </w:r>
          </w:p>
        </w:tc>
      </w:tr>
      <w:tr w:rsidR="00125EE4" w:rsidRPr="00125EE4" w:rsidTr="00BE5D94">
        <w:trPr>
          <w:trHeight w:val="160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4" w:rsidRPr="00092DAD" w:rsidRDefault="00125EE4" w:rsidP="0012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1 0701020 01 0000 110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4" w:rsidRPr="00092DAD" w:rsidRDefault="00125EE4" w:rsidP="0012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добычу общераспространенных полезных ископаемых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lang w:eastAsia="ru-RU"/>
              </w:rPr>
              <w:t>3595,0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lang w:eastAsia="ru-RU"/>
              </w:rPr>
              <w:t>3610,0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lang w:eastAsia="ru-RU"/>
              </w:rPr>
              <w:t>3615,0</w:t>
            </w:r>
          </w:p>
        </w:tc>
      </w:tr>
      <w:tr w:rsidR="00125EE4" w:rsidRPr="00125EE4" w:rsidTr="00BE5D94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4" w:rsidRPr="00092DAD" w:rsidRDefault="00125EE4" w:rsidP="00125EE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1 08 00000  00 0000 000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4" w:rsidRPr="00092DAD" w:rsidRDefault="00125EE4" w:rsidP="00125EE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Государственная пошлина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b/>
                <w:lang w:eastAsia="ru-RU"/>
              </w:rPr>
              <w:t>3690,0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b/>
                <w:lang w:eastAsia="ru-RU"/>
              </w:rPr>
              <w:t>3865,0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b/>
                <w:lang w:eastAsia="ru-RU"/>
              </w:rPr>
              <w:t>4065,0</w:t>
            </w:r>
          </w:p>
        </w:tc>
      </w:tr>
      <w:tr w:rsidR="00125EE4" w:rsidRPr="00125EE4" w:rsidTr="00BE5D94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4" w:rsidRPr="00092DAD" w:rsidRDefault="00125EE4" w:rsidP="00125EE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1 08 03010  01 0000 110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4" w:rsidRPr="00092DAD" w:rsidRDefault="00125EE4" w:rsidP="0012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lang w:eastAsia="ru-RU"/>
              </w:rPr>
              <w:t>3675,0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lang w:eastAsia="ru-RU"/>
              </w:rPr>
              <w:t>3850,0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lang w:eastAsia="ru-RU"/>
              </w:rPr>
              <w:t>4050,0</w:t>
            </w:r>
          </w:p>
        </w:tc>
      </w:tr>
      <w:tr w:rsidR="00125EE4" w:rsidRPr="00125EE4" w:rsidTr="00BE5D94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4" w:rsidRPr="00092DAD" w:rsidRDefault="00125EE4" w:rsidP="00125EE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1 08  07150  01 0000  110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4" w:rsidRPr="00092DAD" w:rsidRDefault="00125EE4" w:rsidP="0012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125EE4" w:rsidRPr="00125EE4" w:rsidTr="00BE5D94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4" w:rsidRPr="00092DAD" w:rsidRDefault="00125EE4" w:rsidP="00125EE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4" w:rsidRPr="00092DAD" w:rsidRDefault="00125EE4" w:rsidP="0012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Доходы от использования имущества, находящегося в государственной  и муниципальной собственности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b/>
                <w:lang w:eastAsia="ru-RU"/>
              </w:rPr>
              <w:t>19660,2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b/>
                <w:lang w:eastAsia="ru-RU"/>
              </w:rPr>
              <w:t>19274,7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b/>
                <w:lang w:eastAsia="ru-RU"/>
              </w:rPr>
              <w:t>18192,5</w:t>
            </w:r>
          </w:p>
        </w:tc>
      </w:tr>
      <w:tr w:rsidR="00125EE4" w:rsidRPr="00125EE4" w:rsidTr="00BE5D94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4" w:rsidRPr="00092DAD" w:rsidRDefault="00125EE4" w:rsidP="00125EE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1 11 03050 05 0000 120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4" w:rsidRPr="00092DAD" w:rsidRDefault="00125EE4" w:rsidP="0012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Проценты, полученные от предоставления бюджетных кредитов внутри страны за счет средств муниципальных районов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lang w:eastAsia="ru-RU"/>
              </w:rPr>
              <w:t>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lang w:eastAsia="ru-RU"/>
              </w:rPr>
              <w:t>4,8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lang w:eastAsia="ru-RU"/>
              </w:rPr>
              <w:t>4,4</w:t>
            </w:r>
          </w:p>
        </w:tc>
      </w:tr>
      <w:tr w:rsidR="00125EE4" w:rsidRPr="00125EE4" w:rsidTr="00BE5D94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4" w:rsidRPr="00092DAD" w:rsidRDefault="00125EE4" w:rsidP="00125EE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1 11 05013 05 0000 120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4" w:rsidRPr="00092DAD" w:rsidRDefault="00125EE4" w:rsidP="00125EE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092D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lang w:eastAsia="ru-RU"/>
              </w:rPr>
              <w:t>1728,1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lang w:eastAsia="ru-RU"/>
              </w:rPr>
              <w:t>1432,9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lang w:eastAsia="ru-RU"/>
              </w:rPr>
              <w:t>1068,9</w:t>
            </w:r>
          </w:p>
        </w:tc>
      </w:tr>
      <w:tr w:rsidR="00125EE4" w:rsidRPr="00125EE4" w:rsidTr="00BE5D94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4" w:rsidRPr="00092DAD" w:rsidRDefault="00125EE4" w:rsidP="00125EE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1 11 05013 13 0000 120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4" w:rsidRPr="00092DAD" w:rsidRDefault="00125EE4" w:rsidP="00125EE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lang w:eastAsia="ru-RU"/>
              </w:rPr>
              <w:t>13760,0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lang w:eastAsia="ru-RU"/>
              </w:rPr>
              <w:t>13670,0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lang w:eastAsia="ru-RU"/>
              </w:rPr>
              <w:t>13670,0</w:t>
            </w:r>
          </w:p>
        </w:tc>
      </w:tr>
      <w:tr w:rsidR="00125EE4" w:rsidRPr="00125EE4" w:rsidTr="00BE5D94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4" w:rsidRPr="00092DAD" w:rsidRDefault="00125EE4" w:rsidP="00125EE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1 11 05025 05 0000 120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4" w:rsidRPr="00092DAD" w:rsidRDefault="00125EE4" w:rsidP="00125EE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Доходы, получаемые в виде арендной либо иной платы, а также средства от продажи права на заключение договоров аренды за земли, находящиеся в собственности </w:t>
            </w:r>
            <w:r w:rsidRPr="00092D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муниципальных районов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3516,6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lang w:eastAsia="ru-RU"/>
              </w:rPr>
              <w:t>3516,6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lang w:eastAsia="ru-RU"/>
              </w:rPr>
              <w:t>3398,4</w:t>
            </w:r>
          </w:p>
        </w:tc>
      </w:tr>
      <w:tr w:rsidR="00125EE4" w:rsidRPr="00125EE4" w:rsidTr="00BE5D94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4" w:rsidRPr="00092DAD" w:rsidRDefault="00125EE4" w:rsidP="00125EE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1 11 09000 00 0000 120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4" w:rsidRPr="00092DAD" w:rsidRDefault="00125EE4" w:rsidP="0012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lang w:eastAsia="ru-RU"/>
              </w:rPr>
              <w:t>650,4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lang w:eastAsia="ru-RU"/>
              </w:rPr>
              <w:t>650,4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lang w:eastAsia="ru-RU"/>
              </w:rPr>
              <w:t>50,8</w:t>
            </w:r>
          </w:p>
        </w:tc>
      </w:tr>
      <w:tr w:rsidR="00125EE4" w:rsidRPr="00125EE4" w:rsidTr="00BE5D94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4" w:rsidRPr="00092DAD" w:rsidRDefault="00125EE4" w:rsidP="00125EE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1 12 00000 00 0000 000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4" w:rsidRPr="00092DAD" w:rsidRDefault="00125EE4" w:rsidP="0012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b/>
                <w:lang w:eastAsia="ru-RU"/>
              </w:rPr>
              <w:t>152,3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b/>
                <w:lang w:eastAsia="ru-RU"/>
              </w:rPr>
              <w:t>188,2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b/>
                <w:lang w:eastAsia="ru-RU"/>
              </w:rPr>
              <w:t>200,6</w:t>
            </w:r>
          </w:p>
        </w:tc>
      </w:tr>
      <w:tr w:rsidR="00125EE4" w:rsidRPr="00125EE4" w:rsidTr="00BE5D94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4" w:rsidRPr="00092DAD" w:rsidRDefault="00125EE4" w:rsidP="00125EE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1 12 01000 01 0000 120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4" w:rsidRPr="00092DAD" w:rsidRDefault="00125EE4" w:rsidP="0012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lang w:eastAsia="ru-RU"/>
              </w:rPr>
              <w:t>152,3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lang w:eastAsia="ru-RU"/>
              </w:rPr>
              <w:t>188,2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lang w:eastAsia="ru-RU"/>
              </w:rPr>
              <w:t>200,6</w:t>
            </w:r>
          </w:p>
        </w:tc>
      </w:tr>
      <w:tr w:rsidR="00125EE4" w:rsidRPr="00125EE4" w:rsidTr="00BE5D94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4" w:rsidRPr="00092DAD" w:rsidRDefault="00125EE4" w:rsidP="00125EE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1 14 00000 00 0000 000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4" w:rsidRPr="00092DAD" w:rsidRDefault="00125EE4" w:rsidP="00125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b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b/>
                <w:lang w:eastAsia="ru-RU"/>
              </w:rPr>
              <w:t>2375,0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b/>
                <w:lang w:eastAsia="ru-RU"/>
              </w:rPr>
              <w:t>3030,2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b/>
                <w:lang w:eastAsia="ru-RU"/>
              </w:rPr>
              <w:t>3629,2</w:t>
            </w:r>
          </w:p>
        </w:tc>
      </w:tr>
      <w:tr w:rsidR="00125EE4" w:rsidRPr="00125EE4" w:rsidTr="00BE5D94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4" w:rsidRPr="00092DAD" w:rsidRDefault="00125EE4" w:rsidP="00125EE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1 14 02000 00 0000 000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4" w:rsidRPr="00092DAD" w:rsidRDefault="00125EE4" w:rsidP="00125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25EE4" w:rsidRPr="00125EE4" w:rsidTr="00BE5D94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4" w:rsidRPr="00092DAD" w:rsidRDefault="00125EE4" w:rsidP="00125EE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1 14 06013 05 0000 430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4" w:rsidRPr="00092DAD" w:rsidRDefault="00125EE4" w:rsidP="0012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125EE4" w:rsidRPr="00125EE4" w:rsidTr="00BE5D94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4" w:rsidRPr="00092DAD" w:rsidRDefault="00125EE4" w:rsidP="00125EE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1 14 06013 13 0000 430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4" w:rsidRPr="00092DAD" w:rsidRDefault="00125EE4" w:rsidP="0012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lang w:eastAsia="ru-RU"/>
              </w:rPr>
              <w:t>2340,0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lang w:eastAsia="ru-RU"/>
              </w:rPr>
              <w:t>2995,2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lang w:eastAsia="ru-RU"/>
              </w:rPr>
              <w:t>3594,2</w:t>
            </w:r>
          </w:p>
        </w:tc>
      </w:tr>
      <w:tr w:rsidR="00125EE4" w:rsidRPr="00125EE4" w:rsidTr="00BE5D94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4" w:rsidRPr="00092DAD" w:rsidRDefault="00125EE4" w:rsidP="00125EE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1 16 00000 00 0000 000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4" w:rsidRPr="00092DAD" w:rsidRDefault="00125EE4" w:rsidP="0012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Штрафы, санкции, возмещение ущерба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b/>
                <w:lang w:eastAsia="ru-RU"/>
              </w:rPr>
              <w:t>3026,3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b/>
                <w:lang w:eastAsia="ru-RU"/>
              </w:rPr>
              <w:t>3466,7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b/>
                <w:lang w:eastAsia="ru-RU"/>
              </w:rPr>
              <w:t>3136,7</w:t>
            </w:r>
          </w:p>
        </w:tc>
      </w:tr>
      <w:tr w:rsidR="00125EE4" w:rsidRPr="00125EE4" w:rsidTr="00BE5D94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1 16 010000 01 0000 140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2DAD">
              <w:rPr>
                <w:rFonts w:ascii="Times New Roman" w:hAnsi="Times New Roman" w:cs="Times New Roman"/>
              </w:rPr>
              <w:t>Административные штрафы, установленные Кодексом РФ об административных правонарушениях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lang w:eastAsia="ru-RU"/>
              </w:rPr>
              <w:t>1602,8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lang w:eastAsia="ru-RU"/>
              </w:rPr>
              <w:t>1977,7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lang w:eastAsia="ru-RU"/>
              </w:rPr>
              <w:t>1588,1</w:t>
            </w:r>
          </w:p>
        </w:tc>
      </w:tr>
      <w:tr w:rsidR="00125EE4" w:rsidRPr="00125EE4" w:rsidTr="00BE5D94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1 16 100000 00 0000 140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2DAD">
              <w:rPr>
                <w:rFonts w:ascii="Times New Roman" w:hAnsi="Times New Roman" w:cs="Times New Roman"/>
              </w:rPr>
              <w:t>Платежи в целях возмещения причиненного ущерба (убытков)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lang w:eastAsia="ru-RU"/>
              </w:rPr>
              <w:t>1423,5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lang w:eastAsia="ru-RU"/>
              </w:rPr>
              <w:t>1489,0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lang w:eastAsia="ru-RU"/>
              </w:rPr>
              <w:t>1548,6</w:t>
            </w:r>
          </w:p>
        </w:tc>
      </w:tr>
      <w:tr w:rsidR="00125EE4" w:rsidRPr="00125EE4" w:rsidTr="00BE5D94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4" w:rsidRPr="00092DAD" w:rsidRDefault="00125EE4" w:rsidP="00125EE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1 17  00000   00  0000  000    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4" w:rsidRPr="00092DAD" w:rsidRDefault="00125EE4" w:rsidP="00125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125EE4" w:rsidRPr="00125EE4" w:rsidTr="00BE5D94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4" w:rsidRPr="00092DAD" w:rsidRDefault="00125EE4" w:rsidP="00125EE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1 17 01050 05 0000 180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E4" w:rsidRPr="00092DAD" w:rsidRDefault="00125EE4" w:rsidP="00125E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4" w:rsidRPr="00092DAD" w:rsidRDefault="00125EE4" w:rsidP="0012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2DAD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</w:tbl>
    <w:p w:rsidR="00A773A7" w:rsidRDefault="00A773A7" w:rsidP="00E800BA"/>
    <w:p w:rsidR="00A773A7" w:rsidRDefault="00A773A7" w:rsidP="00E800BA"/>
    <w:p w:rsidR="00A773A7" w:rsidRDefault="00A773A7" w:rsidP="00E800BA"/>
    <w:p w:rsidR="00BE5D94" w:rsidRDefault="00BE5D94" w:rsidP="00E800BA"/>
    <w:p w:rsidR="00BE5D94" w:rsidRDefault="00BE5D94" w:rsidP="00E800BA"/>
    <w:p w:rsidR="00BE5D94" w:rsidRDefault="00BE5D94" w:rsidP="00E800BA"/>
    <w:p w:rsidR="0038155D" w:rsidRDefault="0038155D" w:rsidP="00E800BA"/>
    <w:p w:rsidR="004B0951" w:rsidRDefault="004B0951" w:rsidP="00E800BA"/>
    <w:p w:rsidR="004B0951" w:rsidRDefault="004B0951" w:rsidP="00E800BA"/>
    <w:p w:rsidR="004B0951" w:rsidRDefault="004B0951" w:rsidP="00E800BA"/>
    <w:p w:rsidR="0038155D" w:rsidRDefault="0038155D" w:rsidP="00E800BA"/>
    <w:p w:rsidR="0038155D" w:rsidRDefault="0038155D" w:rsidP="00E800BA"/>
    <w:p w:rsidR="0038155D" w:rsidRDefault="0038155D" w:rsidP="00E800BA"/>
    <w:tbl>
      <w:tblPr>
        <w:tblW w:w="0" w:type="auto"/>
        <w:tblInd w:w="4788" w:type="dxa"/>
        <w:tblLayout w:type="fixed"/>
        <w:tblLook w:val="0000" w:firstRow="0" w:lastRow="0" w:firstColumn="0" w:lastColumn="0" w:noHBand="0" w:noVBand="0"/>
      </w:tblPr>
      <w:tblGrid>
        <w:gridCol w:w="4783"/>
      </w:tblGrid>
      <w:tr w:rsidR="0038155D" w:rsidRPr="0038155D" w:rsidTr="00691739">
        <w:trPr>
          <w:trHeight w:val="610"/>
        </w:trPr>
        <w:tc>
          <w:tcPr>
            <w:tcW w:w="4783" w:type="dxa"/>
          </w:tcPr>
          <w:p w:rsidR="0038155D" w:rsidRPr="00125EE4" w:rsidRDefault="0038155D" w:rsidP="00381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Приложение №5</w:t>
            </w:r>
          </w:p>
          <w:p w:rsidR="0038155D" w:rsidRPr="00125EE4" w:rsidRDefault="0038155D" w:rsidP="00381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5E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решению Совета муниципального района </w:t>
            </w:r>
          </w:p>
          <w:p w:rsidR="0038155D" w:rsidRPr="00125EE4" w:rsidRDefault="0038155D" w:rsidP="00381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5E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«Забайкальский район» </w:t>
            </w:r>
          </w:p>
          <w:p w:rsidR="0038155D" w:rsidRPr="00125EE4" w:rsidRDefault="003902D1" w:rsidP="00381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01 марта </w:t>
            </w:r>
            <w:r w:rsidR="0038155D" w:rsidRPr="00125E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 года 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153</w:t>
            </w:r>
          </w:p>
          <w:p w:rsidR="0038155D" w:rsidRPr="0038155D" w:rsidRDefault="0038155D" w:rsidP="0038155D">
            <w:pPr>
              <w:keepNext/>
              <w:widowControl w:val="0"/>
              <w:autoSpaceDE w:val="0"/>
              <w:autoSpaceDN w:val="0"/>
              <w:adjustRightInd w:val="0"/>
              <w:spacing w:after="6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38155D" w:rsidRPr="0038155D" w:rsidRDefault="0038155D" w:rsidP="0038155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8155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Объем межбюджетных трансфертов, получаемых из других бюджетов бюджетной системы Российской Федерации, </w:t>
      </w:r>
    </w:p>
    <w:p w:rsidR="0038155D" w:rsidRPr="0038155D" w:rsidRDefault="0038155D" w:rsidP="00381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8155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2023 году</w:t>
      </w:r>
    </w:p>
    <w:p w:rsidR="0038155D" w:rsidRPr="0038155D" w:rsidRDefault="0038155D" w:rsidP="003815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5220"/>
        <w:gridCol w:w="1440"/>
      </w:tblGrid>
      <w:tr w:rsidR="0038155D" w:rsidRPr="0038155D" w:rsidTr="00691739">
        <w:trPr>
          <w:cantSplit/>
          <w:trHeight w:val="87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5D" w:rsidRPr="0038155D" w:rsidRDefault="0038155D" w:rsidP="0038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8155D" w:rsidRPr="0038155D" w:rsidRDefault="0038155D" w:rsidP="0038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38155D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5D" w:rsidRPr="0038155D" w:rsidRDefault="0038155D" w:rsidP="0038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38155D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5D" w:rsidRPr="0038155D" w:rsidRDefault="0038155D" w:rsidP="0038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38155D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Сумма (тыс. рублей)</w:t>
            </w:r>
          </w:p>
        </w:tc>
      </w:tr>
    </w:tbl>
    <w:p w:rsidR="0038155D" w:rsidRPr="0038155D" w:rsidRDefault="0038155D" w:rsidP="0038155D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5220"/>
        <w:gridCol w:w="1440"/>
      </w:tblGrid>
      <w:tr w:rsidR="0038155D" w:rsidRPr="0038155D" w:rsidTr="00691739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5D" w:rsidRPr="0038155D" w:rsidRDefault="0038155D" w:rsidP="0038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38155D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5D" w:rsidRPr="0038155D" w:rsidRDefault="0038155D" w:rsidP="0038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38155D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5D" w:rsidRPr="0038155D" w:rsidRDefault="0038155D" w:rsidP="0038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38155D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3</w:t>
            </w:r>
          </w:p>
        </w:tc>
      </w:tr>
      <w:tr w:rsidR="0038155D" w:rsidRPr="0038155D" w:rsidTr="00691739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5D" w:rsidRPr="0038155D" w:rsidRDefault="0038155D" w:rsidP="0038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38155D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  <w:t>2 02 00000 00 0000 000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5D" w:rsidRPr="0038155D" w:rsidRDefault="0038155D" w:rsidP="00381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38155D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  <w:p w:rsidR="0038155D" w:rsidRPr="0038155D" w:rsidRDefault="0038155D" w:rsidP="00381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38155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5D" w:rsidRPr="0038155D" w:rsidRDefault="0038155D" w:rsidP="0038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38155D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556 817,2</w:t>
            </w:r>
          </w:p>
        </w:tc>
      </w:tr>
      <w:tr w:rsidR="0038155D" w:rsidRPr="0038155D" w:rsidTr="00691739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5D" w:rsidRPr="0038155D" w:rsidRDefault="0038155D" w:rsidP="0038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6"/>
                <w:szCs w:val="26"/>
                <w:lang w:eastAsia="ru-RU"/>
              </w:rPr>
            </w:pPr>
            <w:r w:rsidRPr="0038155D">
              <w:rPr>
                <w:rFonts w:ascii="Times New Roman" w:eastAsia="Times New Roman" w:hAnsi="Times New Roman" w:cs="Times New Roman"/>
                <w:b/>
                <w:bCs/>
                <w:snapToGrid w:val="0"/>
                <w:sz w:val="26"/>
                <w:szCs w:val="26"/>
                <w:lang w:eastAsia="ru-RU"/>
              </w:rPr>
              <w:t>2 02 10000 00 0000 150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5D" w:rsidRPr="0038155D" w:rsidRDefault="0038155D" w:rsidP="00381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</w:pPr>
            <w:r w:rsidRPr="0038155D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5D" w:rsidRPr="0038155D" w:rsidRDefault="0038155D" w:rsidP="0038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38155D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68 508,0</w:t>
            </w:r>
          </w:p>
        </w:tc>
      </w:tr>
      <w:tr w:rsidR="0038155D" w:rsidRPr="0038155D" w:rsidTr="00691739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5D" w:rsidRPr="0038155D" w:rsidRDefault="0038155D" w:rsidP="0038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3815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2 02 15001 05 0000 150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5D" w:rsidRPr="0038155D" w:rsidRDefault="0038155D" w:rsidP="00381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38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5D" w:rsidRPr="0038155D" w:rsidRDefault="0038155D" w:rsidP="0038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38155D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68 458,0</w:t>
            </w:r>
          </w:p>
        </w:tc>
      </w:tr>
      <w:tr w:rsidR="0038155D" w:rsidRPr="0038155D" w:rsidTr="00691739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5D" w:rsidRPr="0038155D" w:rsidRDefault="0038155D" w:rsidP="0038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15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2 02 19999 05 0000 150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5D" w:rsidRPr="0038155D" w:rsidRDefault="0038155D" w:rsidP="00381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дотации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5D" w:rsidRPr="0038155D" w:rsidRDefault="0038155D" w:rsidP="0038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38155D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50,0</w:t>
            </w:r>
          </w:p>
        </w:tc>
      </w:tr>
      <w:tr w:rsidR="0038155D" w:rsidRPr="0038155D" w:rsidTr="00691739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5D" w:rsidRPr="0038155D" w:rsidRDefault="0038155D" w:rsidP="0038155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15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2 02 20000 00 0000 150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5D" w:rsidRPr="0038155D" w:rsidRDefault="0038155D" w:rsidP="00381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</w:pPr>
            <w:r w:rsidRPr="0038155D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5D" w:rsidRPr="0038155D" w:rsidRDefault="0038155D" w:rsidP="0038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38155D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129 431,6</w:t>
            </w:r>
          </w:p>
        </w:tc>
      </w:tr>
      <w:tr w:rsidR="0038155D" w:rsidRPr="0038155D" w:rsidTr="00691739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5D" w:rsidRPr="0038155D" w:rsidRDefault="0038155D" w:rsidP="0038155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8155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2 02 25179 05 0000 150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5D" w:rsidRPr="0038155D" w:rsidRDefault="0038155D" w:rsidP="00381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0"/>
                <w:lang w:eastAsia="ru-RU"/>
              </w:rPr>
            </w:pPr>
            <w:r w:rsidRPr="0038155D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0"/>
                <w:lang w:eastAsia="ru-RU"/>
              </w:rPr>
              <w:t>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5D" w:rsidRPr="0038155D" w:rsidRDefault="0038155D" w:rsidP="0038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38155D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693,6</w:t>
            </w:r>
          </w:p>
        </w:tc>
      </w:tr>
      <w:tr w:rsidR="0038155D" w:rsidRPr="0038155D" w:rsidTr="00691739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5D" w:rsidRPr="0038155D" w:rsidRDefault="0038155D" w:rsidP="0038155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8155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2 02 25304 05 0000 150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5D" w:rsidRPr="0038155D" w:rsidRDefault="0038155D" w:rsidP="00381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3815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5D" w:rsidRPr="0038155D" w:rsidRDefault="0038155D" w:rsidP="0038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38155D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19 052,2</w:t>
            </w:r>
          </w:p>
        </w:tc>
      </w:tr>
      <w:tr w:rsidR="0038155D" w:rsidRPr="0038155D" w:rsidTr="00691739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5D" w:rsidRPr="0038155D" w:rsidRDefault="0038155D" w:rsidP="0038155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8155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2 02 25497 05 0000 150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5D" w:rsidRPr="0038155D" w:rsidRDefault="0038155D" w:rsidP="00381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5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5D" w:rsidRPr="0038155D" w:rsidRDefault="0038155D" w:rsidP="0038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38155D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-</w:t>
            </w:r>
          </w:p>
        </w:tc>
      </w:tr>
      <w:tr w:rsidR="0038155D" w:rsidRPr="0038155D" w:rsidTr="00691739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5D" w:rsidRPr="0038155D" w:rsidRDefault="0038155D" w:rsidP="0038155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8155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2 02 25511 05 0000 150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5D" w:rsidRPr="0038155D" w:rsidRDefault="0038155D" w:rsidP="00381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55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Субсидии бюджетам муниципальных районов на проведение комплексных кадастровых работ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5D" w:rsidRPr="0038155D" w:rsidRDefault="0038155D" w:rsidP="0038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38155D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1 276,0</w:t>
            </w:r>
          </w:p>
        </w:tc>
      </w:tr>
      <w:tr w:rsidR="0038155D" w:rsidRPr="0038155D" w:rsidTr="00691739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5D" w:rsidRPr="0038155D" w:rsidRDefault="0038155D" w:rsidP="0038155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8155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2 02 25555 05 0000 150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5D" w:rsidRPr="0038155D" w:rsidRDefault="0038155D" w:rsidP="00381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8155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5D" w:rsidRPr="0038155D" w:rsidRDefault="0038155D" w:rsidP="0038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38155D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7 645,8</w:t>
            </w:r>
          </w:p>
        </w:tc>
      </w:tr>
      <w:tr w:rsidR="0038155D" w:rsidRPr="0038155D" w:rsidTr="00691739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5D" w:rsidRPr="0038155D" w:rsidRDefault="0038155D" w:rsidP="0038155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8155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2 02 25576 05 0000 150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5D" w:rsidRPr="0038155D" w:rsidRDefault="0038155D" w:rsidP="00381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8155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5D" w:rsidRPr="0038155D" w:rsidRDefault="0038155D" w:rsidP="0038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38155D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1 841,4</w:t>
            </w:r>
          </w:p>
        </w:tc>
      </w:tr>
      <w:tr w:rsidR="0038155D" w:rsidRPr="0038155D" w:rsidTr="00691739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5D" w:rsidRPr="0038155D" w:rsidRDefault="0038155D" w:rsidP="0038155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8155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2 02 25750 05 0000 150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5D" w:rsidRPr="0038155D" w:rsidRDefault="0038155D" w:rsidP="00381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8155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5D" w:rsidRPr="0038155D" w:rsidRDefault="0038155D" w:rsidP="0038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38155D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81 840,3</w:t>
            </w:r>
          </w:p>
        </w:tc>
      </w:tr>
      <w:tr w:rsidR="0038155D" w:rsidRPr="0038155D" w:rsidTr="00691739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5D" w:rsidRPr="0038155D" w:rsidRDefault="0038155D" w:rsidP="0038155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8155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2 02 29999 05 0000 150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5D" w:rsidRPr="0038155D" w:rsidRDefault="0038155D" w:rsidP="00381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8155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5D" w:rsidRPr="0038155D" w:rsidRDefault="0038155D" w:rsidP="0038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38155D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17 082,3</w:t>
            </w:r>
          </w:p>
        </w:tc>
      </w:tr>
      <w:tr w:rsidR="0038155D" w:rsidRPr="0038155D" w:rsidTr="00691739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5D" w:rsidRPr="0038155D" w:rsidRDefault="0038155D" w:rsidP="0038155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15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2 02 30000 00 0000 150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5D" w:rsidRPr="0038155D" w:rsidRDefault="0038155D" w:rsidP="00381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  <w:r w:rsidRPr="0038155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5D" w:rsidRPr="0038155D" w:rsidRDefault="0038155D" w:rsidP="0038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38155D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335 702,1</w:t>
            </w:r>
          </w:p>
        </w:tc>
      </w:tr>
      <w:tr w:rsidR="0038155D" w:rsidRPr="0038155D" w:rsidTr="00691739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5D" w:rsidRPr="0038155D" w:rsidRDefault="0038155D" w:rsidP="0038155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8155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2 02 30024 05 0000 150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5D" w:rsidRPr="0038155D" w:rsidRDefault="0038155D" w:rsidP="00381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38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5D" w:rsidRPr="0038155D" w:rsidRDefault="0038155D" w:rsidP="0038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38155D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322 044,2</w:t>
            </w:r>
          </w:p>
        </w:tc>
      </w:tr>
      <w:tr w:rsidR="0038155D" w:rsidRPr="0038155D" w:rsidTr="00691739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5D" w:rsidRPr="0038155D" w:rsidRDefault="0038155D" w:rsidP="0038155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8155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2 02 30027 05 0000 150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5D" w:rsidRPr="0038155D" w:rsidRDefault="0038155D" w:rsidP="00381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381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5D" w:rsidRPr="0038155D" w:rsidRDefault="0038155D" w:rsidP="0038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38155D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13 654,2</w:t>
            </w:r>
          </w:p>
        </w:tc>
      </w:tr>
      <w:tr w:rsidR="0038155D" w:rsidRPr="0038155D" w:rsidTr="00691739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5D" w:rsidRPr="0038155D" w:rsidRDefault="0038155D" w:rsidP="0038155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15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2 02 35120 05 0000 150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5D" w:rsidRPr="0038155D" w:rsidRDefault="0038155D" w:rsidP="003815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5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5D" w:rsidRPr="0038155D" w:rsidRDefault="0038155D" w:rsidP="0038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38155D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3,7</w:t>
            </w:r>
          </w:p>
        </w:tc>
      </w:tr>
      <w:tr w:rsidR="0038155D" w:rsidRPr="0038155D" w:rsidTr="00691739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5D" w:rsidRPr="0038155D" w:rsidRDefault="0038155D" w:rsidP="0038155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815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2 02 40000 00 0000 150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5D" w:rsidRPr="0038155D" w:rsidRDefault="0038155D" w:rsidP="003815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815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5D" w:rsidRPr="0038155D" w:rsidRDefault="0038155D" w:rsidP="0038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38155D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23 175,5</w:t>
            </w:r>
          </w:p>
        </w:tc>
      </w:tr>
      <w:tr w:rsidR="0038155D" w:rsidRPr="0038155D" w:rsidTr="00691739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5D" w:rsidRPr="0038155D" w:rsidRDefault="0038155D" w:rsidP="0038155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8155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2 02 40014 05 0000 150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5D" w:rsidRPr="0038155D" w:rsidRDefault="0038155D" w:rsidP="003815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5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5D" w:rsidRPr="0038155D" w:rsidRDefault="0038155D" w:rsidP="0038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38155D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711,8</w:t>
            </w:r>
          </w:p>
        </w:tc>
      </w:tr>
      <w:tr w:rsidR="0038155D" w:rsidRPr="0038155D" w:rsidTr="00691739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5D" w:rsidRPr="0038155D" w:rsidRDefault="0038155D" w:rsidP="0038155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8155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2 02 45303 05 0000 150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5D" w:rsidRPr="0038155D" w:rsidRDefault="0038155D" w:rsidP="003815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5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5D" w:rsidRPr="0038155D" w:rsidRDefault="0038155D" w:rsidP="0038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38155D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18 850,8</w:t>
            </w:r>
          </w:p>
        </w:tc>
      </w:tr>
      <w:tr w:rsidR="0038155D" w:rsidRPr="0038155D" w:rsidTr="00691739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5D" w:rsidRPr="0038155D" w:rsidRDefault="0038155D" w:rsidP="0038155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15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2 02 49999 05 0000 150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5D" w:rsidRPr="0038155D" w:rsidRDefault="0038155D" w:rsidP="003815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5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5D" w:rsidRPr="0038155D" w:rsidRDefault="0038155D" w:rsidP="0038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38155D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3 612,9</w:t>
            </w:r>
          </w:p>
        </w:tc>
      </w:tr>
    </w:tbl>
    <w:p w:rsidR="0038155D" w:rsidRPr="0038155D" w:rsidRDefault="0038155D" w:rsidP="003815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8155D" w:rsidRDefault="0038155D" w:rsidP="00E800BA"/>
    <w:p w:rsidR="00BE5D94" w:rsidRDefault="00BE5D94" w:rsidP="00E800BA"/>
    <w:p w:rsidR="001A54EE" w:rsidRDefault="001A54EE" w:rsidP="00E800BA"/>
    <w:p w:rsidR="001A54EE" w:rsidRDefault="001A54EE" w:rsidP="00E800BA"/>
    <w:p w:rsidR="001A54EE" w:rsidRDefault="001A54EE" w:rsidP="00E800BA"/>
    <w:p w:rsidR="001A54EE" w:rsidRDefault="001A54EE" w:rsidP="00E800BA"/>
    <w:p w:rsidR="0088651A" w:rsidRDefault="0088651A" w:rsidP="00E800BA"/>
    <w:p w:rsidR="005C10EB" w:rsidRDefault="005C10EB" w:rsidP="00E800BA"/>
    <w:p w:rsidR="005C10EB" w:rsidRDefault="005C10EB" w:rsidP="00E800BA"/>
    <w:p w:rsidR="005B4C54" w:rsidRDefault="005B4C54" w:rsidP="00E800BA"/>
    <w:p w:rsidR="005B4C54" w:rsidRDefault="005B4C54" w:rsidP="00E800BA"/>
    <w:tbl>
      <w:tblPr>
        <w:tblW w:w="0" w:type="auto"/>
        <w:tblInd w:w="4788" w:type="dxa"/>
        <w:tblLayout w:type="fixed"/>
        <w:tblLook w:val="0000" w:firstRow="0" w:lastRow="0" w:firstColumn="0" w:lastColumn="0" w:noHBand="0" w:noVBand="0"/>
      </w:tblPr>
      <w:tblGrid>
        <w:gridCol w:w="4783"/>
      </w:tblGrid>
      <w:tr w:rsidR="0038155D" w:rsidRPr="0038155D" w:rsidTr="00691739">
        <w:trPr>
          <w:trHeight w:val="610"/>
        </w:trPr>
        <w:tc>
          <w:tcPr>
            <w:tcW w:w="4783" w:type="dxa"/>
          </w:tcPr>
          <w:p w:rsidR="0038155D" w:rsidRPr="00125EE4" w:rsidRDefault="0038155D" w:rsidP="00691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Приложение №6</w:t>
            </w:r>
          </w:p>
          <w:p w:rsidR="0038155D" w:rsidRPr="00125EE4" w:rsidRDefault="0038155D" w:rsidP="00691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5E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решению Совета муниципального района </w:t>
            </w:r>
          </w:p>
          <w:p w:rsidR="0038155D" w:rsidRPr="00125EE4" w:rsidRDefault="0038155D" w:rsidP="00691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5E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«Забайкальский район» </w:t>
            </w:r>
          </w:p>
          <w:p w:rsidR="0038155D" w:rsidRPr="00125EE4" w:rsidRDefault="00966D76" w:rsidP="00691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01 марта</w:t>
            </w:r>
            <w:r w:rsidR="0038155D" w:rsidRPr="00125E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2023 года 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153</w:t>
            </w:r>
          </w:p>
          <w:p w:rsidR="0038155D" w:rsidRPr="0038155D" w:rsidRDefault="0038155D" w:rsidP="00691739">
            <w:pPr>
              <w:keepNext/>
              <w:widowControl w:val="0"/>
              <w:autoSpaceDE w:val="0"/>
              <w:autoSpaceDN w:val="0"/>
              <w:adjustRightInd w:val="0"/>
              <w:spacing w:after="6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914040" w:rsidRPr="00914040" w:rsidRDefault="00914040" w:rsidP="0091404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140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Объем межбюджетных трансфертов, получаемых из других бюджетов бюджетной системы Российской Федерации, </w:t>
      </w:r>
    </w:p>
    <w:p w:rsidR="00914040" w:rsidRPr="00914040" w:rsidRDefault="00914040" w:rsidP="00914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9140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плановом периоде 2024 и 2025 годов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395"/>
        <w:gridCol w:w="1134"/>
        <w:gridCol w:w="1275"/>
      </w:tblGrid>
      <w:tr w:rsidR="00914040" w:rsidRPr="00914040" w:rsidTr="001300A0">
        <w:trPr>
          <w:cantSplit/>
          <w:trHeight w:val="13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40" w:rsidRPr="00914040" w:rsidRDefault="00914040" w:rsidP="0091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14040" w:rsidRPr="00914040" w:rsidRDefault="00914040" w:rsidP="0091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b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40" w:rsidRPr="00914040" w:rsidRDefault="00914040" w:rsidP="0091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40" w:rsidRPr="00914040" w:rsidRDefault="00914040" w:rsidP="0091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b/>
                <w:lang w:eastAsia="ru-RU"/>
              </w:rPr>
              <w:t>Сумма на 2024 год (тыс. рублей)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40" w:rsidRPr="00914040" w:rsidRDefault="00914040" w:rsidP="0091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14040" w:rsidRPr="00914040" w:rsidRDefault="00914040" w:rsidP="0091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b/>
                <w:lang w:eastAsia="ru-RU"/>
              </w:rPr>
              <w:t>Сумма на 2025 год (тыс. рублей)</w:t>
            </w:r>
          </w:p>
        </w:tc>
      </w:tr>
    </w:tbl>
    <w:p w:rsidR="00914040" w:rsidRPr="00914040" w:rsidRDefault="00914040" w:rsidP="00914040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388"/>
        <w:gridCol w:w="1134"/>
        <w:gridCol w:w="1318"/>
      </w:tblGrid>
      <w:tr w:rsidR="00914040" w:rsidRPr="00914040" w:rsidTr="001300A0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40" w:rsidRPr="00914040" w:rsidRDefault="00914040" w:rsidP="0091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  <w:t>1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40" w:rsidRPr="00914040" w:rsidRDefault="00914040" w:rsidP="00914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040" w:rsidRPr="00914040" w:rsidRDefault="00914040" w:rsidP="0091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40" w:rsidRPr="00914040" w:rsidRDefault="00914040" w:rsidP="0091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4</w:t>
            </w:r>
          </w:p>
        </w:tc>
      </w:tr>
      <w:tr w:rsidR="00914040" w:rsidRPr="00914040" w:rsidTr="001300A0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40" w:rsidRPr="00914040" w:rsidRDefault="00914040" w:rsidP="0091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40" w:rsidRPr="00914040" w:rsidRDefault="00914040" w:rsidP="00914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  <w:p w:rsidR="00914040" w:rsidRPr="00914040" w:rsidRDefault="00914040" w:rsidP="00914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40" w:rsidRPr="00914040" w:rsidRDefault="00914040" w:rsidP="0091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364 659,0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40" w:rsidRPr="00914040" w:rsidRDefault="00914040" w:rsidP="0091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421 795,8</w:t>
            </w:r>
          </w:p>
        </w:tc>
      </w:tr>
      <w:tr w:rsidR="00914040" w:rsidRPr="00914040" w:rsidTr="001300A0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40" w:rsidRPr="00914040" w:rsidRDefault="00914040" w:rsidP="0091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40" w:rsidRPr="00914040" w:rsidRDefault="00914040" w:rsidP="00914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40" w:rsidRPr="00914040" w:rsidRDefault="00914040" w:rsidP="0091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48 088,0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40" w:rsidRPr="00914040" w:rsidRDefault="00914040" w:rsidP="0091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37 839,0</w:t>
            </w:r>
          </w:p>
        </w:tc>
      </w:tr>
      <w:tr w:rsidR="00914040" w:rsidRPr="00914040" w:rsidTr="001300A0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40" w:rsidRPr="00914040" w:rsidRDefault="00914040" w:rsidP="0091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40" w:rsidRPr="00914040" w:rsidRDefault="00914040" w:rsidP="00914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40" w:rsidRPr="00914040" w:rsidRDefault="00914040" w:rsidP="0091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48 038,0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40" w:rsidRPr="00914040" w:rsidRDefault="00914040" w:rsidP="0091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37 789,0</w:t>
            </w:r>
          </w:p>
        </w:tc>
      </w:tr>
      <w:tr w:rsidR="00914040" w:rsidRPr="00914040" w:rsidTr="001300A0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40" w:rsidRPr="00914040" w:rsidRDefault="00914040" w:rsidP="0091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2 02 19999 05 0000 150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40" w:rsidRPr="00914040" w:rsidRDefault="00914040" w:rsidP="00914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40" w:rsidRPr="00914040" w:rsidRDefault="00914040" w:rsidP="0091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40" w:rsidRPr="00914040" w:rsidRDefault="00914040" w:rsidP="0091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914040" w:rsidRPr="00914040" w:rsidTr="001300A0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40" w:rsidRPr="00914040" w:rsidRDefault="00914040" w:rsidP="0091404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40" w:rsidRPr="00914040" w:rsidRDefault="00914040" w:rsidP="00914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40" w:rsidRPr="00914040" w:rsidRDefault="00914040" w:rsidP="0091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35 428,5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40" w:rsidRPr="00914040" w:rsidRDefault="00914040" w:rsidP="0091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37 441,9</w:t>
            </w:r>
          </w:p>
        </w:tc>
      </w:tr>
      <w:tr w:rsidR="00914040" w:rsidRPr="00914040" w:rsidTr="001300A0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40" w:rsidRPr="00914040" w:rsidRDefault="00914040" w:rsidP="0091404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2 02 25179 05 0000 150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40" w:rsidRPr="00914040" w:rsidRDefault="00914040" w:rsidP="00914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0"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0"/>
                <w:lang w:eastAsia="ru-RU"/>
              </w:rPr>
              <w:t>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40" w:rsidRPr="00914040" w:rsidRDefault="00914040" w:rsidP="0091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683,8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40" w:rsidRPr="00914040" w:rsidRDefault="00914040" w:rsidP="0091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683,8</w:t>
            </w:r>
          </w:p>
        </w:tc>
      </w:tr>
      <w:tr w:rsidR="00914040" w:rsidRPr="00914040" w:rsidTr="001300A0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40" w:rsidRPr="00914040" w:rsidRDefault="00914040" w:rsidP="0091404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2 02 25304 05 0000 150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40" w:rsidRPr="00914040" w:rsidRDefault="00914040" w:rsidP="00914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40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40" w:rsidRPr="00914040" w:rsidRDefault="00914040" w:rsidP="0091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19 052,2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40" w:rsidRPr="00914040" w:rsidRDefault="00914040" w:rsidP="0091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18 259,2</w:t>
            </w:r>
          </w:p>
        </w:tc>
      </w:tr>
      <w:tr w:rsidR="00914040" w:rsidRPr="00914040" w:rsidTr="001300A0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40" w:rsidRPr="00914040" w:rsidRDefault="00914040" w:rsidP="0091404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2 02 25497 05 0000 150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40" w:rsidRPr="00914040" w:rsidRDefault="00914040" w:rsidP="00914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40" w:rsidRPr="00914040" w:rsidRDefault="00914040" w:rsidP="0091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2 113,1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40" w:rsidRPr="00914040" w:rsidRDefault="00914040" w:rsidP="0091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2 113,1</w:t>
            </w:r>
          </w:p>
        </w:tc>
      </w:tr>
      <w:tr w:rsidR="00914040" w:rsidRPr="00914040" w:rsidTr="001300A0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40" w:rsidRPr="00914040" w:rsidRDefault="00914040" w:rsidP="0091404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2 02 25511 05 0000 150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40" w:rsidRPr="00914040" w:rsidRDefault="00914040" w:rsidP="00914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Субсидии бюджетам муниципальных районов на проведение комплексных кадастровых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40" w:rsidRPr="00914040" w:rsidRDefault="00914040" w:rsidP="0091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40" w:rsidRPr="00914040" w:rsidRDefault="00914040" w:rsidP="0091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14040" w:rsidRPr="00914040" w:rsidTr="001300A0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40" w:rsidRPr="00914040" w:rsidRDefault="00914040" w:rsidP="0091404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40" w:rsidRPr="00914040" w:rsidRDefault="00914040" w:rsidP="00914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40" w:rsidRPr="00914040" w:rsidRDefault="00914040" w:rsidP="0091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13 079,4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40" w:rsidRPr="00914040" w:rsidRDefault="00914040" w:rsidP="0091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16 385,8</w:t>
            </w:r>
          </w:p>
        </w:tc>
      </w:tr>
      <w:tr w:rsidR="00914040" w:rsidRPr="00914040" w:rsidTr="001300A0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40" w:rsidRPr="00914040" w:rsidRDefault="00914040" w:rsidP="0091404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2 02 30000 00 0000 150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40" w:rsidRPr="00914040" w:rsidRDefault="00914040" w:rsidP="00914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40" w:rsidRPr="00914040" w:rsidRDefault="00914040" w:rsidP="0091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260 307,4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40" w:rsidRPr="00914040" w:rsidRDefault="00914040" w:rsidP="0091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325 191,6</w:t>
            </w:r>
          </w:p>
        </w:tc>
      </w:tr>
      <w:tr w:rsidR="00914040" w:rsidRPr="00914040" w:rsidTr="001300A0">
        <w:trPr>
          <w:cantSplit/>
          <w:trHeight w:val="40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40" w:rsidRPr="00914040" w:rsidRDefault="00914040" w:rsidP="0091404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40" w:rsidRPr="00914040" w:rsidRDefault="00914040" w:rsidP="00914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40" w:rsidRPr="00914040" w:rsidRDefault="00914040" w:rsidP="0091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bCs/>
                <w:lang w:eastAsia="ru-RU"/>
              </w:rPr>
              <w:t>249 522,5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40" w:rsidRPr="00914040" w:rsidRDefault="00914040" w:rsidP="0091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bCs/>
                <w:lang w:eastAsia="ru-RU"/>
              </w:rPr>
              <w:t>311 749,3</w:t>
            </w:r>
          </w:p>
        </w:tc>
      </w:tr>
      <w:tr w:rsidR="00914040" w:rsidRPr="00914040" w:rsidTr="001300A0">
        <w:trPr>
          <w:cantSplit/>
          <w:trHeight w:val="40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40" w:rsidRPr="00914040" w:rsidRDefault="00914040" w:rsidP="0091404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2 02 30027 05 0000 150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40" w:rsidRPr="00914040" w:rsidRDefault="00914040" w:rsidP="00914040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14040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40" w:rsidRPr="00914040" w:rsidRDefault="00914040" w:rsidP="0091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bCs/>
                <w:lang w:eastAsia="ru-RU"/>
              </w:rPr>
              <w:t>10 780,6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40" w:rsidRPr="00914040" w:rsidRDefault="00914040" w:rsidP="0091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bCs/>
                <w:lang w:eastAsia="ru-RU"/>
              </w:rPr>
              <w:t>13 438,8</w:t>
            </w:r>
          </w:p>
        </w:tc>
      </w:tr>
      <w:tr w:rsidR="00914040" w:rsidRPr="00914040" w:rsidTr="001300A0">
        <w:trPr>
          <w:cantSplit/>
          <w:trHeight w:val="40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40" w:rsidRPr="00914040" w:rsidRDefault="00914040" w:rsidP="0091404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2 02 35120 05 0000 150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40" w:rsidRPr="00914040" w:rsidRDefault="00914040" w:rsidP="009140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40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40" w:rsidRPr="00914040" w:rsidRDefault="00914040" w:rsidP="0091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bCs/>
                <w:lang w:eastAsia="ru-RU"/>
              </w:rPr>
              <w:t>4,3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40" w:rsidRPr="00914040" w:rsidRDefault="00914040" w:rsidP="0091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bCs/>
                <w:lang w:eastAsia="ru-RU"/>
              </w:rPr>
              <w:t>3,5</w:t>
            </w:r>
          </w:p>
        </w:tc>
      </w:tr>
      <w:tr w:rsidR="00914040" w:rsidRPr="00914040" w:rsidTr="001300A0">
        <w:trPr>
          <w:cantSplit/>
          <w:trHeight w:val="40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40" w:rsidRPr="00914040" w:rsidRDefault="00914040" w:rsidP="0091404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40" w:rsidRPr="00914040" w:rsidRDefault="00914040" w:rsidP="009140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0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40" w:rsidRPr="00914040" w:rsidRDefault="00914040" w:rsidP="0091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20 835,1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40" w:rsidRPr="00914040" w:rsidRDefault="00914040" w:rsidP="0091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21 323,3</w:t>
            </w:r>
          </w:p>
        </w:tc>
      </w:tr>
      <w:tr w:rsidR="00914040" w:rsidRPr="00914040" w:rsidTr="001300A0">
        <w:trPr>
          <w:cantSplit/>
          <w:trHeight w:val="40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40" w:rsidRPr="00914040" w:rsidRDefault="00914040" w:rsidP="0091404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2 02 45303 05 0000 150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40" w:rsidRPr="00914040" w:rsidRDefault="00914040" w:rsidP="009140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40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40" w:rsidRPr="00914040" w:rsidRDefault="00914040" w:rsidP="0091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bCs/>
                <w:lang w:eastAsia="ru-RU"/>
              </w:rPr>
              <w:t>1 931,4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40" w:rsidRPr="00914040" w:rsidRDefault="00914040" w:rsidP="0091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bCs/>
                <w:lang w:eastAsia="ru-RU"/>
              </w:rPr>
              <w:t>2 419,6</w:t>
            </w:r>
          </w:p>
        </w:tc>
      </w:tr>
      <w:tr w:rsidR="00914040" w:rsidRPr="00914040" w:rsidTr="001300A0">
        <w:trPr>
          <w:cantSplit/>
          <w:trHeight w:val="40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40" w:rsidRPr="00914040" w:rsidRDefault="00914040" w:rsidP="0091404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2 02 49999 05 0000 150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40" w:rsidRPr="00914040" w:rsidRDefault="00914040" w:rsidP="009140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040">
              <w:rPr>
                <w:rFonts w:ascii="Times New Roman" w:eastAsia="Calibri" w:hAnsi="Times New Roman" w:cs="Times New Roman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40" w:rsidRPr="00914040" w:rsidRDefault="00914040" w:rsidP="0091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bCs/>
                <w:lang w:eastAsia="ru-RU"/>
              </w:rPr>
              <w:t>18 903,7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40" w:rsidRPr="00914040" w:rsidRDefault="00914040" w:rsidP="0091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14040">
              <w:rPr>
                <w:rFonts w:ascii="Times New Roman" w:eastAsia="Times New Roman" w:hAnsi="Times New Roman" w:cs="Times New Roman"/>
                <w:bCs/>
                <w:lang w:eastAsia="ru-RU"/>
              </w:rPr>
              <w:t>18 903,7</w:t>
            </w:r>
          </w:p>
        </w:tc>
      </w:tr>
    </w:tbl>
    <w:p w:rsidR="00E900A2" w:rsidRDefault="00E900A2" w:rsidP="00E800BA"/>
    <w:p w:rsidR="00E900A2" w:rsidRDefault="00E900A2" w:rsidP="00E800BA"/>
    <w:p w:rsidR="005C10EB" w:rsidRDefault="005C10EB" w:rsidP="00E800BA"/>
    <w:p w:rsidR="00A15752" w:rsidRDefault="00A15752" w:rsidP="00E800BA"/>
    <w:p w:rsidR="00A15752" w:rsidRDefault="00A15752" w:rsidP="00E800BA"/>
    <w:p w:rsidR="00A15752" w:rsidRDefault="00A15752" w:rsidP="00E800BA"/>
    <w:p w:rsidR="00A15752" w:rsidRDefault="00A15752" w:rsidP="00E800BA"/>
    <w:p w:rsidR="00A15752" w:rsidRDefault="00A15752" w:rsidP="00E800BA"/>
    <w:p w:rsidR="00A15752" w:rsidRDefault="00A15752" w:rsidP="00E800BA"/>
    <w:p w:rsidR="00A15752" w:rsidRDefault="00A15752" w:rsidP="00E800BA"/>
    <w:p w:rsidR="00A15752" w:rsidRDefault="00A15752" w:rsidP="00E800BA"/>
    <w:p w:rsidR="00A15752" w:rsidRDefault="00A15752" w:rsidP="00E800BA"/>
    <w:p w:rsidR="00A15752" w:rsidRDefault="00A15752" w:rsidP="00E800BA"/>
    <w:p w:rsidR="0088651A" w:rsidRDefault="0088651A" w:rsidP="00E800BA"/>
    <w:p w:rsidR="002A4E3E" w:rsidRPr="002A4E3E" w:rsidRDefault="00691739" w:rsidP="002A4E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№7</w:t>
      </w:r>
    </w:p>
    <w:p w:rsidR="002A4E3E" w:rsidRPr="002A4E3E" w:rsidRDefault="002A4E3E" w:rsidP="002A4E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4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решению Совета муниципального района </w:t>
      </w:r>
    </w:p>
    <w:p w:rsidR="002A4E3E" w:rsidRPr="002A4E3E" w:rsidRDefault="002A4E3E" w:rsidP="002A4E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4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«Забайкальский район» </w:t>
      </w:r>
    </w:p>
    <w:p w:rsidR="002A4E3E" w:rsidRPr="002A4E3E" w:rsidRDefault="00966D76" w:rsidP="002A4E3E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01 марта </w:t>
      </w:r>
      <w:r w:rsidR="006917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2023</w:t>
      </w:r>
      <w:r w:rsidR="002A4E3E" w:rsidRPr="002A4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153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0080"/>
      </w:tblGrid>
      <w:tr w:rsidR="002A4E3E" w:rsidRPr="002A4E3E" w:rsidTr="00997C33">
        <w:trPr>
          <w:trHeight w:val="492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районного бюджета</w:t>
            </w:r>
          </w:p>
        </w:tc>
      </w:tr>
      <w:tr w:rsidR="002A4E3E" w:rsidRPr="002A4E3E" w:rsidTr="002A4E3E">
        <w:trPr>
          <w:trHeight w:val="67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разделам, подразделам, целевым статьям (муниципальным программам и непрограммным направлениям деятельности),</w:t>
            </w:r>
          </w:p>
        </w:tc>
      </w:tr>
      <w:tr w:rsidR="002A4E3E" w:rsidRPr="002A4E3E" w:rsidTr="002A4E3E">
        <w:trPr>
          <w:trHeight w:val="31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группам и подгруппам видов расходов</w:t>
            </w:r>
          </w:p>
        </w:tc>
      </w:tr>
      <w:tr w:rsidR="002A4E3E" w:rsidRPr="002A4E3E" w:rsidTr="002A4E3E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E3E" w:rsidRPr="002A4E3E" w:rsidRDefault="002A4E3E" w:rsidP="002A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</w:t>
            </w:r>
            <w:r w:rsidR="00691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икации расходов бюджетов на 2023</w:t>
            </w:r>
            <w:r w:rsidRPr="002A4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2A4E3E" w:rsidRPr="002A4E3E" w:rsidRDefault="002A4E3E" w:rsidP="002A4E3E">
      <w:pPr>
        <w:jc w:val="center"/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4580"/>
        <w:gridCol w:w="680"/>
        <w:gridCol w:w="709"/>
        <w:gridCol w:w="1559"/>
        <w:gridCol w:w="733"/>
        <w:gridCol w:w="1252"/>
      </w:tblGrid>
      <w:tr w:rsidR="00691739" w:rsidRPr="00691739" w:rsidTr="00691739">
        <w:trPr>
          <w:trHeight w:val="300"/>
        </w:trPr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36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lang w:eastAsia="ru-RU"/>
              </w:rPr>
              <w:t xml:space="preserve">Коды 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lang w:eastAsia="ru-RU"/>
              </w:rPr>
              <w:t>Сумма              (тыс. рублей)</w:t>
            </w:r>
          </w:p>
        </w:tc>
      </w:tr>
      <w:tr w:rsidR="00691739" w:rsidRPr="00691739" w:rsidTr="00691739">
        <w:trPr>
          <w:trHeight w:val="255"/>
        </w:trPr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91739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proofErr w:type="spellEnd"/>
            <w:r w:rsidRPr="006917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91739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End"/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1739" w:rsidRPr="00691739" w:rsidTr="00691739">
        <w:trPr>
          <w:trHeight w:val="450"/>
        </w:trPr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60 759,2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1 121,4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1 121,4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1 121,4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должностное лицо органа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1 121,4</w:t>
            </w:r>
          </w:p>
        </w:tc>
      </w:tr>
      <w:tr w:rsidR="00691739" w:rsidRPr="00691739" w:rsidTr="00691739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1 121,4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1 121,4</w:t>
            </w:r>
          </w:p>
        </w:tc>
      </w:tr>
      <w:tr w:rsidR="00691739" w:rsidRPr="00691739" w:rsidTr="00691739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1 906,3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1 906,3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</w:tr>
      <w:tr w:rsidR="00691739" w:rsidRPr="00691739" w:rsidTr="00691739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691739" w:rsidRPr="00691739" w:rsidTr="00691739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691739" w:rsidRPr="00691739" w:rsidTr="00691739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18 469,6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18 206,4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17 205,0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17 205,0</w:t>
            </w:r>
          </w:p>
        </w:tc>
      </w:tr>
      <w:tr w:rsidR="00691739" w:rsidRPr="00691739" w:rsidTr="00691739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17 205,0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17 205,0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в сфере государственного управления охранной труда"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302,8</w:t>
            </w:r>
          </w:p>
        </w:tc>
      </w:tr>
      <w:tr w:rsidR="00691739" w:rsidRPr="00691739" w:rsidTr="00691739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302,8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302,8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по созданию административных комиссий в Забайкальском крае"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691739" w:rsidRPr="00691739" w:rsidTr="00691739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"Единая субвенция местным бюджетам на осуществление отдельных государственных полномочий в сфере государственного управления"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683,1</w:t>
            </w:r>
          </w:p>
        </w:tc>
      </w:tr>
      <w:tr w:rsidR="00691739" w:rsidRPr="00691739" w:rsidTr="00691739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682,1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682,1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в соответствии с жилищном законодательством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 и услуг для обеспечения государственных (муниципальных</w:t>
            </w:r>
            <w:proofErr w:type="gramStart"/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8 852,9</w:t>
            </w:r>
          </w:p>
        </w:tc>
      </w:tr>
      <w:tr w:rsidR="00691739" w:rsidRPr="00691739" w:rsidTr="00691739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8 852,9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1 728,5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1 728,5</w:t>
            </w:r>
          </w:p>
        </w:tc>
      </w:tr>
      <w:tr w:rsidR="00691739" w:rsidRPr="00691739" w:rsidTr="00691739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1 728,5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1 728,5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7 124,4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6 969,2</w:t>
            </w:r>
          </w:p>
        </w:tc>
      </w:tr>
      <w:tr w:rsidR="00691739" w:rsidRPr="00691739" w:rsidTr="00691739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6 969,2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6 969,2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местным бюджетам на осуществление отдельных государственных полномочий в финансовой сфере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155,2</w:t>
            </w:r>
          </w:p>
        </w:tc>
      </w:tr>
      <w:tr w:rsidR="00691739" w:rsidRPr="00691739" w:rsidTr="00691739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155,2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155,2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1 280,5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1 280,5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главы муниципального образования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1 280,5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1 280,5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1 280,5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29 124,8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691739" w:rsidRPr="00691739" w:rsidTr="00691739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технической паспортизации объектов недвижимости, межевание земельных участков и постановка их на государственный кадастровый учет"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</w:t>
            </w:r>
          </w:p>
        </w:tc>
      </w:tr>
      <w:tr w:rsidR="00691739" w:rsidRPr="00691739" w:rsidTr="00691739">
        <w:trPr>
          <w:trHeight w:val="16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поступления доходов районного бюджета от использования муниципального имущества на основе эффективного управления муниципальной собственностью» (заключение договоров на проведение оценки рыночной стоимости объектов)"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02 0 02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691739" w:rsidRPr="00691739" w:rsidTr="00691739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защиты, имущественных интересов муниципального района "Забайкальский район" (приобретение многофункционального лазерного дальномера, проведение ежегодной проверки)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691739" w:rsidRPr="00691739" w:rsidTr="00691739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"Ведение реестра муниципальной собственности муниципального района "Забайкальский район" (приобретение программного комплекса и его сопровождение)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137,0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02 0 05 09001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137,0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02 0 05 09001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137,0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974,9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974,9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974,9</w:t>
            </w:r>
          </w:p>
        </w:tc>
      </w:tr>
      <w:tr w:rsidR="00691739" w:rsidRPr="00691739" w:rsidTr="00691739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898,1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898,1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691739" w:rsidRPr="00691739" w:rsidTr="00691739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997,5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691739" w:rsidRPr="00691739" w:rsidTr="00691739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32,8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32,8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716,3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716,3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716,3</w:t>
            </w:r>
          </w:p>
        </w:tc>
      </w:tr>
      <w:tr w:rsidR="00691739" w:rsidRPr="00691739" w:rsidTr="00691739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229,6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229,6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483,7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483,7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691739" w:rsidRPr="00691739" w:rsidTr="00691739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"Развитие информационного общества и формирование электронного правительства в муниципальном районе «Забайкальский район»"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399,9</w:t>
            </w:r>
          </w:p>
        </w:tc>
      </w:tr>
      <w:tr w:rsidR="00691739" w:rsidRPr="00691739" w:rsidTr="00691739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"Замена устаревшего компьютерного оборудования в отраслевых (функциональных) подразделениях Администрации"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386,6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устаревшего компьютерного оборудования в отраслевых (функциональных) подразделениях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386,6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386,6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386,6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"Обслуживание и приобретение расходных материалов для оргтехники"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и приобретение расходных материалов для оргтехники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26 552,5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26 552,5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26 552,5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26 552,5</w:t>
            </w:r>
          </w:p>
        </w:tc>
      </w:tr>
      <w:tr w:rsidR="00691739" w:rsidRPr="00691739" w:rsidTr="00691739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1 668,4</w:t>
            </w:r>
          </w:p>
        </w:tc>
      </w:tr>
      <w:tr w:rsidR="00691739" w:rsidRPr="00691739" w:rsidTr="00691739">
        <w:trPr>
          <w:trHeight w:val="28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1 668,4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459,1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459,1</w:t>
            </w:r>
          </w:p>
        </w:tc>
      </w:tr>
      <w:tr w:rsidR="00691739" w:rsidRPr="00691739" w:rsidTr="00691739">
        <w:trPr>
          <w:trHeight w:val="28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24 369,0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24 369,0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4 352,0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4 282,0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691739" w:rsidRPr="00691739" w:rsidTr="00691739">
        <w:trPr>
          <w:trHeight w:val="103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691739" w:rsidRPr="00691739" w:rsidTr="00691739">
        <w:trPr>
          <w:trHeight w:val="178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экстремизма, а также противодействия идеологии терроризма на территории муниципального района "Забайкальский район" на 2020-2026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 Укрепление и культивирование в молодежной среде атмосферы межэтнического согласия и толерантности"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15 0 05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правонарушений на территории муниципального района "Забайкальский район" на 2020-2026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"Проведение акции "Новогодняя елка желаний" для детей, состоящих на профилактическом учете </w:t>
            </w:r>
            <w:proofErr w:type="spellStart"/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акции "Новогодняя елка желаний" для детей, состоящих на профилактическом учете </w:t>
            </w:r>
            <w:proofErr w:type="spellStart"/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15 278,1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2 136,5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50,1</w:t>
            </w:r>
          </w:p>
        </w:tc>
      </w:tr>
      <w:tr w:rsidR="00691739" w:rsidRPr="00691739" w:rsidTr="00691739">
        <w:trPr>
          <w:trHeight w:val="178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субсидий сельским поселениям на проведение кадастровых работ по образованию земельных участков, занятых скотомогильниками (биометрическими ямами), и на изготовление технических планов на бесхозяйственные скотомогильники (биометрические ямы)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02 0 03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50,1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50,1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50,1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2 086,4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1 975,4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1 975,4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1 975,4</w:t>
            </w:r>
          </w:p>
        </w:tc>
      </w:tr>
      <w:tr w:rsidR="00691739" w:rsidRPr="00691739" w:rsidTr="00691739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государственных полномочий </w:t>
            </w:r>
            <w:proofErr w:type="gramStart"/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111,0</w:t>
            </w:r>
          </w:p>
        </w:tc>
      </w:tr>
      <w:tr w:rsidR="00691739" w:rsidRPr="00691739" w:rsidTr="00691739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111,0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111,0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11 281,7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11 281,7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11 281,7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14 3 01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11 281,7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4 480,9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4 480,9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6 800,8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6 800,8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1 859,9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1 297,9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"Проведение комплексных кадастровых работ на территории муниципального района "Забайкальский район"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02 0 06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1 297,9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комплексных кадастровых работ на территории муниципального района "Забайкальский район"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06 L5110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1 297,9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06 L5110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1 297,9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06 L5110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1 297,9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562,0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«Территориальное планирование и обеспечение градостроительной деятельности»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562,0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"Внесение изменений в генеральный план сельских поселений"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10 4 04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562,0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562,0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562,0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26 963,4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2020-2026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16 833,8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16 833,8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10 2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16 833,8</w:t>
            </w:r>
          </w:p>
        </w:tc>
      </w:tr>
      <w:tr w:rsidR="00691739" w:rsidRPr="00691739" w:rsidTr="00691739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"Модернизация объектов теплоэнергетики и капитальный ремонт объектов коммунальной инфраструктуры, находящихся в муниципальной собственности"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15 907,7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15 907,7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15 907,7</w:t>
            </w:r>
          </w:p>
        </w:tc>
      </w:tr>
      <w:tr w:rsidR="00691739" w:rsidRPr="00691739" w:rsidTr="00691739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"Осуществление переданных полномочий по организации в границах поселений тепл</w:t>
            </w:r>
            <w:proofErr w:type="gramStart"/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 водоснабжения населения, водоотведения, снабжения населения топливом"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926,1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926,1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926,1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10 094,0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"Комплексное развитие сельских территорий (2020-2026 годы)"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1 923,9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проектов по благоустройству сельских территорий"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07 0 03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1 923,9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 L5763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1 923,9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 L5763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1 923,9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 L5763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1 923,9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7 645,8</w:t>
            </w:r>
          </w:p>
        </w:tc>
      </w:tr>
      <w:tr w:rsidR="00691739" w:rsidRPr="00691739" w:rsidTr="00691739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"Поддержка муниципальных программ формирования современной городской среды"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4 F2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7 645,8</w:t>
            </w:r>
          </w:p>
        </w:tc>
      </w:tr>
      <w:tr w:rsidR="00691739" w:rsidRPr="00691739" w:rsidTr="00691739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F2 55550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7 645,8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F2 55550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7 645,8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F2 55550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7 645,8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524,3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593 574,5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134 976,5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134 976,5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134 109,1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45 849,1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45 849,1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45 849,1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45 849,1</w:t>
            </w:r>
          </w:p>
        </w:tc>
      </w:tr>
      <w:tr w:rsidR="00691739" w:rsidRPr="00691739" w:rsidTr="00691739">
        <w:trPr>
          <w:trHeight w:val="25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88 260,0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88 260,0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88 260,0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муниципальных дошкольных образовательных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оздоровления детей"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691739" w:rsidRPr="00691739" w:rsidTr="00691739">
        <w:trPr>
          <w:trHeight w:val="144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"Дополнительная мера социальной поддержки отдельной категории граждан Российской Федерации в виде невзимания платы за присмотр и уход за их детьми, осваивающимими образовательные программы в муниципальных дошкольных образовательных организациях Забайкальского края"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</w:tr>
      <w:tr w:rsidR="00691739" w:rsidRPr="00691739" w:rsidTr="00691739">
        <w:trPr>
          <w:trHeight w:val="178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мера социальной поддержки отдельной категории граждан Российской Федерации в виде невзимания платы за присмотр и уход за их детьми, осваивающимими образовательные программы в муниципальных дошкольных образовательных организациях Забайкальского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17 0 10 71231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17 0 10 71231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17 0 10 71231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419 855,0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"Развитие общего образования в муниципальном районе "Забайкальский район" (2020-2026 годы)"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419 855,0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312 931,2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72 246,4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72 246,4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72 246,4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49 299,6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22 946,8</w:t>
            </w:r>
          </w:p>
        </w:tc>
      </w:tr>
      <w:tr w:rsidR="00691739" w:rsidRPr="00691739" w:rsidTr="00691739">
        <w:trPr>
          <w:trHeight w:val="15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2 515,5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2 515,5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1 627,5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888,0</w:t>
            </w:r>
          </w:p>
        </w:tc>
      </w:tr>
      <w:tr w:rsidR="00691739" w:rsidRPr="00691739" w:rsidTr="00691739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18 850,8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18 850,8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12 198,9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6 651,9</w:t>
            </w:r>
          </w:p>
        </w:tc>
      </w:tr>
      <w:tr w:rsidR="00691739" w:rsidRPr="00691739" w:rsidTr="00691739">
        <w:trPr>
          <w:trHeight w:val="280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219 318,5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219 318,5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131 243,4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88 075,1</w:t>
            </w:r>
          </w:p>
        </w:tc>
      </w:tr>
      <w:tr w:rsidR="00691739" w:rsidRPr="00691739" w:rsidTr="00691739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981,2</w:t>
            </w:r>
          </w:p>
        </w:tc>
      </w:tr>
      <w:tr w:rsidR="00691739" w:rsidRPr="00691739" w:rsidTr="00691739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981,2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981,2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719,1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262,1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современной образовательной инфраструктуры организаций общего образования» (текущий ремонт)"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800,3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800,3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349,8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450,5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"Проведение капитального ремонта зданий и сооружений образовательных организаций, достигших высокой степени износа"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1 085,3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1 085,3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265,0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820,3</w:t>
            </w:r>
          </w:p>
        </w:tc>
      </w:tr>
      <w:tr w:rsidR="00691739" w:rsidRPr="00691739" w:rsidTr="00691739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19 244,6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19 244,6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9 845,1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9 399,5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бесплатным питанием детей с ОВЗ"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1 370,5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1 370,5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1 265,6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104,9</w:t>
            </w:r>
          </w:p>
        </w:tc>
      </w:tr>
      <w:tr w:rsidR="00691739" w:rsidRPr="00691739" w:rsidTr="00691739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537,0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18 0 22 71444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537,0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18 0 22 71444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537,0</w:t>
            </w:r>
          </w:p>
        </w:tc>
      </w:tr>
      <w:tr w:rsidR="00691739" w:rsidRPr="00691739" w:rsidTr="00691739">
        <w:trPr>
          <w:trHeight w:val="15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общеобразовательных организациях Забайкальского края"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237,9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18 0 24 71219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237,9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18 0 24 71219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237,9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18 0 24 71219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142,8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18 0 24 71219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95,1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"На проведение капитального ремонта и оснащения зданий муниципальных образовательных организаций"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18 0 25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82 667,0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капитального ремонта и оснащения зданий муниципальных образовательных организаций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25 L7500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82 667,0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25 L7500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82 667,0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25 L7500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82 667,0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27 803,6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27 803,6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22 744,7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22 744,7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22 744,7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22 744,7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22 744,7</w:t>
            </w:r>
          </w:p>
        </w:tc>
      </w:tr>
      <w:tr w:rsidR="00691739" w:rsidRPr="00691739" w:rsidTr="00691739">
        <w:trPr>
          <w:trHeight w:val="178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19 0 02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1 852,6</w:t>
            </w:r>
          </w:p>
        </w:tc>
      </w:tr>
      <w:tr w:rsidR="00691739" w:rsidRPr="00691739" w:rsidTr="00691739">
        <w:trPr>
          <w:trHeight w:val="178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1 852,6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1 852,6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1 852,6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МУДО"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19 0 04 14230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19 0 04 14230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"Обеспечение </w:t>
            </w:r>
            <w:proofErr w:type="gramStart"/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3 195,6</w:t>
            </w:r>
          </w:p>
        </w:tc>
      </w:tr>
      <w:tr w:rsidR="00691739" w:rsidRPr="00691739" w:rsidTr="00691739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3 195,6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3 195,6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3 195,6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3 884,5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3 884,5</w:t>
            </w:r>
          </w:p>
        </w:tc>
      </w:tr>
      <w:tr w:rsidR="00691739" w:rsidRPr="00691739" w:rsidTr="00691739">
        <w:trPr>
          <w:trHeight w:val="54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3 884,5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3 884,5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544,5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524,9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19,6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3 340,0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3 340,0</w:t>
            </w:r>
          </w:p>
        </w:tc>
      </w:tr>
      <w:tr w:rsidR="00691739" w:rsidRPr="00691739" w:rsidTr="00691739">
        <w:trPr>
          <w:trHeight w:val="39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3 340,0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7 054,9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19,1</w:t>
            </w:r>
          </w:p>
        </w:tc>
      </w:tr>
      <w:tr w:rsidR="00691739" w:rsidRPr="00691739" w:rsidTr="00691739">
        <w:trPr>
          <w:trHeight w:val="31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17 0 07 04512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17 0 07 04512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17 0 07 04512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1 201,8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"Единая субвенция в области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441,5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441,5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441,5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</w:tr>
      <w:tr w:rsidR="00691739" w:rsidRPr="00691739" w:rsidTr="00691739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"Проведение мероприятий по обеспечению деятельности советника директора по воспитанию и взаимодействию с детскими общественными объединениями в муниципальных общеобразовательных организациях"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700,6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 51790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700,6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 51790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700,6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 51790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350,3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 51790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350,3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691739" w:rsidRPr="00691739" w:rsidTr="00691739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оздоровлениях"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19 0 08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2 572,6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226,8</w:t>
            </w:r>
          </w:p>
        </w:tc>
      </w:tr>
      <w:tr w:rsidR="00691739" w:rsidRPr="00691739" w:rsidTr="00691739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</w:t>
            </w: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пальная программа "Социальная адаптация детей-сирот и детей, оставшихся без попечения родителей, а также лиц из числа детей-сирот и детей,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оставшихся без попечения родителей" на 2020-2026гг."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3 034,6</w:t>
            </w:r>
          </w:p>
        </w:tc>
      </w:tr>
      <w:tr w:rsidR="00691739" w:rsidRPr="00691739" w:rsidTr="00691739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"Администрирование государственного полномочия по организации и осуществлению деятельности по опеке и попечительству над несовершеннолетними"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3 034,6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3 034,6</w:t>
            </w:r>
          </w:p>
        </w:tc>
      </w:tr>
      <w:tr w:rsidR="00691739" w:rsidRPr="00691739" w:rsidTr="00691739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3 034,6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3 034,6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91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6 724,6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6 724,6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культурно-массовых мероприятий"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"Сохранение объектов культурного наследия"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614,8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614,8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614,8</w:t>
            </w:r>
          </w:p>
        </w:tc>
      </w:tr>
      <w:tr w:rsidR="00691739" w:rsidRPr="00691739" w:rsidTr="00691739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поселениям муниципального района «Забайкальский район»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05 0 03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5 709,8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библиотечного обслуживания населения, комплектование и обеспечение сохранности библиотечных фондов библиотек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5 709,8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5 709,8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5 709,8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18 624,7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691739" w:rsidRPr="00691739" w:rsidTr="00691739">
        <w:trPr>
          <w:trHeight w:val="347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14 904,4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598,7</w:t>
            </w:r>
          </w:p>
        </w:tc>
      </w:tr>
      <w:tr w:rsidR="00691739" w:rsidRPr="00691739" w:rsidTr="00691739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17 0 04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598,7</w:t>
            </w:r>
          </w:p>
        </w:tc>
      </w:tr>
      <w:tr w:rsidR="00691739" w:rsidRPr="00691739" w:rsidTr="00691739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598,7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</w:t>
            </w:r>
          </w:p>
        </w:tc>
      </w:tr>
      <w:tr w:rsidR="00691739" w:rsidRPr="00691739" w:rsidTr="00691739">
        <w:trPr>
          <w:trHeight w:val="31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592,8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592,8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"Развитие общего образования в муниципальном районе "Забайкальский район"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281,3</w:t>
            </w:r>
          </w:p>
        </w:tc>
      </w:tr>
      <w:tr w:rsidR="00691739" w:rsidRPr="00691739" w:rsidTr="00691739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компенсации затрат родителей (законных представителей) детей-инвалидов на обучение по основным общеобразовательным программам на дому"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18 0 02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281,3</w:t>
            </w:r>
          </w:p>
        </w:tc>
      </w:tr>
      <w:tr w:rsidR="00691739" w:rsidRPr="00691739" w:rsidTr="00691739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281,3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281,3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281,3</w:t>
            </w:r>
          </w:p>
        </w:tc>
      </w:tr>
      <w:tr w:rsidR="00691739" w:rsidRPr="00691739" w:rsidTr="00691739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</w:t>
            </w: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пальная программа "Социальная адаптация детей-сирот и детей, оставшихся без попечения родителей, а также лиц из числа детей-сирот и детей,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оставшихся без попечения родителей" на 2020-2026гг."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14 024,4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14 024,4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370,2</w:t>
            </w:r>
          </w:p>
        </w:tc>
      </w:tr>
      <w:tr w:rsidR="00691739" w:rsidRPr="00691739" w:rsidTr="00691739">
        <w:trPr>
          <w:trHeight w:val="36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370,2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370,2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приемных семьях"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2 902,1</w:t>
            </w:r>
          </w:p>
        </w:tc>
      </w:tr>
      <w:tr w:rsidR="00691739" w:rsidRPr="00691739" w:rsidTr="00691739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2 902,1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2 902,1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"Вознаграждение приемным родителям"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семьях опекунов (попечителей)"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8 794,6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</w:tr>
      <w:tr w:rsidR="00691739" w:rsidRPr="00691739" w:rsidTr="00691739">
        <w:trPr>
          <w:trHeight w:val="28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8 713,3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8 713,3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229,0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поддержка граждан на 2020-2026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"Доступная среда на 2020-2026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691739" w:rsidRPr="00691739" w:rsidTr="00691739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беспрепятственного доступа к объектам социальной направленности муниципального района "Забайкальский район" инвалидов и других  МГН"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 входных групп (пандусы, поручни)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09 1 01 04507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09 1 01 04507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09 1 01 04507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691739" w:rsidRPr="00691739" w:rsidTr="00691739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"Противодействие злоупотреблению наркотиками, их незаконному обороту, алкоголизации населения и табакокурению в муниципальном районе «Забайкальский район» на 2020-2026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проведения районных физкультурно-спортивных мероприятий под девизом "Спортом против наркотиков""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16 0 04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капитального ремонта жилых помещений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691739" w:rsidRPr="00691739" w:rsidTr="00691739">
        <w:trPr>
          <w:trHeight w:val="28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400,0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691739" w:rsidRPr="00691739" w:rsidTr="00691739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районных и межрайонных физкультурно-спортивных мероприятий, участие спортсменов и команд района в межрайонных и краевых физкультурно-спортивных мероприятиях"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578,0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  издания, утвержденные органами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691739" w:rsidRPr="00691739" w:rsidTr="00691739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"Эффективное управление муниципальным долгом"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19 756,5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15 756,5</w:t>
            </w:r>
          </w:p>
        </w:tc>
      </w:tr>
      <w:tr w:rsidR="00691739" w:rsidRPr="00691739" w:rsidTr="00691739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15 756,5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15 756,5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</w:tr>
      <w:tr w:rsidR="00691739" w:rsidRPr="00691739" w:rsidTr="00691739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</w:tr>
      <w:tr w:rsidR="00691739" w:rsidRPr="00691739" w:rsidTr="00691739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межбюджетные трансферты общего характера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</w:tr>
      <w:tr w:rsidR="00691739" w:rsidRPr="00691739" w:rsidTr="00691739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местным бюджетам муниципальных образований, имеющих целевое назначение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01 0 02 43601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01 0 02 43601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01 0 02 43601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</w:tr>
      <w:tr w:rsidR="00691739" w:rsidRPr="00691739" w:rsidTr="00691739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747 021,0</w:t>
            </w:r>
          </w:p>
        </w:tc>
      </w:tr>
    </w:tbl>
    <w:p w:rsidR="006B56AA" w:rsidRDefault="006B56AA" w:rsidP="00E800BA"/>
    <w:p w:rsidR="00A15752" w:rsidRDefault="00A15752" w:rsidP="00E800BA"/>
    <w:p w:rsidR="00A15752" w:rsidRDefault="00A15752" w:rsidP="00E800BA"/>
    <w:p w:rsidR="00A15752" w:rsidRDefault="00A15752" w:rsidP="00E800BA"/>
    <w:p w:rsidR="00A15752" w:rsidRDefault="00A15752" w:rsidP="00E800BA"/>
    <w:p w:rsidR="00A15752" w:rsidRDefault="00A15752" w:rsidP="00E800BA"/>
    <w:p w:rsidR="00A15752" w:rsidRDefault="00A15752" w:rsidP="00E800BA"/>
    <w:p w:rsidR="00A15752" w:rsidRDefault="00A15752" w:rsidP="00E800BA"/>
    <w:p w:rsidR="00A15752" w:rsidRDefault="00A15752" w:rsidP="00E800BA"/>
    <w:p w:rsidR="000B6B43" w:rsidRDefault="000B6B43" w:rsidP="00E800BA"/>
    <w:p w:rsidR="00570AB6" w:rsidRPr="00570AB6" w:rsidRDefault="00570AB6" w:rsidP="00570A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0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№8</w:t>
      </w:r>
    </w:p>
    <w:p w:rsidR="00570AB6" w:rsidRPr="00570AB6" w:rsidRDefault="00570AB6" w:rsidP="00570A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0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решению Совета муниципального района </w:t>
      </w:r>
    </w:p>
    <w:p w:rsidR="00570AB6" w:rsidRPr="00570AB6" w:rsidRDefault="00570AB6" w:rsidP="00570A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0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«Забайкальский район» </w:t>
      </w:r>
    </w:p>
    <w:p w:rsidR="00570AB6" w:rsidRPr="00570AB6" w:rsidRDefault="00966D76" w:rsidP="00570AB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01 марта </w:t>
      </w:r>
      <w:r w:rsidR="006917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2023</w:t>
      </w:r>
      <w:r w:rsidR="00570AB6" w:rsidRPr="00570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153</w:t>
      </w:r>
    </w:p>
    <w:p w:rsidR="00570AB6" w:rsidRPr="00570AB6" w:rsidRDefault="00570AB6" w:rsidP="00570AB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u w:val="single"/>
          <w:lang w:eastAsia="ru-RU"/>
        </w:rPr>
      </w:pPr>
    </w:p>
    <w:tbl>
      <w:tblPr>
        <w:tblW w:w="9455" w:type="dxa"/>
        <w:tblInd w:w="93" w:type="dxa"/>
        <w:tblLook w:val="04A0" w:firstRow="1" w:lastRow="0" w:firstColumn="1" w:lastColumn="0" w:noHBand="0" w:noVBand="1"/>
      </w:tblPr>
      <w:tblGrid>
        <w:gridCol w:w="9455"/>
      </w:tblGrid>
      <w:tr w:rsidR="00570AB6" w:rsidRPr="00570AB6" w:rsidTr="00691739">
        <w:trPr>
          <w:trHeight w:val="315"/>
        </w:trPr>
        <w:tc>
          <w:tcPr>
            <w:tcW w:w="9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0AB6" w:rsidRPr="00570AB6" w:rsidRDefault="00570AB6" w:rsidP="0057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91739" w:rsidRPr="00570AB6" w:rsidTr="00691739">
        <w:trPr>
          <w:trHeight w:val="315"/>
        </w:trPr>
        <w:tc>
          <w:tcPr>
            <w:tcW w:w="9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1739" w:rsidRPr="00D634EC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районного бюджета</w:t>
            </w:r>
          </w:p>
        </w:tc>
      </w:tr>
      <w:tr w:rsidR="00691739" w:rsidRPr="00570AB6" w:rsidTr="00691739">
        <w:trPr>
          <w:trHeight w:val="315"/>
        </w:trPr>
        <w:tc>
          <w:tcPr>
            <w:tcW w:w="9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1739" w:rsidRPr="00D634EC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разделам, подразделам, целевым статьям (муниципальным программам и непрограммным направлениям деятельности),</w:t>
            </w:r>
          </w:p>
        </w:tc>
      </w:tr>
      <w:tr w:rsidR="00691739" w:rsidRPr="00570AB6" w:rsidTr="00691739">
        <w:trPr>
          <w:trHeight w:val="300"/>
        </w:trPr>
        <w:tc>
          <w:tcPr>
            <w:tcW w:w="9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91739" w:rsidRPr="00D634EC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группам и подгруппам видов расходов</w:t>
            </w:r>
          </w:p>
        </w:tc>
      </w:tr>
      <w:tr w:rsidR="00691739" w:rsidRPr="00570AB6" w:rsidTr="00691739">
        <w:trPr>
          <w:trHeight w:val="300"/>
        </w:trPr>
        <w:tc>
          <w:tcPr>
            <w:tcW w:w="9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691739" w:rsidRPr="00D634EC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классификации расходов бюджетов на плановый период 2024 и 2025 годов</w:t>
            </w:r>
          </w:p>
        </w:tc>
      </w:tr>
    </w:tbl>
    <w:p w:rsidR="00570AB6" w:rsidRDefault="00570AB6" w:rsidP="00570AB6">
      <w:pPr>
        <w:tabs>
          <w:tab w:val="left" w:pos="2085"/>
        </w:tabs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134"/>
        <w:gridCol w:w="567"/>
        <w:gridCol w:w="709"/>
        <w:gridCol w:w="1559"/>
        <w:gridCol w:w="850"/>
        <w:gridCol w:w="1418"/>
        <w:gridCol w:w="1417"/>
      </w:tblGrid>
      <w:tr w:rsidR="00202A09" w:rsidRPr="00202A09" w:rsidTr="00202A09">
        <w:trPr>
          <w:trHeight w:val="30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lang w:eastAsia="ru-RU"/>
              </w:rPr>
              <w:t xml:space="preserve">Коды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2024 год (тыс. рублей)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2025 год (тыс. рублей)</w:t>
            </w:r>
          </w:p>
        </w:tc>
      </w:tr>
      <w:tr w:rsidR="00202A09" w:rsidRPr="00202A09" w:rsidTr="00202A09">
        <w:trPr>
          <w:trHeight w:val="25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02A09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proofErr w:type="spellEnd"/>
            <w:r w:rsidRPr="00202A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02A09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End"/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2A09" w:rsidRPr="00202A09" w:rsidTr="00202A09">
        <w:trPr>
          <w:trHeight w:val="45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2A09" w:rsidRPr="00202A09" w:rsidTr="00202A0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2A09" w:rsidRPr="00202A09" w:rsidTr="00202A0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53 903,4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52 134,9</w:t>
            </w:r>
          </w:p>
        </w:tc>
      </w:tr>
      <w:tr w:rsidR="00202A09" w:rsidRPr="00202A09" w:rsidTr="00202A0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</w:tr>
      <w:tr w:rsidR="00202A09" w:rsidRPr="00202A09" w:rsidTr="00202A0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</w:tr>
      <w:tr w:rsidR="00202A09" w:rsidRPr="00202A09" w:rsidTr="00202A0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</w:tr>
      <w:tr w:rsidR="00202A09" w:rsidRPr="00202A09" w:rsidTr="00202A0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должностное лицо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</w:tr>
      <w:tr w:rsidR="00202A09" w:rsidRPr="00202A09" w:rsidTr="00202A09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</w:tr>
      <w:tr w:rsidR="00202A09" w:rsidRPr="00202A09" w:rsidTr="00202A0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</w:tr>
      <w:tr w:rsidR="00202A09" w:rsidRPr="00202A09" w:rsidTr="00202A09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1 906,3</w:t>
            </w:r>
          </w:p>
        </w:tc>
      </w:tr>
      <w:tr w:rsidR="00202A09" w:rsidRPr="00202A09" w:rsidTr="00202A0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1 906,3</w:t>
            </w:r>
          </w:p>
        </w:tc>
      </w:tr>
      <w:tr w:rsidR="00202A09" w:rsidRPr="00202A09" w:rsidTr="00202A0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</w:tr>
      <w:tr w:rsidR="00202A09" w:rsidRPr="00202A09" w:rsidTr="00202A0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</w:tr>
      <w:tr w:rsidR="00202A09" w:rsidRPr="00202A09" w:rsidTr="00202A09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</w:tr>
      <w:tr w:rsidR="00202A09" w:rsidRPr="00202A09" w:rsidTr="00202A0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</w:tr>
      <w:tr w:rsidR="00202A09" w:rsidRPr="00202A09" w:rsidTr="00202A0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202A09" w:rsidRPr="00202A09" w:rsidTr="00202A09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202A09" w:rsidRPr="00202A09" w:rsidTr="00202A0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202A09" w:rsidRPr="00202A09" w:rsidTr="00202A09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22 534,7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22 726,1</w:t>
            </w:r>
          </w:p>
        </w:tc>
      </w:tr>
      <w:tr w:rsidR="00202A09" w:rsidRPr="00202A09" w:rsidTr="00202A0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22 271,5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22 462,9</w:t>
            </w:r>
          </w:p>
        </w:tc>
      </w:tr>
      <w:tr w:rsidR="00202A09" w:rsidRPr="00202A09" w:rsidTr="00202A0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21 499,0</w:t>
            </w:r>
          </w:p>
        </w:tc>
      </w:tr>
      <w:tr w:rsidR="00202A09" w:rsidRPr="00202A09" w:rsidTr="00202A0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21 499,0</w:t>
            </w:r>
          </w:p>
        </w:tc>
      </w:tr>
      <w:tr w:rsidR="00202A09" w:rsidRPr="00202A09" w:rsidTr="00202A09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21 499,0</w:t>
            </w:r>
          </w:p>
        </w:tc>
      </w:tr>
      <w:tr w:rsidR="00202A09" w:rsidRPr="00202A09" w:rsidTr="00202A0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21 499,0</w:t>
            </w:r>
          </w:p>
        </w:tc>
      </w:tr>
      <w:tr w:rsidR="00202A09" w:rsidRPr="00202A09" w:rsidTr="00202A0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в сфере государственного управления охранной труда"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291,3</w:t>
            </w:r>
          </w:p>
        </w:tc>
      </w:tr>
      <w:tr w:rsidR="00202A09" w:rsidRPr="00202A09" w:rsidTr="00202A09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291,3</w:t>
            </w:r>
          </w:p>
        </w:tc>
      </w:tr>
      <w:tr w:rsidR="00202A09" w:rsidRPr="00202A09" w:rsidTr="00202A0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291,3</w:t>
            </w:r>
          </w:p>
        </w:tc>
      </w:tr>
      <w:tr w:rsidR="00202A09" w:rsidRPr="00202A09" w:rsidTr="00202A0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по созданию административных комиссий в Забайкальском крае"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</w:tr>
      <w:tr w:rsidR="00202A09" w:rsidRPr="00202A09" w:rsidTr="00202A0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</w:tr>
      <w:tr w:rsidR="00202A09" w:rsidRPr="00202A09" w:rsidTr="00202A0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</w:tr>
      <w:tr w:rsidR="00202A09" w:rsidRPr="00202A09" w:rsidTr="00202A0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202A09" w:rsidRPr="00202A09" w:rsidTr="00202A0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202A09" w:rsidRPr="00202A09" w:rsidTr="00202A0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"Осуществление государственных </w:t>
            </w:r>
            <w:r w:rsidR="00262EF8"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полномочий</w:t>
            </w: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сфере государственного 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657,1</w:t>
            </w:r>
          </w:p>
        </w:tc>
      </w:tr>
      <w:tr w:rsidR="00202A09" w:rsidRPr="00202A09" w:rsidTr="00202A09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657,1</w:t>
            </w:r>
          </w:p>
        </w:tc>
      </w:tr>
      <w:tr w:rsidR="00202A09" w:rsidRPr="00202A09" w:rsidTr="00202A0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657,1</w:t>
            </w:r>
          </w:p>
        </w:tc>
      </w:tr>
      <w:tr w:rsidR="00202A09" w:rsidRPr="00202A09" w:rsidTr="00202A0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202A09" w:rsidRPr="00202A09" w:rsidTr="00202A0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в соответствии с жилищном законодательством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202A09" w:rsidRPr="00202A09" w:rsidTr="00202A0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202A09" w:rsidRPr="00202A09" w:rsidTr="00202A0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202A09" w:rsidRPr="00202A09" w:rsidTr="00202A0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202A09" w:rsidRPr="00202A09" w:rsidTr="00202A0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202A09" w:rsidRPr="00202A09" w:rsidTr="00202A0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202A09" w:rsidRPr="00202A09" w:rsidTr="00202A0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202A09" w:rsidRPr="00202A09" w:rsidTr="00202A0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</w:t>
            </w:r>
            <w:r w:rsid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 и услуг для обеспечения государственных (муниципальных</w:t>
            </w:r>
            <w:proofErr w:type="gramStart"/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202A09" w:rsidRPr="00202A09" w:rsidTr="00202A0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8 652,9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8 683,0</w:t>
            </w:r>
          </w:p>
        </w:tc>
      </w:tr>
      <w:tr w:rsidR="00202A09" w:rsidRPr="00202A09" w:rsidTr="00202A09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8 652,9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8 683,0</w:t>
            </w:r>
          </w:p>
        </w:tc>
      </w:tr>
      <w:tr w:rsidR="00202A09" w:rsidRPr="00202A09" w:rsidTr="00202A0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«Обеспечение деятельности Контрольно-ревизионной комиссии»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</w:tr>
      <w:tr w:rsidR="00202A09" w:rsidRPr="00202A09" w:rsidTr="00202A0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</w:tr>
      <w:tr w:rsidR="00202A09" w:rsidRPr="00202A09" w:rsidTr="00202A09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</w:tr>
      <w:tr w:rsidR="00202A09" w:rsidRPr="00202A09" w:rsidTr="00202A0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</w:tr>
      <w:tr w:rsidR="00202A09" w:rsidRPr="00202A09" w:rsidTr="00202A0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6 947,8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6 977,9</w:t>
            </w:r>
          </w:p>
        </w:tc>
      </w:tr>
      <w:tr w:rsidR="00202A09" w:rsidRPr="00202A09" w:rsidTr="00202A0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6 828,6</w:t>
            </w:r>
          </w:p>
        </w:tc>
      </w:tr>
      <w:tr w:rsidR="00202A09" w:rsidRPr="00202A09" w:rsidTr="00202A09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6 828,6</w:t>
            </w:r>
          </w:p>
        </w:tc>
      </w:tr>
      <w:tr w:rsidR="00202A09" w:rsidRPr="00202A09" w:rsidTr="00202A0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6 828,6</w:t>
            </w:r>
          </w:p>
        </w:tc>
      </w:tr>
      <w:tr w:rsidR="00202A09" w:rsidRPr="00202A09" w:rsidTr="00202A0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местным бюджетам на осуществление отдельных государственных полномочий в финансовой сфере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149,3</w:t>
            </w:r>
          </w:p>
        </w:tc>
      </w:tr>
      <w:tr w:rsidR="00202A09" w:rsidRPr="00202A09" w:rsidTr="00202A09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149,3</w:t>
            </w:r>
          </w:p>
        </w:tc>
      </w:tr>
      <w:tr w:rsidR="00202A09" w:rsidRPr="00202A09" w:rsidTr="00202A0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149,3</w:t>
            </w:r>
          </w:p>
        </w:tc>
      </w:tr>
      <w:tr w:rsidR="00202A09" w:rsidRPr="00202A09" w:rsidTr="00202A0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19 361,9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17 372,7</w:t>
            </w:r>
          </w:p>
        </w:tc>
      </w:tr>
      <w:tr w:rsidR="00202A09" w:rsidRPr="00202A09" w:rsidTr="00202A0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202A09" w:rsidRPr="00202A09" w:rsidTr="00202A09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технической паспортизации объектов недвижимости, межевание земельных участков и постановка их на государственный кадастровый учет"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202A09" w:rsidRPr="00202A09" w:rsidTr="00262EF8">
        <w:trPr>
          <w:trHeight w:val="12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государственных </w:t>
            </w: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202A09" w:rsidRPr="00202A09" w:rsidTr="00202A0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202A09" w:rsidRPr="00202A09" w:rsidTr="00202A09">
        <w:trPr>
          <w:trHeight w:val="16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поступления доходов районного бюджета от использования муниципального имущества на основе эффективного управления муниципальной собственностью» (заключение договоров на проведение оценки рыночной стоимости объектов)"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202A09" w:rsidRPr="00202A09" w:rsidTr="00202A0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202A09" w:rsidRPr="00202A09" w:rsidTr="00202A0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202A09" w:rsidRPr="00202A09" w:rsidTr="00202A09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"Обеспечение защиты, имущественных интересов муниципального района "Забайкальский район" (приобретение многофункционального лазерного </w:t>
            </w:r>
            <w:r w:rsidR="00262EF8"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дальномера</w:t>
            </w: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проведение ежегодной проверки)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202A09" w:rsidRPr="00202A09" w:rsidTr="00202A0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202A09" w:rsidRPr="00202A09" w:rsidTr="00202A0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202A09" w:rsidRPr="00202A09" w:rsidTr="00202A09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"Ведение реестра муниципальной собственности муниципального района "Забайкальский район" (приобретение программного комплекса и его сопровождение)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</w:tr>
      <w:tr w:rsidR="00202A09" w:rsidRPr="00202A09" w:rsidTr="00202A0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</w:tr>
      <w:tr w:rsidR="00202A09" w:rsidRPr="00202A09" w:rsidTr="00202A0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</w:tr>
      <w:tr w:rsidR="00202A09" w:rsidRPr="00202A09" w:rsidTr="00202A0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974,9</w:t>
            </w:r>
          </w:p>
        </w:tc>
      </w:tr>
      <w:tr w:rsidR="00202A09" w:rsidRPr="00202A09" w:rsidTr="00202A0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974,9</w:t>
            </w:r>
          </w:p>
        </w:tc>
      </w:tr>
      <w:tr w:rsidR="00202A09" w:rsidRPr="00202A09" w:rsidTr="00202A0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974,9</w:t>
            </w:r>
          </w:p>
        </w:tc>
      </w:tr>
      <w:tr w:rsidR="00202A09" w:rsidRPr="00202A09" w:rsidTr="00202A09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</w:t>
            </w:r>
          </w:p>
        </w:tc>
      </w:tr>
      <w:tr w:rsidR="00202A09" w:rsidRPr="00202A09" w:rsidTr="00202A0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</w:t>
            </w:r>
          </w:p>
        </w:tc>
      </w:tr>
      <w:tr w:rsidR="00202A09" w:rsidRPr="00202A09" w:rsidTr="00202A0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900,1</w:t>
            </w:r>
          </w:p>
        </w:tc>
      </w:tr>
      <w:tr w:rsidR="00202A09" w:rsidRPr="00202A09" w:rsidTr="00202A0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900,1</w:t>
            </w:r>
          </w:p>
        </w:tc>
      </w:tr>
      <w:tr w:rsidR="00202A09" w:rsidRPr="00202A09" w:rsidTr="00202A09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1 496,0</w:t>
            </w:r>
          </w:p>
        </w:tc>
      </w:tr>
      <w:tr w:rsidR="00202A09" w:rsidRPr="00202A09" w:rsidTr="00202A0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304,6</w:t>
            </w:r>
          </w:p>
        </w:tc>
      </w:tr>
      <w:tr w:rsidR="00202A09" w:rsidRPr="00202A09" w:rsidTr="00202A0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304,6</w:t>
            </w:r>
          </w:p>
        </w:tc>
      </w:tr>
      <w:tr w:rsidR="00202A09" w:rsidRPr="00202A09" w:rsidTr="00202A09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56,2</w:t>
            </w:r>
          </w:p>
        </w:tc>
      </w:tr>
      <w:tr w:rsidR="00202A09" w:rsidRPr="00202A09" w:rsidTr="00202A0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56,2</w:t>
            </w:r>
          </w:p>
        </w:tc>
      </w:tr>
      <w:tr w:rsidR="00202A09" w:rsidRPr="00202A09" w:rsidTr="00202A0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202A09" w:rsidRPr="00202A09" w:rsidTr="00202A0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202A09" w:rsidRPr="00202A09" w:rsidTr="00202A0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1 191,4</w:t>
            </w:r>
          </w:p>
        </w:tc>
      </w:tr>
      <w:tr w:rsidR="00202A09" w:rsidRPr="00202A09" w:rsidTr="00202A0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1 191,4</w:t>
            </w:r>
          </w:p>
        </w:tc>
      </w:tr>
      <w:tr w:rsidR="00202A09" w:rsidRPr="00202A09" w:rsidTr="00202A0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1 191,4</w:t>
            </w:r>
          </w:p>
        </w:tc>
      </w:tr>
      <w:tr w:rsidR="00202A09" w:rsidRPr="00202A09" w:rsidTr="00202A09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704,7</w:t>
            </w:r>
          </w:p>
        </w:tc>
      </w:tr>
      <w:tr w:rsidR="00202A09" w:rsidRPr="00202A09" w:rsidTr="00202A0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704,7</w:t>
            </w:r>
          </w:p>
        </w:tc>
      </w:tr>
      <w:tr w:rsidR="00202A09" w:rsidRPr="00202A09" w:rsidTr="00202A0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483,7</w:t>
            </w:r>
          </w:p>
        </w:tc>
      </w:tr>
      <w:tr w:rsidR="00202A09" w:rsidRPr="00202A09" w:rsidTr="00202A0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483,7</w:t>
            </w:r>
          </w:p>
        </w:tc>
      </w:tr>
      <w:tr w:rsidR="00202A09" w:rsidRPr="00202A09" w:rsidTr="00202A0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202A09" w:rsidRPr="00202A09" w:rsidTr="00202A0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202A09" w:rsidRPr="00202A09" w:rsidTr="00202A09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информационного общества и формирование электронного правительства в муниципальном районе «Забайкальский район»"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398,2</w:t>
            </w:r>
          </w:p>
        </w:tc>
      </w:tr>
      <w:tr w:rsidR="00202A09" w:rsidRPr="00202A09" w:rsidTr="00202A09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"Замена устаревшего компьютерного оборудования в отраслевых (функциональных) подразделениях Администрации"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202A09" w:rsidRPr="00202A09" w:rsidTr="00202A0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устаревшего компьютерного оборудования в отраслевых (функциональных) подразделениях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202A09" w:rsidRPr="00202A09" w:rsidTr="00202A0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202A09" w:rsidRPr="00202A09" w:rsidTr="00202A0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202A09" w:rsidRPr="00202A09" w:rsidTr="00202A0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"Обслуживание и приобретение расходных материалов для оргтехники"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</w:tr>
      <w:tr w:rsidR="00202A09" w:rsidRPr="00202A09" w:rsidTr="00202A0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и приобретение расходных материалов для оргтехники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</w:tr>
      <w:tr w:rsidR="00202A09" w:rsidRPr="00202A09" w:rsidTr="00202A0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</w:tr>
      <w:tr w:rsidR="00202A09" w:rsidRPr="00202A09" w:rsidTr="00202A0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</w:tr>
      <w:tr w:rsidR="00202A09" w:rsidRPr="00202A09" w:rsidTr="00202A0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16 292,8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14 303,6</w:t>
            </w:r>
          </w:p>
        </w:tc>
      </w:tr>
      <w:tr w:rsidR="00202A09" w:rsidRPr="00202A09" w:rsidTr="00202A0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16 292,8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14 303,6</w:t>
            </w:r>
          </w:p>
        </w:tc>
      </w:tr>
      <w:tr w:rsidR="00202A09" w:rsidRPr="00202A09" w:rsidTr="00202A0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16 292,8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14 303,6</w:t>
            </w:r>
          </w:p>
        </w:tc>
      </w:tr>
      <w:tr w:rsidR="00202A09" w:rsidRPr="00202A09" w:rsidTr="00202A0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16 292,8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14 303,6</w:t>
            </w:r>
          </w:p>
        </w:tc>
      </w:tr>
      <w:tr w:rsidR="00202A09" w:rsidRPr="00202A09" w:rsidTr="00202A09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4 056,8</w:t>
            </w:r>
          </w:p>
        </w:tc>
      </w:tr>
      <w:tr w:rsidR="00202A09" w:rsidRPr="00202A09" w:rsidTr="00202A09">
        <w:trPr>
          <w:trHeight w:val="2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4 056,8</w:t>
            </w:r>
          </w:p>
        </w:tc>
      </w:tr>
      <w:tr w:rsidR="00202A09" w:rsidRPr="00202A09" w:rsidTr="00202A0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490,3</w:t>
            </w:r>
          </w:p>
        </w:tc>
      </w:tr>
      <w:tr w:rsidR="00202A09" w:rsidRPr="00202A09" w:rsidTr="00262EF8">
        <w:trPr>
          <w:trHeight w:val="12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 обеспечения государственных </w:t>
            </w: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490,3</w:t>
            </w:r>
          </w:p>
        </w:tc>
      </w:tr>
      <w:tr w:rsidR="00202A09" w:rsidRPr="00202A09" w:rsidTr="00202A09">
        <w:trPr>
          <w:trHeight w:val="2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202A09" w:rsidRPr="00202A09" w:rsidTr="00202A0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202A09" w:rsidRPr="00202A09" w:rsidTr="00202A0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11 689,7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9 700,5</w:t>
            </w:r>
          </w:p>
        </w:tc>
      </w:tr>
      <w:tr w:rsidR="00202A09" w:rsidRPr="00202A09" w:rsidTr="00202A0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11 689,7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9 700,5</w:t>
            </w:r>
          </w:p>
        </w:tc>
      </w:tr>
      <w:tr w:rsidR="00202A09" w:rsidRPr="00202A09" w:rsidTr="00202A0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202A09" w:rsidRPr="00202A09" w:rsidTr="00202A0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202A09" w:rsidRPr="00202A09" w:rsidTr="00202A0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4 352,0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4 352,0</w:t>
            </w:r>
          </w:p>
        </w:tc>
      </w:tr>
      <w:tr w:rsidR="00202A09" w:rsidRPr="00202A09" w:rsidTr="00202A0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4 282,0</w:t>
            </w:r>
          </w:p>
        </w:tc>
      </w:tr>
      <w:tr w:rsidR="00202A09" w:rsidRPr="00202A09" w:rsidTr="00202A0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202A09" w:rsidRPr="00202A09" w:rsidTr="00202A0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202A09" w:rsidRPr="00202A09" w:rsidTr="00202A0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202A09" w:rsidRPr="00202A09" w:rsidTr="00202A0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62EF8" w:rsidP="0020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</w:t>
            </w:r>
            <w:r w:rsidR="00202A09" w:rsidRPr="00202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обеспечению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202A09" w:rsidRPr="00202A09" w:rsidTr="00202A0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202A09" w:rsidRPr="00202A09" w:rsidTr="00202A0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202A09" w:rsidRPr="00202A09" w:rsidTr="00202A09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</w:tr>
      <w:tr w:rsidR="00202A09" w:rsidRPr="00202A09" w:rsidTr="00202A0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</w:tr>
      <w:tr w:rsidR="00202A09" w:rsidRPr="00202A09" w:rsidTr="00202A0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</w:tr>
      <w:tr w:rsidR="00202A09" w:rsidRPr="00202A09" w:rsidTr="00202A0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525,00</w:t>
            </w:r>
          </w:p>
        </w:tc>
      </w:tr>
      <w:tr w:rsidR="00202A09" w:rsidRPr="00202A09" w:rsidTr="00202A0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525,00</w:t>
            </w:r>
          </w:p>
        </w:tc>
      </w:tr>
      <w:tr w:rsidR="00202A09" w:rsidRPr="00202A09" w:rsidTr="00202A0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357,20</w:t>
            </w:r>
          </w:p>
        </w:tc>
      </w:tr>
      <w:tr w:rsidR="00202A09" w:rsidRPr="00202A09" w:rsidTr="00202A0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357,20</w:t>
            </w:r>
          </w:p>
        </w:tc>
      </w:tr>
      <w:tr w:rsidR="00202A09" w:rsidRPr="00202A09" w:rsidTr="00202A0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202A09" w:rsidRPr="00202A09" w:rsidTr="00202A09">
        <w:trPr>
          <w:trHeight w:val="17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экстремизма, а также противодействия идеологии терроризма на территории муниципального района "Забайкальский район" на 2020-2026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202A09" w:rsidRPr="00202A09" w:rsidTr="00202A0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 Укрепление и культивирование в молодежной среде атмосферы межэтнического согласия и толерантности"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15 0 05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202A09" w:rsidRPr="00202A09" w:rsidTr="00202A0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202A09" w:rsidRPr="00202A09" w:rsidTr="00202A0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202A09" w:rsidRPr="00202A09" w:rsidTr="00202A0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правонарушений на территории муниципального района "Забайкальский район" на 2020-2026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202A09" w:rsidRPr="00202A09" w:rsidTr="00202A0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"Проведение акции "Новогодняя елка желаний" для детей, состоящих на профилактическом учете </w:t>
            </w:r>
            <w:proofErr w:type="spellStart"/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202A09" w:rsidRPr="00202A09" w:rsidTr="00202A0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акции "Новогодняя елка желаний" для детей, состоящих на профилактическом учете </w:t>
            </w:r>
            <w:proofErr w:type="spellStart"/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202A09" w:rsidRPr="00202A09" w:rsidTr="00202A0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202A09" w:rsidRPr="00202A09" w:rsidTr="00202A0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202A09" w:rsidRPr="00202A09" w:rsidTr="00202A0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9 530,7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10 077,1</w:t>
            </w:r>
          </w:p>
        </w:tc>
      </w:tr>
      <w:tr w:rsidR="00202A09" w:rsidRPr="00202A09" w:rsidTr="00202A0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1 599,6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2 003,5</w:t>
            </w:r>
          </w:p>
        </w:tc>
      </w:tr>
      <w:tr w:rsidR="00202A09" w:rsidRPr="00202A09" w:rsidTr="00202A0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2 003,5</w:t>
            </w:r>
          </w:p>
        </w:tc>
      </w:tr>
      <w:tr w:rsidR="00202A09" w:rsidRPr="00202A09" w:rsidTr="00202A0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1 896,7</w:t>
            </w:r>
          </w:p>
        </w:tc>
      </w:tr>
      <w:tr w:rsidR="00202A09" w:rsidRPr="00202A09" w:rsidTr="00202A0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1 896,7</w:t>
            </w:r>
          </w:p>
        </w:tc>
      </w:tr>
      <w:tr w:rsidR="00202A09" w:rsidRPr="00202A09" w:rsidTr="00202A0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1 896,7</w:t>
            </w:r>
          </w:p>
        </w:tc>
      </w:tr>
      <w:tr w:rsidR="00202A09" w:rsidRPr="00202A09" w:rsidTr="00262EF8">
        <w:trPr>
          <w:trHeight w:val="12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государственных полномочий </w:t>
            </w:r>
            <w:proofErr w:type="gramStart"/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организации мероприятий при осуществлении деятельности по обращению с </w:t>
            </w: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животными без владельцев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106,8</w:t>
            </w:r>
          </w:p>
        </w:tc>
      </w:tr>
      <w:tr w:rsidR="00202A09" w:rsidRPr="00202A09" w:rsidTr="00202A09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106,8</w:t>
            </w:r>
          </w:p>
        </w:tc>
      </w:tr>
      <w:tr w:rsidR="00202A09" w:rsidRPr="00202A09" w:rsidTr="00202A0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106,8</w:t>
            </w:r>
          </w:p>
        </w:tc>
      </w:tr>
      <w:tr w:rsidR="00202A09" w:rsidRPr="00202A09" w:rsidTr="00202A0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7 431,1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8 073,6</w:t>
            </w:r>
          </w:p>
        </w:tc>
      </w:tr>
      <w:tr w:rsidR="00202A09" w:rsidRPr="00202A09" w:rsidTr="00202A0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7 431,1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8 073,6</w:t>
            </w:r>
          </w:p>
        </w:tc>
      </w:tr>
      <w:tr w:rsidR="00202A09" w:rsidRPr="00202A09" w:rsidTr="00202A0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7 431,1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8 073,6</w:t>
            </w:r>
          </w:p>
        </w:tc>
      </w:tr>
      <w:tr w:rsidR="00202A09" w:rsidRPr="00202A09" w:rsidTr="00202A0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14 3 01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7 431,1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8 073,6</w:t>
            </w:r>
          </w:p>
        </w:tc>
      </w:tr>
      <w:tr w:rsidR="00202A09" w:rsidRPr="00202A09" w:rsidTr="00202A0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2 895,8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3 146,2</w:t>
            </w:r>
          </w:p>
        </w:tc>
      </w:tr>
      <w:tr w:rsidR="00202A09" w:rsidRPr="00202A09" w:rsidTr="00202A0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2 895,8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3 146,2</w:t>
            </w:r>
          </w:p>
        </w:tc>
      </w:tr>
      <w:tr w:rsidR="00202A09" w:rsidRPr="00202A09" w:rsidTr="00202A0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4 535,3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4 927,4</w:t>
            </w:r>
          </w:p>
        </w:tc>
      </w:tr>
      <w:tr w:rsidR="00202A09" w:rsidRPr="00202A09" w:rsidTr="00202A0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4 535,3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4 927,4</w:t>
            </w:r>
          </w:p>
        </w:tc>
      </w:tr>
      <w:tr w:rsidR="00202A09" w:rsidRPr="00202A09" w:rsidTr="00202A0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02A09" w:rsidRPr="00202A09" w:rsidTr="00202A0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02A09" w:rsidRPr="00202A09" w:rsidTr="00202A0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комплексных кадастровых работ на территории муниципального района "Забайкальский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02A09" w:rsidRPr="00202A09" w:rsidTr="00202A0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комплексных кадастровых работ на территории муниципального района "Забайкальский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06 L5110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02A09" w:rsidRPr="00202A09" w:rsidTr="00202A0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06 L5110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02A09" w:rsidRPr="00202A09" w:rsidTr="00202A0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06 L5110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02A09" w:rsidRPr="00202A09" w:rsidTr="00202A0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13 930,7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17 007,8</w:t>
            </w:r>
          </w:p>
        </w:tc>
      </w:tr>
      <w:tr w:rsidR="00202A09" w:rsidRPr="00202A09" w:rsidTr="00202A0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202A09" w:rsidRPr="00202A09" w:rsidTr="00202A0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202A09" w:rsidRPr="00202A09" w:rsidTr="00202A0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капитального ремонта жилых помещений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202A09" w:rsidRPr="00202A09" w:rsidTr="00202A0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202A09" w:rsidRPr="00202A09" w:rsidTr="00202A0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202A09" w:rsidRPr="00202A09" w:rsidTr="00202A0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13 356,4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16 433,5</w:t>
            </w:r>
          </w:p>
        </w:tc>
      </w:tr>
      <w:tr w:rsidR="00202A09" w:rsidRPr="00202A09" w:rsidTr="00202A0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13 356,4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16 433,5</w:t>
            </w:r>
          </w:p>
        </w:tc>
      </w:tr>
      <w:tr w:rsidR="00202A09" w:rsidRPr="00202A09" w:rsidTr="00202A0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13 356,4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16 433,5</w:t>
            </w:r>
          </w:p>
        </w:tc>
      </w:tr>
      <w:tr w:rsidR="00202A09" w:rsidRPr="00202A09" w:rsidTr="00202A09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62EF8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  <w:r w:rsidR="00202A09"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"Модернизация объектов теплоэнергетики и капитальный ремонт объектов коммунальной инфраструктуры, находящихся в муниципальной собственности"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12 171,1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15 248,2</w:t>
            </w:r>
          </w:p>
        </w:tc>
      </w:tr>
      <w:tr w:rsidR="00202A09" w:rsidRPr="00202A09" w:rsidTr="00202A0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12 171,1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15 248,2</w:t>
            </w:r>
          </w:p>
        </w:tc>
      </w:tr>
      <w:tr w:rsidR="00202A09" w:rsidRPr="00202A09" w:rsidTr="00202A0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12 171,1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15 248,2</w:t>
            </w:r>
          </w:p>
        </w:tc>
      </w:tr>
      <w:tr w:rsidR="00202A09" w:rsidRPr="00202A09" w:rsidTr="00202A09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  <w:r w:rsid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"Осуществление переданных полномочий по организации в границах поселений тепл</w:t>
            </w:r>
            <w:proofErr w:type="gramStart"/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 водоснабжения населения, водоотведения, снабжения населения топливом"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1 185,3</w:t>
            </w:r>
          </w:p>
        </w:tc>
      </w:tr>
      <w:tr w:rsidR="00202A09" w:rsidRPr="00202A09" w:rsidTr="00202A0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1 185,3</w:t>
            </w:r>
          </w:p>
        </w:tc>
      </w:tr>
      <w:tr w:rsidR="00202A09" w:rsidRPr="00202A09" w:rsidTr="00202A0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1 185,3</w:t>
            </w:r>
          </w:p>
        </w:tc>
      </w:tr>
      <w:tr w:rsidR="00202A09" w:rsidRPr="00202A09" w:rsidTr="00202A0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524,3</w:t>
            </w:r>
          </w:p>
        </w:tc>
      </w:tr>
      <w:tr w:rsidR="00202A09" w:rsidRPr="00202A09" w:rsidTr="00202A0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524,3</w:t>
            </w:r>
          </w:p>
        </w:tc>
      </w:tr>
      <w:tr w:rsidR="00202A09" w:rsidRPr="00202A09" w:rsidTr="00202A0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202A09" w:rsidRPr="00202A09" w:rsidTr="00202A0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202A09" w:rsidRPr="00202A09" w:rsidTr="00202A0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202A09" w:rsidRPr="00202A09" w:rsidTr="00202A0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</w:tr>
      <w:tr w:rsidR="00202A09" w:rsidRPr="00202A09" w:rsidTr="00202A0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</w:tr>
      <w:tr w:rsidR="00202A09" w:rsidRPr="00202A09" w:rsidTr="00202A0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</w:tr>
      <w:tr w:rsidR="00202A09" w:rsidRPr="00202A09" w:rsidTr="00202A0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426 982,1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478 458,6</w:t>
            </w:r>
          </w:p>
        </w:tc>
      </w:tr>
      <w:tr w:rsidR="00202A09" w:rsidRPr="00202A09" w:rsidTr="00202A0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110 108,7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117 241,8</w:t>
            </w:r>
          </w:p>
        </w:tc>
      </w:tr>
      <w:tr w:rsidR="00202A09" w:rsidRPr="00202A09" w:rsidTr="00202A0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110 108,7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117 241,8</w:t>
            </w:r>
          </w:p>
        </w:tc>
      </w:tr>
      <w:tr w:rsidR="00202A09" w:rsidRPr="00202A09" w:rsidTr="00202A0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109 563,8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116 696,9</w:t>
            </w:r>
          </w:p>
        </w:tc>
      </w:tr>
      <w:tr w:rsidR="00202A09" w:rsidRPr="00202A09" w:rsidTr="00202A0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41 796,1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31 796,1</w:t>
            </w:r>
          </w:p>
        </w:tc>
      </w:tr>
      <w:tr w:rsidR="00202A09" w:rsidRPr="00202A09" w:rsidTr="00202A0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Муниципальные дошкольные образовательные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41 796,1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31 796,1</w:t>
            </w:r>
          </w:p>
        </w:tc>
      </w:tr>
      <w:tr w:rsidR="00202A09" w:rsidRPr="00202A09" w:rsidTr="00202A0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41 796,1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31 796,1</w:t>
            </w:r>
          </w:p>
        </w:tc>
      </w:tr>
      <w:tr w:rsidR="00202A09" w:rsidRPr="00202A09" w:rsidTr="00202A0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41 796,1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31 796,1</w:t>
            </w:r>
          </w:p>
        </w:tc>
      </w:tr>
      <w:tr w:rsidR="00202A09" w:rsidRPr="00202A09" w:rsidTr="00202A09">
        <w:trPr>
          <w:trHeight w:val="25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67 767,7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84 900,8</w:t>
            </w:r>
          </w:p>
        </w:tc>
      </w:tr>
      <w:tr w:rsidR="00202A09" w:rsidRPr="00202A09" w:rsidTr="00202A0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67 767,7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84 900,8</w:t>
            </w:r>
          </w:p>
        </w:tc>
      </w:tr>
      <w:tr w:rsidR="00202A09" w:rsidRPr="00202A09" w:rsidTr="00202A0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67 767,7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84 900,8</w:t>
            </w:r>
          </w:p>
        </w:tc>
      </w:tr>
      <w:tr w:rsidR="00202A09" w:rsidRPr="00202A09" w:rsidTr="00202A0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муниципальных дошкольных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202A09" w:rsidRPr="00202A09" w:rsidTr="00202A0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202A09" w:rsidRPr="00202A09" w:rsidTr="00202A0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202A09" w:rsidRPr="00202A09" w:rsidTr="00202A0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202A09" w:rsidRPr="00202A09" w:rsidTr="00202A0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202A09" w:rsidRPr="00202A09" w:rsidTr="00202A0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оздоровления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202A09" w:rsidRPr="00202A09" w:rsidTr="00202A0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202A09" w:rsidRPr="00202A09" w:rsidTr="00202A0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202A09" w:rsidRPr="00202A09" w:rsidTr="00202A0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202A09" w:rsidRPr="00202A09" w:rsidTr="00202A0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202A09" w:rsidRPr="00202A09" w:rsidTr="00202A0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279 297,7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322 228,8</w:t>
            </w:r>
          </w:p>
        </w:tc>
      </w:tr>
      <w:tr w:rsidR="00202A09" w:rsidRPr="00202A09" w:rsidTr="00262EF8">
        <w:trPr>
          <w:trHeight w:val="12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  <w:r w:rsidR="00262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02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"Развитие общего образования в муниципальном районе "Забайкальский район" (2020-</w:t>
            </w:r>
            <w:r w:rsidRPr="00202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2026 годы)"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279 297,7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322 228,8</w:t>
            </w:r>
          </w:p>
        </w:tc>
      </w:tr>
      <w:tr w:rsidR="00202A09" w:rsidRPr="00202A09" w:rsidTr="00202A0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255 234,1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298 296,6</w:t>
            </w:r>
          </w:p>
        </w:tc>
      </w:tr>
      <w:tr w:rsidR="00202A09" w:rsidRPr="00202A09" w:rsidTr="00202A0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66 002,3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66 002,3</w:t>
            </w:r>
          </w:p>
        </w:tc>
      </w:tr>
      <w:tr w:rsidR="00202A09" w:rsidRPr="00202A09" w:rsidTr="00202A0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66 002,3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66 002,3</w:t>
            </w:r>
          </w:p>
        </w:tc>
      </w:tr>
      <w:tr w:rsidR="00202A09" w:rsidRPr="00202A09" w:rsidTr="00202A0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66 002,3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66 002,3</w:t>
            </w:r>
          </w:p>
        </w:tc>
      </w:tr>
      <w:tr w:rsidR="00202A09" w:rsidRPr="00202A09" w:rsidTr="00202A0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43 901,1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43 901,1</w:t>
            </w:r>
          </w:p>
        </w:tc>
      </w:tr>
      <w:tr w:rsidR="00202A09" w:rsidRPr="00202A09" w:rsidTr="00202A0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22 101,2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22 101,2</w:t>
            </w:r>
          </w:p>
        </w:tc>
      </w:tr>
      <w:tr w:rsidR="00202A09" w:rsidRPr="00202A09" w:rsidTr="00202A09">
        <w:trPr>
          <w:trHeight w:val="15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</w:t>
            </w:r>
            <w:r w:rsidR="00262EF8"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коэффициенты</w:t>
            </w: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ежемесячному денежному вознаграждению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2 419,6</w:t>
            </w:r>
          </w:p>
        </w:tc>
      </w:tr>
      <w:tr w:rsidR="00202A09" w:rsidRPr="00202A09" w:rsidTr="00202A0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2 419,6</w:t>
            </w:r>
          </w:p>
        </w:tc>
      </w:tr>
      <w:tr w:rsidR="00202A09" w:rsidRPr="00202A09" w:rsidTr="00202A0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1 564,8</w:t>
            </w:r>
          </w:p>
        </w:tc>
      </w:tr>
      <w:tr w:rsidR="00202A09" w:rsidRPr="00202A09" w:rsidTr="00202A0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854,8</w:t>
            </w:r>
          </w:p>
        </w:tc>
      </w:tr>
      <w:tr w:rsidR="00202A09" w:rsidRPr="00202A09" w:rsidTr="00202A09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18 903,7</w:t>
            </w:r>
          </w:p>
        </w:tc>
      </w:tr>
      <w:tr w:rsidR="00202A09" w:rsidRPr="00202A09" w:rsidTr="00202A0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18 903,7</w:t>
            </w:r>
          </w:p>
        </w:tc>
      </w:tr>
      <w:tr w:rsidR="00202A09" w:rsidRPr="00202A09" w:rsidTr="00202A0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12 495,1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12 495,1</w:t>
            </w:r>
          </w:p>
        </w:tc>
      </w:tr>
      <w:tr w:rsidR="00202A09" w:rsidRPr="00202A09" w:rsidTr="00202A0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6 408,6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6 408,6</w:t>
            </w:r>
          </w:p>
        </w:tc>
      </w:tr>
      <w:tr w:rsidR="00202A09" w:rsidRPr="00202A09" w:rsidTr="00262EF8">
        <w:trPr>
          <w:trHeight w:val="54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</w:t>
            </w: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детей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168 396,7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210 971,0</w:t>
            </w:r>
          </w:p>
        </w:tc>
      </w:tr>
      <w:tr w:rsidR="00202A09" w:rsidRPr="00202A09" w:rsidTr="00202A0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168 396,7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210 971,0</w:t>
            </w:r>
          </w:p>
        </w:tc>
      </w:tr>
      <w:tr w:rsidR="00202A09" w:rsidRPr="00202A09" w:rsidTr="00202A0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91 226,4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133 800,7</w:t>
            </w:r>
          </w:p>
        </w:tc>
      </w:tr>
      <w:tr w:rsidR="00202A09" w:rsidRPr="00202A09" w:rsidTr="00202A0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77 170,3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77 170,3</w:t>
            </w:r>
          </w:p>
        </w:tc>
      </w:tr>
      <w:tr w:rsidR="00202A09" w:rsidRPr="00202A09" w:rsidTr="00202A09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3 317,8</w:t>
            </w:r>
          </w:p>
        </w:tc>
      </w:tr>
      <w:tr w:rsidR="00202A09" w:rsidRPr="00202A09" w:rsidTr="00202A09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3 317,8</w:t>
            </w:r>
          </w:p>
        </w:tc>
      </w:tr>
      <w:tr w:rsidR="00202A09" w:rsidRPr="00202A09" w:rsidTr="00202A0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3 317,8</w:t>
            </w:r>
          </w:p>
        </w:tc>
      </w:tr>
      <w:tr w:rsidR="00202A09" w:rsidRPr="00202A09" w:rsidTr="00202A0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2 576,6</w:t>
            </w:r>
          </w:p>
        </w:tc>
      </w:tr>
      <w:tr w:rsidR="00202A09" w:rsidRPr="00202A09" w:rsidTr="00202A0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741,2</w:t>
            </w:r>
          </w:p>
        </w:tc>
      </w:tr>
      <w:tr w:rsidR="00202A09" w:rsidRPr="00202A09" w:rsidTr="00202A0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современной образовательной инфраструктуры организаций общего образования» (текущий ремонт)"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800,3</w:t>
            </w:r>
          </w:p>
        </w:tc>
      </w:tr>
      <w:tr w:rsidR="00202A09" w:rsidRPr="00202A09" w:rsidTr="00202A0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800,3</w:t>
            </w:r>
          </w:p>
        </w:tc>
      </w:tr>
      <w:tr w:rsidR="00202A09" w:rsidRPr="00202A09" w:rsidTr="00202A0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349,8</w:t>
            </w:r>
          </w:p>
        </w:tc>
      </w:tr>
      <w:tr w:rsidR="00202A09" w:rsidRPr="00202A09" w:rsidTr="00202A0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450,5</w:t>
            </w:r>
          </w:p>
        </w:tc>
      </w:tr>
      <w:tr w:rsidR="00202A09" w:rsidRPr="00202A09" w:rsidTr="00202A09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19 244,6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18 443,6</w:t>
            </w:r>
          </w:p>
        </w:tc>
      </w:tr>
      <w:tr w:rsidR="00202A09" w:rsidRPr="00202A09" w:rsidTr="00202A0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19 244,6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18 443,6</w:t>
            </w:r>
          </w:p>
        </w:tc>
      </w:tr>
      <w:tr w:rsidR="00202A09" w:rsidRPr="00202A09" w:rsidTr="00202A0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9 845,1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9 845,1</w:t>
            </w:r>
          </w:p>
        </w:tc>
      </w:tr>
      <w:tr w:rsidR="00202A09" w:rsidRPr="00202A09" w:rsidTr="00202A0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9 399,5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8 598,5</w:t>
            </w:r>
          </w:p>
        </w:tc>
      </w:tr>
      <w:tr w:rsidR="00202A09" w:rsidRPr="00202A09" w:rsidTr="00202A0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бесплатным питанием детей с ОВЗ"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1 370,5</w:t>
            </w:r>
          </w:p>
        </w:tc>
      </w:tr>
      <w:tr w:rsidR="00202A09" w:rsidRPr="00202A09" w:rsidTr="00202A0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1 370,5</w:t>
            </w:r>
          </w:p>
        </w:tc>
      </w:tr>
      <w:tr w:rsidR="00202A09" w:rsidRPr="00202A09" w:rsidTr="00202A0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1 265,6</w:t>
            </w:r>
          </w:p>
        </w:tc>
      </w:tr>
      <w:tr w:rsidR="00202A09" w:rsidRPr="00202A09" w:rsidTr="00202A0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104,9</w:t>
            </w:r>
          </w:p>
        </w:tc>
      </w:tr>
      <w:tr w:rsidR="00202A09" w:rsidRPr="00202A09" w:rsidTr="00202A0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28 096,0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28 455,4</w:t>
            </w:r>
          </w:p>
        </w:tc>
      </w:tr>
      <w:tr w:rsidR="00202A09" w:rsidRPr="00202A09" w:rsidTr="00202A0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28 096,0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28 455,4</w:t>
            </w:r>
          </w:p>
        </w:tc>
      </w:tr>
      <w:tr w:rsidR="00202A09" w:rsidRPr="00202A09" w:rsidTr="00202A0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</w:tr>
      <w:tr w:rsidR="00202A09" w:rsidRPr="00202A09" w:rsidTr="00202A0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</w:tr>
      <w:tr w:rsidR="00202A09" w:rsidRPr="00202A09" w:rsidTr="00202A0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</w:tr>
      <w:tr w:rsidR="00202A09" w:rsidRPr="00202A09" w:rsidTr="00202A0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</w:tr>
      <w:tr w:rsidR="00202A09" w:rsidRPr="00202A09" w:rsidTr="00202A0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</w:tr>
      <w:tr w:rsidR="00202A09" w:rsidRPr="00202A09" w:rsidTr="00202A09">
        <w:trPr>
          <w:trHeight w:val="17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1 782,1</w:t>
            </w:r>
          </w:p>
        </w:tc>
      </w:tr>
      <w:tr w:rsidR="00202A09" w:rsidRPr="00202A09" w:rsidTr="00202A09">
        <w:trPr>
          <w:trHeight w:val="17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1 782,1</w:t>
            </w:r>
          </w:p>
        </w:tc>
      </w:tr>
      <w:tr w:rsidR="00202A09" w:rsidRPr="00202A09" w:rsidTr="00202A0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1 782,1</w:t>
            </w:r>
          </w:p>
        </w:tc>
      </w:tr>
      <w:tr w:rsidR="00202A09" w:rsidRPr="00202A09" w:rsidTr="00202A0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1 782,1</w:t>
            </w:r>
          </w:p>
        </w:tc>
      </w:tr>
      <w:tr w:rsidR="00202A09" w:rsidRPr="00202A09" w:rsidTr="00202A0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МУДО"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202A09" w:rsidRPr="00202A09" w:rsidTr="00202A0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19 0 04 14230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202A09" w:rsidRPr="00202A09" w:rsidTr="00202A0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19 0 04 14230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202A09" w:rsidRPr="00202A09" w:rsidTr="00202A0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6 022,1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6 562,1</w:t>
            </w:r>
          </w:p>
        </w:tc>
      </w:tr>
      <w:tr w:rsidR="00202A09" w:rsidRPr="00202A09" w:rsidTr="00202A0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6 022,1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6 562,1</w:t>
            </w:r>
          </w:p>
        </w:tc>
      </w:tr>
      <w:tr w:rsidR="00202A09" w:rsidRPr="00202A09" w:rsidTr="00202A09">
        <w:trPr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3 885,6</w:t>
            </w:r>
          </w:p>
        </w:tc>
      </w:tr>
      <w:tr w:rsidR="00202A09" w:rsidRPr="00202A09" w:rsidTr="00202A0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3 885,6</w:t>
            </w:r>
          </w:p>
        </w:tc>
      </w:tr>
      <w:tr w:rsidR="00202A09" w:rsidRPr="00202A09" w:rsidTr="00202A0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544,5</w:t>
            </w:r>
          </w:p>
        </w:tc>
      </w:tr>
      <w:tr w:rsidR="00202A09" w:rsidRPr="00202A09" w:rsidTr="00202A0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524,8</w:t>
            </w:r>
          </w:p>
        </w:tc>
      </w:tr>
      <w:tr w:rsidR="00202A09" w:rsidRPr="00202A09" w:rsidTr="00202A0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</w:tr>
      <w:tr w:rsidR="00202A09" w:rsidRPr="00202A09" w:rsidTr="00202A0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</w:tr>
      <w:tr w:rsidR="00202A09" w:rsidRPr="00202A09" w:rsidTr="00202A0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</w:tr>
      <w:tr w:rsidR="00202A09" w:rsidRPr="00202A09" w:rsidTr="00202A09">
        <w:trPr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</w:tr>
      <w:tr w:rsidR="00202A09" w:rsidRPr="00202A09" w:rsidTr="00202A09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2 676,5</w:t>
            </w:r>
          </w:p>
        </w:tc>
      </w:tr>
      <w:tr w:rsidR="00202A09" w:rsidRPr="00202A09" w:rsidTr="00202A0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2 676,5</w:t>
            </w:r>
          </w:p>
        </w:tc>
      </w:tr>
      <w:tr w:rsidR="00202A09" w:rsidRPr="00202A09" w:rsidTr="00202A0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2 676,5</w:t>
            </w:r>
          </w:p>
        </w:tc>
      </w:tr>
      <w:tr w:rsidR="00202A09" w:rsidRPr="00202A09" w:rsidTr="00202A0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2 488,8</w:t>
            </w:r>
          </w:p>
        </w:tc>
      </w:tr>
      <w:tr w:rsidR="00202A09" w:rsidRPr="00202A09" w:rsidTr="00202A0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187,7</w:t>
            </w:r>
          </w:p>
        </w:tc>
      </w:tr>
      <w:tr w:rsidR="00202A09" w:rsidRPr="00202A09" w:rsidTr="00202A0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3 457,6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3 970,5</w:t>
            </w:r>
          </w:p>
        </w:tc>
      </w:tr>
      <w:tr w:rsidR="00202A09" w:rsidRPr="00202A09" w:rsidTr="00202A0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</w:tr>
      <w:tr w:rsidR="00202A09" w:rsidRPr="00202A09" w:rsidTr="00202A0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</w:tr>
      <w:tr w:rsidR="00202A09" w:rsidRPr="00202A09" w:rsidTr="00202A0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</w:tr>
      <w:tr w:rsidR="00202A09" w:rsidRPr="00202A09" w:rsidTr="00202A0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</w:tr>
      <w:tr w:rsidR="00202A09" w:rsidRPr="00202A09" w:rsidTr="00202A0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</w:tr>
      <w:tr w:rsidR="00202A09" w:rsidRPr="00202A09" w:rsidTr="00202A0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1 198,1</w:t>
            </w:r>
          </w:p>
        </w:tc>
      </w:tr>
      <w:tr w:rsidR="00202A09" w:rsidRPr="00202A09" w:rsidTr="00202A0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"Единая субвенция в области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38,3</w:t>
            </w:r>
          </w:p>
        </w:tc>
      </w:tr>
      <w:tr w:rsidR="00202A09" w:rsidRPr="00202A09" w:rsidTr="00202A0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38,3</w:t>
            </w:r>
          </w:p>
        </w:tc>
      </w:tr>
      <w:tr w:rsidR="00202A09" w:rsidRPr="00202A09" w:rsidTr="00202A0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38,3</w:t>
            </w:r>
          </w:p>
        </w:tc>
      </w:tr>
      <w:tr w:rsidR="00202A09" w:rsidRPr="00202A09" w:rsidTr="00202A0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38,3</w:t>
            </w:r>
          </w:p>
        </w:tc>
      </w:tr>
      <w:tr w:rsidR="00202A09" w:rsidRPr="00202A09" w:rsidTr="00202A0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</w:tr>
      <w:tr w:rsidR="00202A09" w:rsidRPr="00202A09" w:rsidTr="00202A0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</w:tr>
      <w:tr w:rsidR="00202A09" w:rsidRPr="00202A09" w:rsidTr="00202A0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</w:tr>
      <w:tr w:rsidR="00202A09" w:rsidRPr="00202A09" w:rsidTr="00202A0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19,1</w:t>
            </w:r>
          </w:p>
        </w:tc>
      </w:tr>
      <w:tr w:rsidR="00202A09" w:rsidRPr="00202A09" w:rsidTr="00202A0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19,1</w:t>
            </w:r>
          </w:p>
        </w:tc>
      </w:tr>
      <w:tr w:rsidR="00202A09" w:rsidRPr="00202A09" w:rsidTr="00202A0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</w:tr>
      <w:tr w:rsidR="00202A09" w:rsidRPr="00202A09" w:rsidTr="00202A0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202A09" w:rsidRPr="00202A09" w:rsidTr="00202A09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мероприятий по обеспечению деятельности советника директора по воспитанию и взаимодействию с детскими общественными объединениями в муниципальных общеобразовательных организациях"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690,7</w:t>
            </w:r>
          </w:p>
        </w:tc>
      </w:tr>
      <w:tr w:rsidR="00202A09" w:rsidRPr="00202A09" w:rsidTr="00202A0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 51790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690,7</w:t>
            </w:r>
          </w:p>
        </w:tc>
      </w:tr>
      <w:tr w:rsidR="00202A09" w:rsidRPr="00202A09" w:rsidTr="00202A0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 51790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690,7</w:t>
            </w:r>
          </w:p>
        </w:tc>
      </w:tr>
      <w:tr w:rsidR="00202A09" w:rsidRPr="00202A09" w:rsidTr="00202A0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 51790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345,3</w:t>
            </w:r>
          </w:p>
        </w:tc>
      </w:tr>
      <w:tr w:rsidR="00202A09" w:rsidRPr="00202A09" w:rsidTr="00202A0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 51790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345,4</w:t>
            </w:r>
          </w:p>
        </w:tc>
      </w:tr>
      <w:tr w:rsidR="00202A09" w:rsidRPr="00202A09" w:rsidTr="00202A09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</w:t>
            </w:r>
            <w:r w:rsidR="00262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</w:t>
            </w:r>
            <w:r w:rsidRPr="00202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пальная программа "Социальная адаптация детей-сирот и детей, оставшихся без попечения родителей, а также лиц из числа детей-сирот и детей,</w:t>
            </w:r>
            <w:r w:rsidR="00262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02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оставшихся без попечения родителей" на 2020-2026гг."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2 762,2</w:t>
            </w:r>
          </w:p>
        </w:tc>
      </w:tr>
      <w:tr w:rsidR="00202A09" w:rsidRPr="00202A09" w:rsidTr="00202A0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2 762,2</w:t>
            </w:r>
          </w:p>
        </w:tc>
      </w:tr>
      <w:tr w:rsidR="00202A09" w:rsidRPr="00202A09" w:rsidTr="00202A0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"Администрирование государственного полномочия по организации и осуществлению деятельности по опеке и попечительству над несовершеннолетними"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20 0 11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2 762,2</w:t>
            </w:r>
          </w:p>
        </w:tc>
      </w:tr>
      <w:tr w:rsidR="00202A09" w:rsidRPr="00202A09" w:rsidTr="00202A0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2 762,2</w:t>
            </w:r>
          </w:p>
        </w:tc>
      </w:tr>
      <w:tr w:rsidR="00202A09" w:rsidRPr="00202A09" w:rsidTr="00202A09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2 762,2</w:t>
            </w:r>
          </w:p>
        </w:tc>
      </w:tr>
      <w:tr w:rsidR="00202A09" w:rsidRPr="00202A09" w:rsidTr="00202A0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2 762,2</w:t>
            </w:r>
          </w:p>
        </w:tc>
      </w:tr>
      <w:tr w:rsidR="00202A09" w:rsidRPr="00202A09" w:rsidTr="00202A0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</w:t>
            </w:r>
            <w:r w:rsidR="00262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202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6 472,0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6 472,0</w:t>
            </w:r>
          </w:p>
        </w:tc>
      </w:tr>
      <w:tr w:rsidR="00202A09" w:rsidRPr="00202A09" w:rsidTr="00202A0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6 472,0</w:t>
            </w:r>
          </w:p>
        </w:tc>
      </w:tr>
      <w:tr w:rsidR="00202A09" w:rsidRPr="00202A09" w:rsidTr="00202A0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культурно-массовых мероприятий"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202A09" w:rsidRPr="00202A09" w:rsidTr="00202A0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202A09" w:rsidRPr="00202A09" w:rsidTr="00202A0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202A09" w:rsidRPr="00202A09" w:rsidTr="00202A09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поселениям муниципального района «Забайкальский район»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6 072,0</w:t>
            </w:r>
          </w:p>
        </w:tc>
      </w:tr>
      <w:tr w:rsidR="00202A09" w:rsidRPr="00202A09" w:rsidTr="00202A0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библиотечного обслуживания населения, комплектование и обеспечение сохранности библиотечных фондов библиотек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6 072,0</w:t>
            </w:r>
          </w:p>
        </w:tc>
      </w:tr>
      <w:tr w:rsidR="00202A09" w:rsidRPr="00202A09" w:rsidTr="00202A0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6 072,0</w:t>
            </w:r>
          </w:p>
        </w:tc>
      </w:tr>
      <w:tr w:rsidR="00202A09" w:rsidRPr="00202A09" w:rsidTr="00202A0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6 072,0</w:t>
            </w:r>
          </w:p>
        </w:tc>
      </w:tr>
      <w:tr w:rsidR="00202A09" w:rsidRPr="00202A09" w:rsidTr="00202A0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17 392,2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20 221,9</w:t>
            </w:r>
          </w:p>
        </w:tc>
      </w:tr>
      <w:tr w:rsidR="00202A09" w:rsidRPr="00202A09" w:rsidTr="00202A0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202A09" w:rsidRPr="00202A09" w:rsidTr="00202A0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202A09" w:rsidRPr="00202A09" w:rsidTr="00202A0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62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202A09" w:rsidRPr="00202A09" w:rsidTr="00202A0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202A09" w:rsidRPr="00202A09" w:rsidTr="00202A0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202A09" w:rsidRPr="00202A09" w:rsidTr="00202A0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13 871,9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16 701,6</w:t>
            </w:r>
          </w:p>
        </w:tc>
      </w:tr>
      <w:tr w:rsidR="00202A09" w:rsidRPr="00202A09" w:rsidTr="00202A0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2 413,1</w:t>
            </w:r>
          </w:p>
        </w:tc>
      </w:tr>
      <w:tr w:rsidR="00202A09" w:rsidRPr="00202A09" w:rsidTr="00202A0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2 413,1</w:t>
            </w:r>
          </w:p>
        </w:tc>
      </w:tr>
      <w:tr w:rsidR="00202A09" w:rsidRPr="00202A09" w:rsidTr="00202A0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2 413,1</w:t>
            </w:r>
          </w:p>
        </w:tc>
      </w:tr>
      <w:tr w:rsidR="00202A09" w:rsidRPr="00202A09" w:rsidTr="00202A0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2413,1</w:t>
            </w:r>
          </w:p>
        </w:tc>
      </w:tr>
      <w:tr w:rsidR="00202A09" w:rsidRPr="00202A09" w:rsidTr="00202A0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2413,1</w:t>
            </w:r>
          </w:p>
        </w:tc>
      </w:tr>
      <w:tr w:rsidR="00202A09" w:rsidRPr="00202A09" w:rsidTr="00202A0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2413,1</w:t>
            </w:r>
          </w:p>
        </w:tc>
      </w:tr>
      <w:tr w:rsidR="00202A09" w:rsidRPr="00202A09" w:rsidTr="00202A0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575,9</w:t>
            </w:r>
          </w:p>
        </w:tc>
      </w:tr>
      <w:tr w:rsidR="00202A09" w:rsidRPr="00202A09" w:rsidTr="00202A09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17 0 04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575,9</w:t>
            </w:r>
          </w:p>
        </w:tc>
      </w:tr>
      <w:tr w:rsidR="00202A09" w:rsidRPr="00202A09" w:rsidTr="00202A09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575,9</w:t>
            </w:r>
          </w:p>
        </w:tc>
      </w:tr>
      <w:tr w:rsidR="00202A09" w:rsidRPr="00202A09" w:rsidTr="00202A0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</w:tr>
      <w:tr w:rsidR="00202A09" w:rsidRPr="00202A09" w:rsidTr="00202A0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</w:tr>
      <w:tr w:rsidR="00202A09" w:rsidRPr="00202A09" w:rsidTr="00202A09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570,2</w:t>
            </w:r>
          </w:p>
        </w:tc>
      </w:tr>
      <w:tr w:rsidR="00202A09" w:rsidRPr="00202A09" w:rsidTr="00202A0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570,2</w:t>
            </w:r>
          </w:p>
        </w:tc>
      </w:tr>
      <w:tr w:rsidR="00202A09" w:rsidRPr="00202A09" w:rsidTr="00202A0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  <w:r w:rsidR="00262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02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"Развитие общего образования в муниципальном районе "Забайкальский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273,8</w:t>
            </w:r>
          </w:p>
        </w:tc>
      </w:tr>
      <w:tr w:rsidR="00202A09" w:rsidRPr="00202A09" w:rsidTr="00202A09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компенсации затрат родителей (законных представителей) детей-инвалидов на обучение по основным общеобразовательным программам на дому"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18 0 02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273,8</w:t>
            </w:r>
          </w:p>
        </w:tc>
      </w:tr>
      <w:tr w:rsidR="00202A09" w:rsidRPr="00202A09" w:rsidTr="00202A09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273,8</w:t>
            </w:r>
          </w:p>
        </w:tc>
      </w:tr>
      <w:tr w:rsidR="00202A09" w:rsidRPr="00202A09" w:rsidTr="00202A0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273,8</w:t>
            </w:r>
          </w:p>
        </w:tc>
      </w:tr>
      <w:tr w:rsidR="00202A09" w:rsidRPr="00202A09" w:rsidTr="00202A0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273,8</w:t>
            </w:r>
          </w:p>
        </w:tc>
      </w:tr>
      <w:tr w:rsidR="00202A09" w:rsidRPr="00202A09" w:rsidTr="00202A09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</w:t>
            </w:r>
            <w:r w:rsidR="00262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</w:t>
            </w:r>
            <w:r w:rsidRPr="00202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пальная программа "Социальная адаптация детей-сирот и детей, оставшихся без попечения родителей, а также лиц из числа детей-сирот и детей,</w:t>
            </w:r>
            <w:r w:rsidR="00262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02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оставшихся без попечения родителей" на 2020-2026гг."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10 780,6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13 438,8</w:t>
            </w:r>
          </w:p>
        </w:tc>
      </w:tr>
      <w:tr w:rsidR="00202A09" w:rsidRPr="00202A09" w:rsidTr="00202A0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10 780,6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13 438,8</w:t>
            </w:r>
          </w:p>
        </w:tc>
      </w:tr>
      <w:tr w:rsidR="00202A09" w:rsidRPr="00202A09" w:rsidTr="00202A0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202A09" w:rsidRPr="00202A09" w:rsidTr="00202A09">
        <w:trPr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202A09" w:rsidRPr="00202A09" w:rsidTr="00202A0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202A09" w:rsidRPr="00202A09" w:rsidTr="00202A0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приемных семьях"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2 902,6</w:t>
            </w:r>
          </w:p>
        </w:tc>
      </w:tr>
      <w:tr w:rsidR="00202A09" w:rsidRPr="00202A09" w:rsidTr="00202A09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2 902,6</w:t>
            </w:r>
          </w:p>
        </w:tc>
      </w:tr>
      <w:tr w:rsidR="00202A09" w:rsidRPr="00202A09" w:rsidTr="00202A0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2 902,6</w:t>
            </w:r>
          </w:p>
        </w:tc>
      </w:tr>
      <w:tr w:rsidR="00202A09" w:rsidRPr="00202A09" w:rsidTr="00202A0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"Вознаграждение приемным родителям"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202A09" w:rsidRPr="00202A09" w:rsidTr="00202A0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202A09" w:rsidRPr="00202A09" w:rsidTr="00202A0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202A09" w:rsidRPr="00202A09" w:rsidTr="00202A0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Мероприятие "Содержание детей-сирот в </w:t>
            </w:r>
            <w:r w:rsidR="00262EF8"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семьях</w:t>
            </w: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опекунов (попечителей)"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5 550,8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8 209,0</w:t>
            </w:r>
          </w:p>
        </w:tc>
      </w:tr>
      <w:tr w:rsidR="00202A09" w:rsidRPr="00202A09" w:rsidTr="00202A0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</w:tr>
      <w:tr w:rsidR="00202A09" w:rsidRPr="00202A09" w:rsidTr="00202A0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</w:tr>
      <w:tr w:rsidR="00202A09" w:rsidRPr="00202A09" w:rsidTr="00202A09">
        <w:trPr>
          <w:trHeight w:val="2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5 469,5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8 127,7</w:t>
            </w:r>
          </w:p>
        </w:tc>
      </w:tr>
      <w:tr w:rsidR="00202A09" w:rsidRPr="00202A09" w:rsidTr="00202A0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5 469,5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8 127,7</w:t>
            </w:r>
          </w:p>
        </w:tc>
      </w:tr>
      <w:tr w:rsidR="00202A09" w:rsidRPr="00202A09" w:rsidTr="00202A0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202A09" w:rsidRPr="00202A09" w:rsidTr="00202A09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"Противодействие злоупотреблению наркотиками, их незаконному обороту, алкоголизации населения и табакокурению в муниципальном районе «Забайкальский район» на 2020-2026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202A09" w:rsidRPr="00202A09" w:rsidTr="00202A0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проведения районных физкультурно-спортивных мероприятий под девизом "Спортом против наркотиков""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16 0 04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202A09" w:rsidRPr="00202A09" w:rsidTr="00202A0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202A09" w:rsidRPr="00202A09" w:rsidTr="00202A0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202A09" w:rsidRPr="00202A09" w:rsidTr="00202A09">
        <w:trPr>
          <w:trHeight w:val="2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400,0</w:t>
            </w:r>
          </w:p>
        </w:tc>
      </w:tr>
      <w:tr w:rsidR="00202A09" w:rsidRPr="00202A09" w:rsidTr="00202A0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202A09" w:rsidRPr="00202A09" w:rsidTr="00202A0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202A09" w:rsidRPr="00202A09" w:rsidTr="00202A09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"Проведение районных и межрайонных физкультурно-спортивных мероприятий, участие </w:t>
            </w:r>
            <w:r w:rsidR="00262EF8" w:rsidRPr="00202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спортсменов</w:t>
            </w:r>
            <w:r w:rsidRPr="00202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команд района в межрайонных и краевых физкультурно-спортивных мероприятиях"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202A09" w:rsidRPr="00202A09" w:rsidTr="00202A0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202A09" w:rsidRPr="00202A09" w:rsidTr="00202A0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202A09" w:rsidRPr="00202A09" w:rsidTr="00202A0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578,0</w:t>
            </w:r>
          </w:p>
        </w:tc>
      </w:tr>
      <w:tr w:rsidR="00202A09" w:rsidRPr="00202A09" w:rsidTr="00202A0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202A09" w:rsidRPr="00202A09" w:rsidTr="00202A0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202A09" w:rsidRPr="00202A09" w:rsidTr="00202A0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  издания, утвержденные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202A09" w:rsidRPr="00202A09" w:rsidTr="00202A0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202A09" w:rsidRPr="00202A09" w:rsidTr="00202A0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202A09" w:rsidRPr="00202A09" w:rsidTr="00202A0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6,6</w:t>
            </w:r>
          </w:p>
        </w:tc>
      </w:tr>
      <w:tr w:rsidR="00202A09" w:rsidRPr="00202A09" w:rsidTr="00202A0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государственного </w:t>
            </w:r>
            <w:r w:rsidR="00262EF8"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внутреннего</w:t>
            </w: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муниципального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</w:tr>
      <w:tr w:rsidR="00202A09" w:rsidRPr="00202A09" w:rsidTr="00202A09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</w:tr>
      <w:tr w:rsidR="00202A09" w:rsidRPr="00202A09" w:rsidTr="00202A0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"Эффективное управление муниципальным долгом"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</w:tr>
      <w:tr w:rsidR="00202A09" w:rsidRPr="00202A09" w:rsidTr="00202A0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</w:tr>
      <w:tr w:rsidR="00202A09" w:rsidRPr="00202A09" w:rsidTr="00202A09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</w:tr>
      <w:tr w:rsidR="00202A09" w:rsidRPr="00202A09" w:rsidTr="00202A0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</w:tr>
      <w:tr w:rsidR="00202A09" w:rsidRPr="00202A09" w:rsidTr="00202A0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15 756,5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15 756,5</w:t>
            </w:r>
          </w:p>
        </w:tc>
      </w:tr>
      <w:tr w:rsidR="00202A09" w:rsidRPr="00202A09" w:rsidTr="00202A0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15 756,5</w:t>
            </w:r>
          </w:p>
        </w:tc>
      </w:tr>
      <w:tr w:rsidR="00202A09" w:rsidRPr="00202A09" w:rsidTr="00202A09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15 756,5</w:t>
            </w:r>
          </w:p>
        </w:tc>
      </w:tr>
      <w:tr w:rsidR="00202A09" w:rsidRPr="00202A09" w:rsidTr="00202A0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15 756,5</w:t>
            </w:r>
          </w:p>
        </w:tc>
      </w:tr>
      <w:tr w:rsidR="00202A09" w:rsidRPr="00202A09" w:rsidTr="00202A09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</w:tr>
      <w:tr w:rsidR="00202A09" w:rsidRPr="00202A09" w:rsidTr="00202A0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</w:tr>
      <w:tr w:rsidR="00202A09" w:rsidRPr="00202A09" w:rsidTr="00202A0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</w:tr>
      <w:tr w:rsidR="00202A09" w:rsidRPr="00202A09" w:rsidTr="00202A09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</w:tr>
      <w:tr w:rsidR="00202A09" w:rsidRPr="00202A09" w:rsidTr="00202A0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</w:tr>
      <w:tr w:rsidR="00202A09" w:rsidRPr="00202A09" w:rsidTr="00202A0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</w:tr>
      <w:tr w:rsidR="00202A09" w:rsidRPr="00202A09" w:rsidTr="00202A0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549 305,6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09" w:rsidRPr="00202A09" w:rsidRDefault="00202A09" w:rsidP="0020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2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605 465,4</w:t>
            </w:r>
          </w:p>
        </w:tc>
      </w:tr>
    </w:tbl>
    <w:p w:rsidR="00570AB6" w:rsidRDefault="00570AB6" w:rsidP="00570AB6">
      <w:pPr>
        <w:tabs>
          <w:tab w:val="left" w:pos="2085"/>
        </w:tabs>
      </w:pPr>
    </w:p>
    <w:p w:rsidR="00570AB6" w:rsidRPr="00570AB6" w:rsidRDefault="00570AB6" w:rsidP="00570AB6"/>
    <w:p w:rsidR="00D62562" w:rsidRPr="00D62562" w:rsidRDefault="00D62562" w:rsidP="00D625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25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 9</w:t>
      </w:r>
    </w:p>
    <w:p w:rsidR="00D62562" w:rsidRPr="009734AD" w:rsidRDefault="00D62562" w:rsidP="00D625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3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решению Совета муниципального района </w:t>
      </w:r>
    </w:p>
    <w:p w:rsidR="00D62562" w:rsidRPr="009734AD" w:rsidRDefault="00D62562" w:rsidP="00D625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3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«Забайкальский район» </w:t>
      </w:r>
    </w:p>
    <w:p w:rsidR="00D62562" w:rsidRPr="009734AD" w:rsidRDefault="00E42CD4" w:rsidP="00D6256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01 марта</w:t>
      </w:r>
      <w:r w:rsidR="00D625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2023</w:t>
      </w:r>
      <w:r w:rsidR="00D62562" w:rsidRPr="00973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153</w:t>
      </w:r>
    </w:p>
    <w:p w:rsidR="00D62562" w:rsidRPr="00D62562" w:rsidRDefault="00D62562" w:rsidP="00D6256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u w:val="single"/>
          <w:lang w:eastAsia="ru-RU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9938"/>
      </w:tblGrid>
      <w:tr w:rsidR="00D62562" w:rsidRPr="00D62562" w:rsidTr="001300A0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районного бюджета</w:t>
            </w:r>
          </w:p>
        </w:tc>
      </w:tr>
      <w:tr w:rsidR="00D62562" w:rsidRPr="00D62562" w:rsidTr="001300A0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целевым статьям</w:t>
            </w:r>
          </w:p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(муниципальным программам и непрограммным направлениям деятельности),</w:t>
            </w:r>
          </w:p>
        </w:tc>
      </w:tr>
      <w:tr w:rsidR="00D62562" w:rsidRPr="00D62562" w:rsidTr="001300A0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группам и подгруппам видов расходов</w:t>
            </w:r>
          </w:p>
        </w:tc>
      </w:tr>
      <w:tr w:rsidR="00D62562" w:rsidRPr="00D62562" w:rsidTr="001300A0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классификации расходов бюджетов на 2023 год</w:t>
            </w:r>
          </w:p>
        </w:tc>
      </w:tr>
    </w:tbl>
    <w:p w:rsidR="00691739" w:rsidRDefault="00691739" w:rsidP="009734AD"/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660"/>
        <w:gridCol w:w="1585"/>
        <w:gridCol w:w="850"/>
        <w:gridCol w:w="1559"/>
      </w:tblGrid>
      <w:tr w:rsidR="00D62562" w:rsidRPr="00D62562" w:rsidTr="00D62562">
        <w:trPr>
          <w:trHeight w:val="300"/>
        </w:trPr>
        <w:tc>
          <w:tcPr>
            <w:tcW w:w="5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lang w:eastAsia="ru-RU"/>
              </w:rPr>
              <w:t>Сумма              (тыс. рублей)</w:t>
            </w:r>
          </w:p>
        </w:tc>
      </w:tr>
      <w:tr w:rsidR="00D62562" w:rsidRPr="00D62562" w:rsidTr="00D62562">
        <w:trPr>
          <w:trHeight w:val="255"/>
        </w:trPr>
        <w:tc>
          <w:tcPr>
            <w:tcW w:w="5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2562" w:rsidRPr="00D62562" w:rsidTr="00D62562">
        <w:trPr>
          <w:trHeight w:val="450"/>
        </w:trPr>
        <w:tc>
          <w:tcPr>
            <w:tcW w:w="5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62562" w:rsidRPr="00D62562" w:rsidTr="00D62562">
        <w:trPr>
          <w:trHeight w:val="765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29 616,9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"Эффективное управление муниципальным долгом"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19 756,5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</w:tr>
      <w:tr w:rsidR="00D62562" w:rsidRPr="00D62562" w:rsidTr="00D62562">
        <w:trPr>
          <w:trHeight w:val="58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местным бюджетам муниципальных образований, имеющих целевое назначение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01 0 02 43601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01 0 02 43601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01 0 02 43601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</w:tr>
      <w:tr w:rsidR="00D62562" w:rsidRPr="00D62562" w:rsidTr="00D62562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2 009,7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D62562" w:rsidRPr="00D62562" w:rsidTr="00D62562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32,8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32,8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Финансовое обеспечение выполнения функций муниципальных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1 728,5</w:t>
            </w:r>
          </w:p>
        </w:tc>
      </w:tr>
      <w:tr w:rsidR="00D62562" w:rsidRPr="00D62562" w:rsidTr="00D62562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1 728,5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1 728,5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7 840,7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716,3</w:t>
            </w:r>
          </w:p>
        </w:tc>
      </w:tr>
      <w:tr w:rsidR="00D62562" w:rsidRPr="00D62562" w:rsidTr="00D62562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229,6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229,6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483,7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483,7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6 969,2</w:t>
            </w:r>
          </w:p>
        </w:tc>
      </w:tr>
      <w:tr w:rsidR="00D62562" w:rsidRPr="00D62562" w:rsidTr="00D62562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6 969,2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6 969,2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местным бюджетам на осуществление отдельных государственных полномочий в финансовой сфере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155,2</w:t>
            </w:r>
          </w:p>
        </w:tc>
      </w:tr>
      <w:tr w:rsidR="00D62562" w:rsidRPr="00D62562" w:rsidTr="00D62562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155,2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155,2</w:t>
            </w:r>
          </w:p>
        </w:tc>
      </w:tr>
      <w:tr w:rsidR="00D62562" w:rsidRPr="00D62562" w:rsidTr="00D62562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1 548,0</w:t>
            </w:r>
          </w:p>
        </w:tc>
      </w:tr>
      <w:tr w:rsidR="00D62562" w:rsidRPr="00D62562" w:rsidTr="00D62562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технической паспортизации объектов недвижимости, межевание земельных участков и постановка их на государственный кадастровый учет"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</w:t>
            </w:r>
          </w:p>
        </w:tc>
      </w:tr>
      <w:tr w:rsidR="00D62562" w:rsidRPr="00D62562" w:rsidTr="00D62562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"Заключение договоров на проведение оценки рыночной стоимости объектов при проведен</w:t>
            </w:r>
            <w:proofErr w:type="gramStart"/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ау</w:t>
            </w:r>
            <w:proofErr w:type="gramEnd"/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кционов по продаже имущества или заключении договоров аренды"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D62562" w:rsidRPr="00D62562" w:rsidTr="00D62562">
        <w:trPr>
          <w:trHeight w:val="12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"Предоставление субсидий сельским поселениям на проведение кадастровых работ по образованию земельных участков, занятых скотомогильниками (биометрическими ямами), и на изготовление технических планов на бесхозяйственные скотомогильники (биометрические ямы)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50,1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50,1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50,1</w:t>
            </w:r>
          </w:p>
        </w:tc>
      </w:tr>
      <w:tr w:rsidR="00D62562" w:rsidRPr="00D62562" w:rsidTr="00D62562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защиты, имущественных интересов муниципального района "Забайкальский район" (приобретение многофункционального лазерного дальномера, проведение ежегодной проверки)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D62562" w:rsidRPr="00D62562" w:rsidTr="00D62562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"Ведение реестра муниципальной собственности муниципального района "Забайкальский район" (приобретение программного комплекса и его сопровождение)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137,0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137,0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137,0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комплексных кадастровых работ на территории муниципального района "Забайкальский район"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1 297,9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комплексных кадастровых работ на территории муниципального района "Забайкальский район"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06 L5110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1 297,9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06 L5110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1 297,9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06 L5110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1 297,9</w:t>
            </w:r>
          </w:p>
        </w:tc>
      </w:tr>
      <w:tr w:rsidR="00D62562" w:rsidRPr="00D62562" w:rsidTr="00D62562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информационного общества и формирование электронного правительства в муниципальном районе «Забайкальский район»"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399,9</w:t>
            </w:r>
          </w:p>
        </w:tc>
      </w:tr>
      <w:tr w:rsidR="00D62562" w:rsidRPr="00D62562" w:rsidTr="00D62562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"Замена устаревшего компьютерного оборудования в отраслевых (функциональных) подразделениях Администрации"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386,6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устаревшего компьютерного оборудования в отраслевых (функциональных) подразделениях Администрации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386,6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386,6</w:t>
            </w:r>
          </w:p>
        </w:tc>
      </w:tr>
      <w:tr w:rsidR="00D62562" w:rsidRPr="00D62562" w:rsidTr="00D62562">
        <w:trPr>
          <w:trHeight w:val="28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386,6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"Обслуживание и приобретение расходных материалов для оргтехники"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и приобретение расходных материалов для оргтехники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</w:tr>
      <w:tr w:rsidR="00D62562" w:rsidRPr="00D62562" w:rsidTr="00D62562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6 724,6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культурно-массовых мероприятий"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"Сохранение объектов культурного наследия"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614,8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614,8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614,8</w:t>
            </w:r>
          </w:p>
        </w:tc>
      </w:tr>
      <w:tr w:rsidR="00D62562" w:rsidRPr="00D62562" w:rsidTr="00D62562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библиотечного обслуживания населения, комплектование и обеспечение сохранности библиотечных фондов библиотек поселениям муниципального района «Забайкальский район»"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5 709,8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5 709,8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5 709,8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сельских территорий (2020-2026 годы)"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1 923,9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проектов по благоустройству сельских территорий"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07 0 03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1 923,9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 L5763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1 923,9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 L5763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1 923,9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 L5763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1 923,9</w:t>
            </w:r>
          </w:p>
        </w:tc>
      </w:tr>
      <w:tr w:rsidR="00D62562" w:rsidRPr="00D62562" w:rsidTr="00D62562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район»"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6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2020-2026 годы"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49 315,7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49 315,7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29 987,9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29 987,9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29 987,9</w:t>
            </w:r>
          </w:p>
        </w:tc>
      </w:tr>
      <w:tr w:rsidR="00D62562" w:rsidRPr="00D62562" w:rsidTr="00D62562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1 668,4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1 668,4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494,7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494,7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27 768,8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27 768,8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1 121,4</w:t>
            </w:r>
          </w:p>
        </w:tc>
      </w:tr>
      <w:tr w:rsidR="00D62562" w:rsidRPr="00D62562" w:rsidTr="00D62562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1 121,4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1 121,4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17 205,0</w:t>
            </w:r>
          </w:p>
        </w:tc>
      </w:tr>
      <w:tr w:rsidR="00D62562" w:rsidRPr="00D62562" w:rsidTr="00D62562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17 205,0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17 205,0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в сфере государственного управления охранной труда"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302,8</w:t>
            </w:r>
          </w:p>
        </w:tc>
      </w:tr>
      <w:tr w:rsidR="00D62562" w:rsidRPr="00D62562" w:rsidTr="00D62562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302,8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302,8</w:t>
            </w:r>
          </w:p>
        </w:tc>
      </w:tr>
      <w:tr w:rsidR="00D62562" w:rsidRPr="00D62562" w:rsidTr="00D62562">
        <w:trPr>
          <w:trHeight w:val="58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по созданию административных комиссий в Забайкальском крае"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D62562" w:rsidRPr="00D62562" w:rsidTr="00D62562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"Единая субвенция местным бюджетам на осуществление отдельных государственных полномочий в сфере государственного управления"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683,1</w:t>
            </w:r>
          </w:p>
        </w:tc>
      </w:tr>
      <w:tr w:rsidR="00D62562" w:rsidRPr="00D62562" w:rsidTr="00D62562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682,1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682,1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"Социальная поддержка граждан на 2020-2026 годы"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"Доступная среда на 2020-2026 годы"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D62562" w:rsidRPr="00D62562" w:rsidTr="00D62562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беспрепятственного доступа к объектам социальной направленности муниципального района "Забайкальский район" инвалидов и других  МГН"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 входных групп (пандусы, поручни)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09 1 01 04507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09 1 01 04507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09 1 01 04507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D62562" w:rsidRPr="00D62562" w:rsidTr="00D62562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25041,6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16 833,8</w:t>
            </w:r>
          </w:p>
        </w:tc>
      </w:tr>
      <w:tr w:rsidR="00D62562" w:rsidRPr="00D62562" w:rsidTr="00D62562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"Модернизация объектов теплоэнергетики и капитальный ремонт объектов коммунальной инфраструктуры, находящихся в муниципальной собственности"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10 2 01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15 907,7</w:t>
            </w:r>
          </w:p>
        </w:tc>
      </w:tr>
      <w:tr w:rsidR="00D62562" w:rsidRPr="00D62562" w:rsidTr="00D62562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15 907,7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15 907,7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15 907,7</w:t>
            </w:r>
          </w:p>
        </w:tc>
      </w:tr>
      <w:tr w:rsidR="00D62562" w:rsidRPr="00D62562" w:rsidTr="00D62562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"Осуществление переданных полномочий по организации в границах поселений тепл</w:t>
            </w:r>
            <w:proofErr w:type="gramStart"/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 водоснабжения населения, водоотведения, снабжения населения топливом"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926,1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926,1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926,1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«Территориальное планирование и обеспечение градостроительной деятельности»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562,0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"Внесение изменений в генеральный план сельских поселений"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10 4 04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562,0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562,0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562,0</w:t>
            </w:r>
          </w:p>
        </w:tc>
      </w:tr>
      <w:tr w:rsidR="00D62562" w:rsidRPr="00D62562" w:rsidTr="00D62562">
        <w:trPr>
          <w:trHeight w:val="48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"Поддержка муниципальных программ формирования современной городской среды"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4 F2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7 645,8</w:t>
            </w:r>
          </w:p>
        </w:tc>
      </w:tr>
      <w:tr w:rsidR="00D62562" w:rsidRPr="00D62562" w:rsidTr="00D62562">
        <w:trPr>
          <w:trHeight w:val="48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F2 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7 645,8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F2 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7 645,8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F2 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7 645,8</w:t>
            </w:r>
          </w:p>
        </w:tc>
      </w:tr>
      <w:tr w:rsidR="00D62562" w:rsidRPr="00D62562" w:rsidTr="00D62562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400,0</w:t>
            </w:r>
          </w:p>
        </w:tc>
      </w:tr>
      <w:tr w:rsidR="00D62562" w:rsidRPr="00D62562" w:rsidTr="00D62562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районных и межрайонных физкультурно-спортивных мероприятий, участие спортсменов и команд района в межрайонных и краевых физкультурно-спортивных мероприятиях"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D62562" w:rsidRPr="00D62562" w:rsidTr="00D62562">
        <w:trPr>
          <w:trHeight w:val="8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882,2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882,20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882,20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11281,7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11 281,7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14 3 01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11 281,7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4 480,9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4 480,9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6 800,8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6 800,8</w:t>
            </w:r>
          </w:p>
        </w:tc>
      </w:tr>
      <w:tr w:rsidR="00D62562" w:rsidRPr="00D62562" w:rsidTr="00D62562">
        <w:trPr>
          <w:trHeight w:val="15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экстремизма, а также противодействия идеологии терроризма на территории муниципального района "Забайкальский район" на 2020-2026 годы"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 Укрепление и культивирование в молодежной среде атмосферы межэтнического согласия и толерантности"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15 0 05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D62562" w:rsidRPr="00D62562" w:rsidTr="00D62562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"Противодействие злоупотреблению наркотиками, их незаконному обороту, алкоголизации населения и табакокурению в муниципальном районе «Забайкальский район» на 2020-2026 годы"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29,0</w:t>
            </w:r>
          </w:p>
        </w:tc>
      </w:tr>
      <w:tr w:rsidR="00D62562" w:rsidRPr="00D62562" w:rsidTr="00D62562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проведения районных физкультурно-спортивных мероприятий под девизом "Спорт против наркотиков""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16 0 04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D62562" w:rsidRPr="00D62562" w:rsidTr="00D62562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135 594,3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134 109,1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45 849,1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45 849,1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45 849,1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45 849,1</w:t>
            </w:r>
          </w:p>
        </w:tc>
      </w:tr>
      <w:tr w:rsidR="00D62562" w:rsidRPr="00D62562" w:rsidTr="00D62562">
        <w:trPr>
          <w:trHeight w:val="204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88 260,0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88 260,0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88 260,0</w:t>
            </w:r>
          </w:p>
        </w:tc>
      </w:tr>
      <w:tr w:rsidR="00D62562" w:rsidRPr="00D62562" w:rsidTr="00D62562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муниципальных дошкольных образовательных учреждений"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D62562" w:rsidRPr="00D62562" w:rsidTr="00D62562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17 0 04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598,7</w:t>
            </w:r>
          </w:p>
        </w:tc>
      </w:tr>
      <w:tr w:rsidR="00D62562" w:rsidRPr="00D62562" w:rsidTr="00D62562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598,7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592,8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592,8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оздоровления детей"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образования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17 0 07 04512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17 0 07 04512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17 0 07 04512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</w:tr>
      <w:tr w:rsidR="00D62562" w:rsidRPr="00D62562" w:rsidTr="00D62562">
        <w:trPr>
          <w:trHeight w:val="12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"Дополнительная мера социальной поддержки отдельной категории граждан Российской Федерации в виде невзимания платы за присмотр и уход за их детьми, осваивающимими образовательные программы в муниципальных дошкольных образовательных организациях Забайкальского края"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</w:tr>
      <w:tr w:rsidR="00D62562" w:rsidRPr="00D62562" w:rsidTr="00D62562">
        <w:trPr>
          <w:trHeight w:val="12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мера социальной поддержки отдельной категории граждан Российской Федерации в виде невзимания платы за присмотр и уход за их детьми, осваивающимими образовательные программы в муниципальных дошкольных образовательных организациях Забайкальского края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17 0 10 71231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17 0 10 71231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17 0 10 71231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</w:tr>
      <w:tr w:rsidR="00D62562" w:rsidRPr="00D62562" w:rsidTr="00D62562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421 338,1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"Единая субвенция в области образования"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полномочия по администрированию детей инвалидов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</w:t>
            </w:r>
          </w:p>
        </w:tc>
      </w:tr>
      <w:tr w:rsidR="00D62562" w:rsidRPr="00D62562" w:rsidTr="00D62562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компенсации затрат родителей (законных представителей) детей-инвалидов на обучение по основным общеобразовательным программам на дому"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18 0 02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281,3</w:t>
            </w:r>
          </w:p>
        </w:tc>
      </w:tr>
      <w:tr w:rsidR="00D62562" w:rsidRPr="00D62562" w:rsidTr="00D62562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281,3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281,3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281,3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312 931,2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72 246,4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72 246,4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49 299,6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22 946,8</w:t>
            </w:r>
          </w:p>
        </w:tc>
      </w:tr>
      <w:tr w:rsidR="00D62562" w:rsidRPr="00D62562" w:rsidTr="00D62562">
        <w:trPr>
          <w:trHeight w:val="12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2 515,5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2 515,5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1 627,5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888,0</w:t>
            </w:r>
          </w:p>
        </w:tc>
      </w:tr>
      <w:tr w:rsidR="00D62562" w:rsidRPr="00D62562" w:rsidTr="00D62562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18 850,8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18 850,8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12 198,9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6 651,9</w:t>
            </w:r>
          </w:p>
        </w:tc>
      </w:tr>
      <w:tr w:rsidR="00D62562" w:rsidRPr="00D62562" w:rsidTr="00D62562">
        <w:trPr>
          <w:trHeight w:val="204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219 318,5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219 318,5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131 243,4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88 075,1</w:t>
            </w:r>
          </w:p>
        </w:tc>
      </w:tr>
      <w:tr w:rsidR="00D62562" w:rsidRPr="00D62562" w:rsidTr="00D62562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981,2</w:t>
            </w:r>
          </w:p>
        </w:tc>
      </w:tr>
      <w:tr w:rsidR="00D62562" w:rsidRPr="00D62562" w:rsidTr="00D62562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981,2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981,2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719,1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262,1</w:t>
            </w:r>
          </w:p>
        </w:tc>
      </w:tr>
      <w:tr w:rsidR="00D62562" w:rsidRPr="00D62562" w:rsidTr="00D62562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современной образовательной инфраструктуры организаций общего образования» (текущий ремонт)"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800,3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800,3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349,8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450,5</w:t>
            </w:r>
          </w:p>
        </w:tc>
      </w:tr>
      <w:tr w:rsidR="00D62562" w:rsidRPr="00D62562" w:rsidTr="00D62562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капитального ремонта зданий и сооружений образовательных организаций, достигших высокой степени износа"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1 085,3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1 085,3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265,0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820,3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«Организация мероприятий с детьми»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441,5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441,5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441,5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</w:tr>
      <w:tr w:rsidR="00D62562" w:rsidRPr="00D62562" w:rsidTr="00D62562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19 244,6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19 244,6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9 845,1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9 399,5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бесплатным питанием детей с ОВЗ"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1 370,5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1 370,5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1 265,6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104,9</w:t>
            </w:r>
          </w:p>
        </w:tc>
      </w:tr>
      <w:tr w:rsidR="00D62562" w:rsidRPr="00D62562" w:rsidTr="00D62562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537,0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18 0 22 71444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537,0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18 0 22 71444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537,0</w:t>
            </w:r>
          </w:p>
        </w:tc>
      </w:tr>
      <w:tr w:rsidR="00D62562" w:rsidRPr="00D62562" w:rsidTr="00D62562">
        <w:trPr>
          <w:trHeight w:val="12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общеобразовательных организациях Забайкальского края"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237,9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18 0 24 71219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237,9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18 0 24 71219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237,9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18 0 24 71219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142,8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18 0 24 71219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95,1</w:t>
            </w:r>
          </w:p>
        </w:tc>
      </w:tr>
      <w:tr w:rsidR="00D62562" w:rsidRPr="00D62562" w:rsidTr="00D62562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"На проведение капитального ремонта и оснащения зданий муниципальных образовательных организаций"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18 0 25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82 667,0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капитального ремонта и оснащения зданий муниципальных образовательных организаций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25 L7500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82 667,0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25 L7500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82 667,0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25 L7500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82 667,0</w:t>
            </w:r>
          </w:p>
        </w:tc>
      </w:tr>
      <w:tr w:rsidR="00D62562" w:rsidRPr="00D62562" w:rsidTr="00D62562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мероприятий по обеспечению деятельности советника директора по воспитанию и взаимодействию с детскими общественными объединениями в муниципальных общеобразовательных организациях"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700,6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 51790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700,6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 51790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700,6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 51790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350,3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 51790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350,3</w:t>
            </w:r>
          </w:p>
        </w:tc>
      </w:tr>
      <w:tr w:rsidR="00D62562" w:rsidRPr="00D62562" w:rsidTr="00D62562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34 487,5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22 744,7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22 744,7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22 744,7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22 744,7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22 744,7</w:t>
            </w:r>
          </w:p>
        </w:tc>
      </w:tr>
      <w:tr w:rsidR="00D62562" w:rsidRPr="00D62562" w:rsidTr="00D62562">
        <w:trPr>
          <w:trHeight w:val="15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1 852,6</w:t>
            </w:r>
          </w:p>
        </w:tc>
      </w:tr>
      <w:tr w:rsidR="00D62562" w:rsidRPr="00D62562" w:rsidTr="00D62562">
        <w:trPr>
          <w:trHeight w:val="15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1 852,6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1 852,6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1 852,6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МУДО"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19 0 04 14230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19 0 04 14230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3 884,5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3 884,5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544,5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524,8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3 340,0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3 340,0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3 340,0</w:t>
            </w:r>
          </w:p>
        </w:tc>
      </w:tr>
      <w:tr w:rsidR="00D62562" w:rsidRPr="00D62562" w:rsidTr="00D62562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2 572,6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226,8</w:t>
            </w:r>
          </w:p>
        </w:tc>
      </w:tr>
      <w:tr w:rsidR="00D62562" w:rsidRPr="00D62562" w:rsidTr="00D62562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"Обеспечение </w:t>
            </w:r>
            <w:proofErr w:type="gramStart"/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3 195,6</w:t>
            </w:r>
          </w:p>
        </w:tc>
      </w:tr>
      <w:tr w:rsidR="00D62562" w:rsidRPr="00D62562" w:rsidTr="00D62562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3 195,6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3 195,6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3 195,6</w:t>
            </w:r>
          </w:p>
        </w:tc>
      </w:tr>
      <w:tr w:rsidR="00D62562" w:rsidRPr="00D62562" w:rsidTr="00D62562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"Социальная адаптация детей-сирот и детей, оставшихся без попечения родителей, а также лиц из числа детей-сирот и детей,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6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оставшихся без попечения родителей" на 2020-2026гг."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17 059,0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370,2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370,2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370,2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370,2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приемных семьях"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2 902,1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2 902,1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2 902,1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"Вознаграждение приемным родителям"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семьях опекунов (попечителей)"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20 0 10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8 794,6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8 713,3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8 713,3</w:t>
            </w:r>
          </w:p>
        </w:tc>
      </w:tr>
      <w:tr w:rsidR="00D62562" w:rsidRPr="00D62562" w:rsidTr="00D62562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"Администрирование государственного полномочия по организации и осуществлению деятельности по опеке и попечительству над несовершеннолетними"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20 0 11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3 034,6</w:t>
            </w:r>
          </w:p>
        </w:tc>
      </w:tr>
      <w:tr w:rsidR="00D62562" w:rsidRPr="00D62562" w:rsidTr="00D62562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3 034,6</w:t>
            </w:r>
          </w:p>
        </w:tc>
      </w:tr>
      <w:tr w:rsidR="00D62562" w:rsidRPr="00D62562" w:rsidTr="00D62562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3 034,6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3 034,6</w:t>
            </w:r>
          </w:p>
        </w:tc>
      </w:tr>
      <w:tr w:rsidR="00D62562" w:rsidRPr="00D62562" w:rsidTr="00D62562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"Профилактика правонарушений на территории муниципального района "Забайкальский район" на 2020-2026 годы"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"Проведение акции "Новогодняя елка желаний" для детей, состоящих на профилактическом учете </w:t>
            </w:r>
            <w:proofErr w:type="spellStart"/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акции "Новогодняя елка желаний" для детей, состоящих на профилактическом учете </w:t>
            </w:r>
            <w:proofErr w:type="spellStart"/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11 158,6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Периодические  издания, утвержденные органами местного самоуправления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капитального ремонта жилых помещений отдельных категорий граждан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главы муниципального образования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1 280,5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1 280,5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1 280,5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</w:tr>
      <w:tr w:rsidR="00D62562" w:rsidRPr="00D62562" w:rsidTr="00D62562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D62562" w:rsidRPr="00D62562" w:rsidTr="00D62562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974,9</w:t>
            </w:r>
          </w:p>
        </w:tc>
      </w:tr>
      <w:tr w:rsidR="00D62562" w:rsidRPr="00D62562" w:rsidTr="00D62562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898,1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898,1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в соответствии с жилищном законодательством</w:t>
            </w:r>
            <w:proofErr w:type="gramEnd"/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D62562" w:rsidRPr="00D62562" w:rsidTr="00D62562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 и услуг для обеспечения государственных (муниципальных</w:t>
            </w:r>
            <w:proofErr w:type="gramStart"/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1 975,4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1 975,4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1 975,4</w:t>
            </w:r>
          </w:p>
        </w:tc>
      </w:tr>
      <w:tr w:rsidR="00D62562" w:rsidRPr="00D62562" w:rsidTr="00D62562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государственных полномочий </w:t>
            </w:r>
            <w:proofErr w:type="gramStart"/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111,0</w:t>
            </w:r>
          </w:p>
        </w:tc>
      </w:tr>
      <w:tr w:rsidR="00D62562" w:rsidRPr="00D62562" w:rsidTr="00D62562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111,0</w:t>
            </w:r>
          </w:p>
        </w:tc>
      </w:tr>
      <w:tr w:rsidR="00D62562" w:rsidRPr="00D62562" w:rsidTr="00D62562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111,0</w:t>
            </w:r>
          </w:p>
        </w:tc>
      </w:tr>
      <w:tr w:rsidR="00D62562" w:rsidRPr="00D62562" w:rsidTr="00D6256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747 021,0</w:t>
            </w:r>
          </w:p>
        </w:tc>
      </w:tr>
    </w:tbl>
    <w:p w:rsidR="00D62562" w:rsidRDefault="00D62562" w:rsidP="009734AD"/>
    <w:p w:rsidR="00D62562" w:rsidRDefault="00D62562" w:rsidP="009734AD"/>
    <w:p w:rsidR="00D62562" w:rsidRDefault="00D62562" w:rsidP="009734AD"/>
    <w:p w:rsidR="00A15752" w:rsidRDefault="00A15752" w:rsidP="009734AD"/>
    <w:p w:rsidR="00A15752" w:rsidRDefault="00A15752" w:rsidP="009734AD"/>
    <w:p w:rsidR="00A15752" w:rsidRDefault="00A15752" w:rsidP="009734AD"/>
    <w:p w:rsidR="00A15752" w:rsidRDefault="00A15752" w:rsidP="009734AD"/>
    <w:p w:rsidR="00A15752" w:rsidRDefault="00A15752" w:rsidP="009734AD"/>
    <w:p w:rsidR="00A15752" w:rsidRDefault="00A15752" w:rsidP="009734AD"/>
    <w:p w:rsidR="00A15752" w:rsidRDefault="00A15752" w:rsidP="009734AD"/>
    <w:p w:rsidR="00A15752" w:rsidRDefault="00A15752" w:rsidP="009734AD"/>
    <w:p w:rsidR="00A15752" w:rsidRDefault="00A15752" w:rsidP="009734AD"/>
    <w:p w:rsidR="00A15752" w:rsidRDefault="00A15752" w:rsidP="009734AD"/>
    <w:p w:rsidR="00A15752" w:rsidRDefault="00A15752" w:rsidP="009734AD"/>
    <w:p w:rsidR="00A15752" w:rsidRDefault="00A15752" w:rsidP="009734AD"/>
    <w:p w:rsidR="00A15752" w:rsidRDefault="00A15752" w:rsidP="009734AD"/>
    <w:p w:rsidR="00D62562" w:rsidRDefault="00D62562" w:rsidP="009734AD"/>
    <w:p w:rsidR="00D62562" w:rsidRPr="009734AD" w:rsidRDefault="00D62562" w:rsidP="00D625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№10</w:t>
      </w:r>
    </w:p>
    <w:p w:rsidR="00D62562" w:rsidRPr="009734AD" w:rsidRDefault="00D62562" w:rsidP="00D625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3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решению Совета муниципального района </w:t>
      </w:r>
    </w:p>
    <w:p w:rsidR="00D62562" w:rsidRPr="009734AD" w:rsidRDefault="00D62562" w:rsidP="00D625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3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«Забайкальский район» </w:t>
      </w:r>
    </w:p>
    <w:p w:rsidR="00D62562" w:rsidRPr="009734AD" w:rsidRDefault="00A445A0" w:rsidP="00D6256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01 марта</w:t>
      </w:r>
      <w:r w:rsidR="00D625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2023</w:t>
      </w:r>
      <w:r w:rsidR="00D62562" w:rsidRPr="00973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153</w:t>
      </w:r>
    </w:p>
    <w:p w:rsidR="00D62562" w:rsidRDefault="00D62562" w:rsidP="009734AD"/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9938"/>
      </w:tblGrid>
      <w:tr w:rsidR="00D62562" w:rsidRPr="00D62562" w:rsidTr="001300A0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районного бюджета</w:t>
            </w:r>
          </w:p>
        </w:tc>
      </w:tr>
      <w:tr w:rsidR="00D62562" w:rsidRPr="00D62562" w:rsidTr="001300A0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целевым статьям </w:t>
            </w:r>
          </w:p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(муниципальным программам и непрограммным направлениям деятельности),</w:t>
            </w:r>
          </w:p>
        </w:tc>
      </w:tr>
      <w:tr w:rsidR="00D62562" w:rsidRPr="00D62562" w:rsidTr="001300A0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группам и подгруппам видов расходов</w:t>
            </w:r>
          </w:p>
        </w:tc>
      </w:tr>
      <w:tr w:rsidR="00D62562" w:rsidRPr="00D62562" w:rsidTr="001300A0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62562" w:rsidRPr="00D62562" w:rsidRDefault="00D62562" w:rsidP="00D6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2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классификации расходов бюджетов на плановый период 2024 и 2025 годов</w:t>
            </w:r>
          </w:p>
        </w:tc>
      </w:tr>
    </w:tbl>
    <w:p w:rsidR="00D62562" w:rsidRDefault="00D62562" w:rsidP="009734AD"/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126"/>
        <w:gridCol w:w="1559"/>
        <w:gridCol w:w="851"/>
        <w:gridCol w:w="1417"/>
        <w:gridCol w:w="1418"/>
      </w:tblGrid>
      <w:tr w:rsidR="00262EF8" w:rsidRPr="00262EF8" w:rsidTr="00262EF8">
        <w:trPr>
          <w:trHeight w:val="300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2024 год (тыс. рублей)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2025 год (тыс. рублей)</w:t>
            </w:r>
          </w:p>
        </w:tc>
      </w:tr>
      <w:tr w:rsidR="00262EF8" w:rsidRPr="00262EF8" w:rsidTr="00262EF8">
        <w:trPr>
          <w:trHeight w:val="255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2EF8" w:rsidRPr="00262EF8" w:rsidTr="00262EF8">
        <w:trPr>
          <w:trHeight w:val="450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2EF8" w:rsidRPr="00262EF8" w:rsidTr="00262EF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2EF8" w:rsidRPr="00262EF8" w:rsidTr="00262EF8">
        <w:trPr>
          <w:trHeight w:val="76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25 913,4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25 942,1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"Эффективное управление муниципальным долгом"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</w:tr>
      <w:tr w:rsidR="00262EF8" w:rsidRPr="00262EF8" w:rsidTr="00262EF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</w:tr>
      <w:tr w:rsidR="00262EF8" w:rsidRPr="00262EF8" w:rsidTr="00262EF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15 756,5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</w:tr>
      <w:tr w:rsidR="00262EF8" w:rsidRPr="00262EF8" w:rsidTr="00262EF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</w:tr>
      <w:tr w:rsidR="00262EF8" w:rsidRPr="00262EF8" w:rsidTr="00262EF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</w:tr>
      <w:tr w:rsidR="00262EF8" w:rsidRPr="00262EF8" w:rsidTr="00262EF8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</w:tr>
      <w:tr w:rsidR="00262EF8" w:rsidRPr="00262EF8" w:rsidTr="00262EF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</w:tr>
      <w:tr w:rsidR="00262EF8" w:rsidRPr="00262EF8" w:rsidTr="00262EF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2 009,7</w:t>
            </w:r>
          </w:p>
        </w:tc>
      </w:tr>
      <w:tr w:rsidR="00262EF8" w:rsidRPr="00262EF8" w:rsidTr="00262EF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304,6</w:t>
            </w:r>
          </w:p>
        </w:tc>
      </w:tr>
      <w:tr w:rsidR="00262EF8" w:rsidRPr="00262EF8" w:rsidTr="00262EF8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56,2</w:t>
            </w:r>
          </w:p>
        </w:tc>
      </w:tr>
      <w:tr w:rsidR="00262EF8" w:rsidRPr="00262EF8" w:rsidTr="00262EF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56,2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</w:tr>
      <w:tr w:rsidR="00262EF8" w:rsidRPr="00262EF8" w:rsidTr="00262EF8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8 139,2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8 169,3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1 191,4</w:t>
            </w:r>
          </w:p>
        </w:tc>
      </w:tr>
      <w:tr w:rsidR="00262EF8" w:rsidRPr="00262EF8" w:rsidTr="00262EF8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704,7</w:t>
            </w:r>
          </w:p>
        </w:tc>
      </w:tr>
      <w:tr w:rsidR="00262EF8" w:rsidRPr="00262EF8" w:rsidTr="00262EF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704,7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483,7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483,7</w:t>
            </w:r>
          </w:p>
        </w:tc>
      </w:tr>
      <w:tr w:rsidR="00262EF8" w:rsidRPr="00262EF8" w:rsidTr="00262EF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6 828,6</w:t>
            </w:r>
          </w:p>
        </w:tc>
      </w:tr>
      <w:tr w:rsidR="00262EF8" w:rsidRPr="00262EF8" w:rsidTr="00262EF8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6 828,6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6 828,6</w:t>
            </w:r>
          </w:p>
        </w:tc>
      </w:tr>
      <w:tr w:rsidR="00262EF8" w:rsidRPr="00262EF8" w:rsidTr="00262EF8">
        <w:trPr>
          <w:trHeight w:val="7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местным бюджетам на осуществление отдельных государственных полномочий в финансовой сфере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149,3</w:t>
            </w:r>
          </w:p>
        </w:tc>
      </w:tr>
      <w:tr w:rsidR="00262EF8" w:rsidRPr="00262EF8" w:rsidTr="00262EF8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149,3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149,3</w:t>
            </w:r>
          </w:p>
        </w:tc>
      </w:tr>
      <w:tr w:rsidR="00262EF8" w:rsidRPr="00262EF8" w:rsidTr="00262EF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</w:tr>
      <w:tr w:rsidR="00262EF8" w:rsidRPr="00262EF8" w:rsidTr="00262EF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"Осуществление технической паспортизации объектов недвижимости, межевание земельных участков и постановка </w:t>
            </w: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их на государственный кадастровый учет"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02 0 01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262EF8" w:rsidRPr="00262EF8" w:rsidTr="00262EF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"Заключение договоров на проведение оценки рыночной стоимости объектов при проведен</w:t>
            </w:r>
            <w:proofErr w:type="gramStart"/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ау</w:t>
            </w:r>
            <w:proofErr w:type="gramEnd"/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кционов по продаже имущества или заключении договоров аренды"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262EF8" w:rsidRPr="00262EF8" w:rsidTr="00262EF8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защиты, имущественных интересов муниципального района "Забайкальский район" (приобретение многофункционального лазерного дальномера, проведение ежегодной проверки)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262EF8" w:rsidRPr="00262EF8" w:rsidTr="00262EF8">
        <w:trPr>
          <w:trHeight w:val="12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262EF8" w:rsidRPr="00262EF8" w:rsidTr="00262EF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"Ведение реестра муниципальной собственности муниципального района "Забайкальский район" (приобретение программного комплекса и его сопровождение)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02 0 05 09001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02 0 05 09001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комплексных кадастровых работ на территории муниципального района "Забайкальский район"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комплексных кадастровых работ на территории муниципального района "Забайкальский район"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06 L5110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06 L5110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06 L5110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62EF8" w:rsidRPr="00262EF8" w:rsidTr="00262EF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информационного общества и формирование электронного правительства в муниципальном районе «Забайкальский район»"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398,2</w:t>
            </w:r>
          </w:p>
        </w:tc>
      </w:tr>
      <w:tr w:rsidR="00262EF8" w:rsidRPr="00262EF8" w:rsidTr="00262EF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"Замена устаревшего компьютерного оборудования в отраслевых (функциональных) подразделениях Администрации"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устаревшего компьютерного оборудования в отраслевых (функциональных) подразделениях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262EF8" w:rsidRPr="00262EF8" w:rsidTr="00262EF8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"Обслуживание и приобретение расходных материалов для оргтехники"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и приобретение расходных материалов для оргтехники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</w:tr>
      <w:tr w:rsidR="00262EF8" w:rsidRPr="00262EF8" w:rsidTr="00262EF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</w:tr>
      <w:tr w:rsidR="00262EF8" w:rsidRPr="00262EF8" w:rsidTr="00262EF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6 472,0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6 472,0</w:t>
            </w:r>
          </w:p>
        </w:tc>
      </w:tr>
      <w:tr w:rsidR="00262EF8" w:rsidRPr="00262EF8" w:rsidTr="00262EF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культурно-массовых мероприятий"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262EF8" w:rsidRPr="00262EF8" w:rsidTr="00262EF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262EF8" w:rsidRPr="00262EF8" w:rsidTr="00262EF8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библиотечного обслуживания населения, комплектование и обеспечение сохранности библиотечных фондов библиотек поселениям муниципального района «Забайкальский район»"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6 072,0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6 072,0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6 072,0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6 072,0</w:t>
            </w:r>
          </w:p>
        </w:tc>
      </w:tr>
      <w:tr w:rsidR="00262EF8" w:rsidRPr="00262EF8" w:rsidTr="00262EF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6 072,0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6 072,0</w:t>
            </w:r>
          </w:p>
        </w:tc>
      </w:tr>
      <w:tr w:rsidR="00262EF8" w:rsidRPr="00262EF8" w:rsidTr="00262EF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район»"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62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2020-2026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43 407,4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41 609,6</w:t>
            </w:r>
          </w:p>
        </w:tc>
      </w:tr>
      <w:tr w:rsidR="00262EF8" w:rsidRPr="00262EF8" w:rsidTr="00262EF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43 407,4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41 609,6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19 692,6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17 703,4</w:t>
            </w:r>
          </w:p>
        </w:tc>
      </w:tr>
      <w:tr w:rsidR="00262EF8" w:rsidRPr="00262EF8" w:rsidTr="00262EF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19 692,6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17 703,4</w:t>
            </w:r>
          </w:p>
        </w:tc>
      </w:tr>
      <w:tr w:rsidR="00262EF8" w:rsidRPr="00262EF8" w:rsidTr="00262EF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19 692,6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17 703,4</w:t>
            </w:r>
          </w:p>
        </w:tc>
      </w:tr>
      <w:tr w:rsidR="00262EF8" w:rsidRPr="00262EF8" w:rsidTr="00262EF8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4 056,8</w:t>
            </w:r>
          </w:p>
        </w:tc>
      </w:tr>
      <w:tr w:rsidR="00262EF8" w:rsidRPr="00262EF8" w:rsidTr="00262EF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4 056,8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490,3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490,3</w:t>
            </w:r>
          </w:p>
        </w:tc>
      </w:tr>
      <w:tr w:rsidR="00262EF8" w:rsidRPr="00262EF8" w:rsidTr="00262EF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15 089,5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13 100,3</w:t>
            </w:r>
          </w:p>
        </w:tc>
      </w:tr>
      <w:tr w:rsidR="00262EF8" w:rsidRPr="00262EF8" w:rsidTr="00262EF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15 089,5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13 100,3</w:t>
            </w:r>
          </w:p>
        </w:tc>
      </w:tr>
      <w:tr w:rsidR="00262EF8" w:rsidRPr="00262EF8" w:rsidTr="00262EF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262EF8" w:rsidRPr="00262EF8" w:rsidTr="00262EF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</w:tr>
      <w:tr w:rsidR="00262EF8" w:rsidRPr="00262EF8" w:rsidTr="00262EF8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21 499,0</w:t>
            </w:r>
          </w:p>
        </w:tc>
      </w:tr>
      <w:tr w:rsidR="00262EF8" w:rsidRPr="00262EF8" w:rsidTr="00262EF8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21 499,0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21 499,0</w:t>
            </w:r>
          </w:p>
        </w:tc>
      </w:tr>
      <w:tr w:rsidR="00262EF8" w:rsidRPr="00262EF8" w:rsidTr="00262EF8">
        <w:trPr>
          <w:trHeight w:val="26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в сфере государственного управления охранной труда"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291,3</w:t>
            </w:r>
          </w:p>
        </w:tc>
      </w:tr>
      <w:tr w:rsidR="00262EF8" w:rsidRPr="00262EF8" w:rsidTr="00262EF8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291,3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291,3</w:t>
            </w:r>
          </w:p>
        </w:tc>
      </w:tr>
      <w:tr w:rsidR="00262EF8" w:rsidRPr="00262EF8" w:rsidTr="00262EF8">
        <w:trPr>
          <w:trHeight w:val="5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по созданию административных комиссий в Забайкальском крае"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</w:tr>
      <w:tr w:rsidR="00262EF8" w:rsidRPr="00262EF8" w:rsidTr="00262EF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262EF8" w:rsidRPr="00262EF8" w:rsidTr="00262EF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сфере государственного управления"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657,1</w:t>
            </w:r>
          </w:p>
        </w:tc>
      </w:tr>
      <w:tr w:rsidR="00262EF8" w:rsidRPr="00262EF8" w:rsidTr="00262EF8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657,1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657,1</w:t>
            </w:r>
          </w:p>
        </w:tc>
      </w:tr>
      <w:tr w:rsidR="00262EF8" w:rsidRPr="00262EF8" w:rsidTr="00262EF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15769,5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18846,6</w:t>
            </w:r>
          </w:p>
        </w:tc>
      </w:tr>
      <w:tr w:rsidR="00262EF8" w:rsidRPr="00262EF8" w:rsidTr="00262EF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2 413,1</w:t>
            </w:r>
          </w:p>
        </w:tc>
      </w:tr>
      <w:tr w:rsidR="00262EF8" w:rsidRPr="00262EF8" w:rsidTr="00262EF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2 413,1</w:t>
            </w:r>
          </w:p>
        </w:tc>
      </w:tr>
      <w:tr w:rsidR="00262EF8" w:rsidRPr="00262EF8" w:rsidTr="00262EF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2413,1</w:t>
            </w:r>
          </w:p>
        </w:tc>
      </w:tr>
      <w:tr w:rsidR="00262EF8" w:rsidRPr="00262EF8" w:rsidTr="00262EF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2413,1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2413,1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13 356,4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16 433,5</w:t>
            </w:r>
          </w:p>
        </w:tc>
      </w:tr>
      <w:tr w:rsidR="00262EF8" w:rsidRPr="00262EF8" w:rsidTr="00262EF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"Модернизация объектов теплоэнергетики и капитальный ремонт объектов коммунальной инфраструктуры, находящихся в муниципальной собственности"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10 2 01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12 171,1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15 248,2</w:t>
            </w:r>
          </w:p>
        </w:tc>
      </w:tr>
      <w:tr w:rsidR="00262EF8" w:rsidRPr="00262EF8" w:rsidTr="00262EF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12 171,1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15 248,2</w:t>
            </w:r>
          </w:p>
        </w:tc>
      </w:tr>
      <w:tr w:rsidR="00262EF8" w:rsidRPr="00262EF8" w:rsidTr="00262EF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12 171,1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15 248,2</w:t>
            </w:r>
          </w:p>
        </w:tc>
      </w:tr>
      <w:tr w:rsidR="00262EF8" w:rsidRPr="00262EF8" w:rsidTr="00262EF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12 171,1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15 248,2</w:t>
            </w:r>
          </w:p>
        </w:tc>
      </w:tr>
      <w:tr w:rsidR="00262EF8" w:rsidRPr="00262EF8" w:rsidTr="00262EF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"Осуществление переданных полномочий по организации в границах поселений тепл</w:t>
            </w:r>
            <w:proofErr w:type="gramStart"/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 водоснабжения населения, водоотведения, снабжения населения топливом"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1 185,3</w:t>
            </w:r>
          </w:p>
        </w:tc>
      </w:tr>
      <w:tr w:rsidR="00262EF8" w:rsidRPr="00262EF8" w:rsidTr="00262EF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1 185,3</w:t>
            </w:r>
          </w:p>
        </w:tc>
      </w:tr>
      <w:tr w:rsidR="00262EF8" w:rsidRPr="00262EF8" w:rsidTr="00262EF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1 185,3</w:t>
            </w:r>
          </w:p>
        </w:tc>
      </w:tr>
      <w:tr w:rsidR="00262EF8" w:rsidRPr="00262EF8" w:rsidTr="00262EF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400,0</w:t>
            </w:r>
          </w:p>
        </w:tc>
      </w:tr>
      <w:tr w:rsidR="00262EF8" w:rsidRPr="00262EF8" w:rsidTr="00262EF8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районных и межрайонных физкультурно-спортивных мероприятий, участие спортсменов и команд района в межрайонных и краевых физкультурно-спортивных мероприятиях"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262EF8" w:rsidRPr="00262EF8" w:rsidTr="00262EF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262EF8" w:rsidRPr="00262EF8" w:rsidTr="00262EF8">
        <w:trPr>
          <w:trHeight w:val="8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882,2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</w:tr>
      <w:tr w:rsidR="00262EF8" w:rsidRPr="00262EF8" w:rsidTr="00262EF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525,00</w:t>
            </w:r>
          </w:p>
        </w:tc>
      </w:tr>
      <w:tr w:rsidR="00262EF8" w:rsidRPr="00262EF8" w:rsidTr="00262EF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525,00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357,20</w:t>
            </w:r>
          </w:p>
        </w:tc>
      </w:tr>
      <w:tr w:rsidR="00262EF8" w:rsidRPr="00262EF8" w:rsidTr="00262EF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357,20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7431,1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8073,6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7 431,1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8 073,6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14 3 01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7 431,1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8 073,6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2 895,8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3 146,2</w:t>
            </w:r>
          </w:p>
        </w:tc>
      </w:tr>
      <w:tr w:rsidR="00262EF8" w:rsidRPr="00262EF8" w:rsidTr="00262EF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2 895,8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3 146,2</w:t>
            </w:r>
          </w:p>
        </w:tc>
      </w:tr>
      <w:tr w:rsidR="00262EF8" w:rsidRPr="00262EF8" w:rsidTr="00262EF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4 535,3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4 927,4</w:t>
            </w:r>
          </w:p>
        </w:tc>
      </w:tr>
      <w:tr w:rsidR="00262EF8" w:rsidRPr="00262EF8" w:rsidTr="00262EF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4 535,3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4 927,4</w:t>
            </w:r>
          </w:p>
        </w:tc>
      </w:tr>
      <w:tr w:rsidR="00262EF8" w:rsidRPr="00262EF8" w:rsidTr="00262EF8">
        <w:trPr>
          <w:trHeight w:val="15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экстремизма, а также противодействия идеологии терроризма на территории муниципального района "Забайкальский район" на 2020-2026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</w:tr>
      <w:tr w:rsidR="00262EF8" w:rsidRPr="00262EF8" w:rsidTr="00262EF8">
        <w:trPr>
          <w:trHeight w:val="12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 Укрепление и культивирование в молодежной среде атмосферы межэтнического согласия и толерантности"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15 0 05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262EF8" w:rsidRPr="00262EF8" w:rsidTr="00262EF8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"Противодействие злоупотреблению наркотиками, их незаконному обороту, алкоголизации населения и табакокурению в муниципальном районе «Забайкальский район» на 2020-2026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29,0</w:t>
            </w:r>
          </w:p>
        </w:tc>
      </w:tr>
      <w:tr w:rsidR="00262EF8" w:rsidRPr="00262EF8" w:rsidTr="00262EF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проведения районных физкультурно-спортивных мероприятий под девизом "Спорт против наркотиков""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16 0 04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262EF8" w:rsidRPr="00262EF8" w:rsidTr="00262EF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110 576,5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117 827,9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109 563,8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116 696,9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41 796,1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31 796,1</w:t>
            </w:r>
          </w:p>
        </w:tc>
      </w:tr>
      <w:tr w:rsidR="00262EF8" w:rsidRPr="00262EF8" w:rsidTr="00262EF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Муниципальные дошкольные образовательные учреждения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41 796,1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31 796,1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41 796,1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31 796,1</w:t>
            </w:r>
          </w:p>
        </w:tc>
      </w:tr>
      <w:tr w:rsidR="00262EF8" w:rsidRPr="00262EF8" w:rsidTr="00262EF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41 796,1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31 796,1</w:t>
            </w:r>
          </w:p>
        </w:tc>
      </w:tr>
      <w:tr w:rsidR="00262EF8" w:rsidRPr="00262EF8" w:rsidTr="00262EF8">
        <w:trPr>
          <w:trHeight w:val="20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67 767,7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84 900,8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67 767,7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84 900,8</w:t>
            </w:r>
          </w:p>
        </w:tc>
      </w:tr>
      <w:tr w:rsidR="00262EF8" w:rsidRPr="00262EF8" w:rsidTr="00262EF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67 767,7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84 900,8</w:t>
            </w:r>
          </w:p>
        </w:tc>
      </w:tr>
      <w:tr w:rsidR="00262EF8" w:rsidRPr="00262EF8" w:rsidTr="00262EF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муниципальных дошкольных образовательных учреждений"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262EF8" w:rsidRPr="00262EF8" w:rsidTr="00262EF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262EF8" w:rsidRPr="00262EF8" w:rsidTr="00262EF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262EF8" w:rsidRPr="00262EF8" w:rsidTr="00262EF8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17 0 04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575,9</w:t>
            </w:r>
          </w:p>
        </w:tc>
      </w:tr>
      <w:tr w:rsidR="00262EF8" w:rsidRPr="00262EF8" w:rsidTr="00262EF8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575,9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</w:tr>
      <w:tr w:rsidR="00262EF8" w:rsidRPr="00262EF8" w:rsidTr="00262EF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570,2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570,2</w:t>
            </w:r>
          </w:p>
        </w:tc>
      </w:tr>
      <w:tr w:rsidR="00262EF8" w:rsidRPr="00262EF8" w:rsidTr="00262EF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оздоровления детей"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262EF8" w:rsidRPr="00262EF8" w:rsidTr="00262EF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262EF8" w:rsidRPr="00262EF8" w:rsidTr="00262EF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</w:tr>
      <w:tr w:rsidR="00262EF8" w:rsidRPr="00262EF8" w:rsidTr="00262EF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</w:tr>
      <w:tr w:rsidR="00262EF8" w:rsidRPr="00262EF8" w:rsidTr="00262EF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280 702,8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323 700,7</w:t>
            </w:r>
          </w:p>
        </w:tc>
      </w:tr>
      <w:tr w:rsidR="00262EF8" w:rsidRPr="00262EF8" w:rsidTr="00262EF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"Единая субвенция в области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38,3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полномочия по администрированию детей инвалидов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38,3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38,3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38,3</w:t>
            </w:r>
          </w:p>
        </w:tc>
      </w:tr>
      <w:tr w:rsidR="00262EF8" w:rsidRPr="00262EF8" w:rsidTr="00262EF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компенсации затрат родителей (законных представителей) детей-инвалидов на обучение по основным общеобразовательным программам на дому"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18 0 02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273,8</w:t>
            </w:r>
          </w:p>
        </w:tc>
      </w:tr>
      <w:tr w:rsidR="00262EF8" w:rsidRPr="00262EF8" w:rsidTr="00262EF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273,8</w:t>
            </w:r>
          </w:p>
        </w:tc>
      </w:tr>
      <w:tr w:rsidR="00262EF8" w:rsidRPr="00262EF8" w:rsidTr="00262EF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273,8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273,8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255 234,1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298 296,6</w:t>
            </w:r>
          </w:p>
        </w:tc>
      </w:tr>
      <w:tr w:rsidR="00262EF8" w:rsidRPr="00262EF8" w:rsidTr="00262EF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66 002,3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66 002,3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66 002,3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66 002,3</w:t>
            </w:r>
          </w:p>
        </w:tc>
      </w:tr>
      <w:tr w:rsidR="00262EF8" w:rsidRPr="00262EF8" w:rsidTr="00262EF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43 901,1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43 901,1</w:t>
            </w:r>
          </w:p>
        </w:tc>
      </w:tr>
      <w:tr w:rsidR="00262EF8" w:rsidRPr="00262EF8" w:rsidTr="00262EF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22 101,2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22 101,2</w:t>
            </w:r>
          </w:p>
        </w:tc>
      </w:tr>
      <w:tr w:rsidR="00262EF8" w:rsidRPr="00262EF8" w:rsidTr="00262EF8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2 419,6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2 419,6</w:t>
            </w:r>
          </w:p>
        </w:tc>
      </w:tr>
      <w:tr w:rsidR="00262EF8" w:rsidRPr="00262EF8" w:rsidTr="00262EF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1 564,8</w:t>
            </w:r>
          </w:p>
        </w:tc>
      </w:tr>
      <w:tr w:rsidR="00262EF8" w:rsidRPr="00262EF8" w:rsidTr="00262EF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854,8</w:t>
            </w:r>
          </w:p>
        </w:tc>
      </w:tr>
      <w:tr w:rsidR="00262EF8" w:rsidRPr="00262EF8" w:rsidTr="00262EF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18 903,7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18 903,7</w:t>
            </w:r>
          </w:p>
        </w:tc>
      </w:tr>
      <w:tr w:rsidR="00262EF8" w:rsidRPr="00262EF8" w:rsidTr="00262EF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12 495,1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12 495,1</w:t>
            </w:r>
          </w:p>
        </w:tc>
      </w:tr>
      <w:tr w:rsidR="00262EF8" w:rsidRPr="00262EF8" w:rsidTr="00262EF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6 408,6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6 408,6</w:t>
            </w:r>
          </w:p>
        </w:tc>
      </w:tr>
      <w:tr w:rsidR="00262EF8" w:rsidRPr="00262EF8" w:rsidTr="00262EF8">
        <w:trPr>
          <w:trHeight w:val="20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168 396,7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210 971,0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168 396,7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210 971,0</w:t>
            </w:r>
          </w:p>
        </w:tc>
      </w:tr>
      <w:tr w:rsidR="00262EF8" w:rsidRPr="00262EF8" w:rsidTr="00262EF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91 226,4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133 800,7</w:t>
            </w:r>
          </w:p>
        </w:tc>
      </w:tr>
      <w:tr w:rsidR="00262EF8" w:rsidRPr="00262EF8" w:rsidTr="00262EF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77 170,3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77 170,3</w:t>
            </w:r>
          </w:p>
        </w:tc>
      </w:tr>
      <w:tr w:rsidR="00262EF8" w:rsidRPr="00262EF8" w:rsidTr="00262EF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3 317,8</w:t>
            </w:r>
          </w:p>
        </w:tc>
      </w:tr>
      <w:tr w:rsidR="00262EF8" w:rsidRPr="00262EF8" w:rsidTr="00262EF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3 317,8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3 317,8</w:t>
            </w:r>
          </w:p>
        </w:tc>
      </w:tr>
      <w:tr w:rsidR="00262EF8" w:rsidRPr="00262EF8" w:rsidTr="00262EF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2 576,6</w:t>
            </w:r>
          </w:p>
        </w:tc>
      </w:tr>
      <w:tr w:rsidR="00262EF8" w:rsidRPr="00262EF8" w:rsidTr="00262EF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741,2</w:t>
            </w:r>
          </w:p>
        </w:tc>
      </w:tr>
      <w:tr w:rsidR="00262EF8" w:rsidRPr="00262EF8" w:rsidTr="00262EF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современной образовательной инфраструктуры организаций общего образования» (текущий ремонт)"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800,3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800,3</w:t>
            </w:r>
          </w:p>
        </w:tc>
      </w:tr>
      <w:tr w:rsidR="00262EF8" w:rsidRPr="00262EF8" w:rsidTr="00262EF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349,8</w:t>
            </w:r>
          </w:p>
        </w:tc>
      </w:tr>
      <w:tr w:rsidR="00262EF8" w:rsidRPr="00262EF8" w:rsidTr="00262EF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ind w:left="459" w:hanging="4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450,5</w:t>
            </w:r>
          </w:p>
        </w:tc>
      </w:tr>
      <w:tr w:rsidR="00262EF8" w:rsidRPr="00262EF8" w:rsidTr="00262EF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19,1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19,1</w:t>
            </w:r>
          </w:p>
        </w:tc>
      </w:tr>
      <w:tr w:rsidR="00262EF8" w:rsidRPr="00262EF8" w:rsidTr="00262EF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</w:tr>
      <w:tr w:rsidR="00262EF8" w:rsidRPr="00262EF8" w:rsidTr="00262EF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262EF8" w:rsidRPr="00262EF8" w:rsidTr="00262EF8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19 244,6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18 443,6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19 244,6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18 443,6</w:t>
            </w:r>
          </w:p>
        </w:tc>
      </w:tr>
      <w:tr w:rsidR="00262EF8" w:rsidRPr="00262EF8" w:rsidTr="00262EF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9 845,1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9 845,1</w:t>
            </w:r>
          </w:p>
        </w:tc>
      </w:tr>
      <w:tr w:rsidR="00262EF8" w:rsidRPr="00262EF8" w:rsidTr="00262EF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9 399,5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8 598,5</w:t>
            </w:r>
          </w:p>
        </w:tc>
      </w:tr>
      <w:tr w:rsidR="00262EF8" w:rsidRPr="00262EF8" w:rsidTr="00262EF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бесплатным питанием детей с ОВЗ"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1 370,5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1 370,5</w:t>
            </w:r>
          </w:p>
        </w:tc>
      </w:tr>
      <w:tr w:rsidR="00262EF8" w:rsidRPr="00262EF8" w:rsidTr="00262EF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1 265,6</w:t>
            </w:r>
          </w:p>
        </w:tc>
      </w:tr>
      <w:tr w:rsidR="00262EF8" w:rsidRPr="00262EF8" w:rsidTr="00262EF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104,9</w:t>
            </w:r>
          </w:p>
        </w:tc>
      </w:tr>
      <w:tr w:rsidR="00262EF8" w:rsidRPr="00262EF8" w:rsidTr="00262EF8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мероприятий по обеспечению деятельности советника директора по воспитанию и взаимодействию с детскими общественными объединениями в муниципальных общеобразовательных организациях"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690,7</w:t>
            </w:r>
          </w:p>
        </w:tc>
      </w:tr>
      <w:tr w:rsidR="00262EF8" w:rsidRPr="00262EF8" w:rsidTr="00262EF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 51790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690,7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 51790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690,7</w:t>
            </w:r>
          </w:p>
        </w:tc>
      </w:tr>
      <w:tr w:rsidR="00262EF8" w:rsidRPr="00262EF8" w:rsidTr="00262EF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 51790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345,3</w:t>
            </w:r>
          </w:p>
        </w:tc>
      </w:tr>
      <w:tr w:rsidR="00262EF8" w:rsidRPr="00262EF8" w:rsidTr="00262EF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 51790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345,4</w:t>
            </w:r>
          </w:p>
        </w:tc>
      </w:tr>
      <w:tr w:rsidR="00262EF8" w:rsidRPr="00262EF8" w:rsidTr="00262EF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34 118,1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35 017,5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</w:tr>
      <w:tr w:rsidR="00262EF8" w:rsidRPr="00262EF8" w:rsidTr="00262EF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</w:tr>
      <w:tr w:rsidR="00262EF8" w:rsidRPr="00262EF8" w:rsidTr="00262EF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</w:tr>
      <w:tr w:rsidR="00262EF8" w:rsidRPr="00262EF8" w:rsidTr="00262EF8">
        <w:trPr>
          <w:trHeight w:val="15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1 782,1</w:t>
            </w:r>
          </w:p>
        </w:tc>
      </w:tr>
      <w:tr w:rsidR="00262EF8" w:rsidRPr="00262EF8" w:rsidTr="00262EF8">
        <w:trPr>
          <w:trHeight w:val="15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1 782,1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1 782,1</w:t>
            </w:r>
          </w:p>
        </w:tc>
      </w:tr>
      <w:tr w:rsidR="00262EF8" w:rsidRPr="00262EF8" w:rsidTr="00262EF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1 782,1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МУДО"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19 0 04 14230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262EF8" w:rsidRPr="00262EF8" w:rsidTr="00262EF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19 0 04 14230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3 885,6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3 885,6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544,5</w:t>
            </w:r>
          </w:p>
        </w:tc>
      </w:tr>
      <w:tr w:rsidR="00262EF8" w:rsidRPr="00262EF8" w:rsidTr="00262EF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524,8</w:t>
            </w:r>
          </w:p>
        </w:tc>
      </w:tr>
      <w:tr w:rsidR="00262EF8" w:rsidRPr="00262EF8" w:rsidTr="00262EF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</w:tr>
      <w:tr w:rsidR="00262EF8" w:rsidRPr="00262EF8" w:rsidTr="00262EF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</w:tr>
      <w:tr w:rsidR="00262EF8" w:rsidRPr="00262EF8" w:rsidTr="00262EF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</w:tr>
      <w:tr w:rsidR="00262EF8" w:rsidRPr="00262EF8" w:rsidTr="00262EF8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2 676,5</w:t>
            </w:r>
          </w:p>
        </w:tc>
      </w:tr>
      <w:tr w:rsidR="00262EF8" w:rsidRPr="00262EF8" w:rsidTr="00262EF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2 676,5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2 676,5</w:t>
            </w:r>
          </w:p>
        </w:tc>
      </w:tr>
      <w:tr w:rsidR="00262EF8" w:rsidRPr="00262EF8" w:rsidTr="00262EF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2 488,8</w:t>
            </w:r>
          </w:p>
        </w:tc>
      </w:tr>
      <w:tr w:rsidR="00262EF8" w:rsidRPr="00262EF8" w:rsidTr="00262EF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187,7</w:t>
            </w:r>
          </w:p>
        </w:tc>
      </w:tr>
      <w:tr w:rsidR="00262EF8" w:rsidRPr="00262EF8" w:rsidTr="00262EF8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"Социальная адаптация детей-сирот и детей, оставшихся без попечения родителей, а также лиц из числа детей-сирот и детей,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62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оставшихся без попечения родителей" на 2020-2026гг."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13 043,5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16 201,0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262EF8" w:rsidRPr="00262EF8" w:rsidTr="00262EF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262EF8" w:rsidRPr="00262EF8" w:rsidTr="00262EF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приемных семьях"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2 902,6</w:t>
            </w:r>
          </w:p>
        </w:tc>
      </w:tr>
      <w:tr w:rsidR="00262EF8" w:rsidRPr="00262EF8" w:rsidTr="00262EF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2 902,6</w:t>
            </w:r>
          </w:p>
        </w:tc>
      </w:tr>
      <w:tr w:rsidR="00262EF8" w:rsidRPr="00262EF8" w:rsidTr="00262EF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2 902,6</w:t>
            </w:r>
          </w:p>
        </w:tc>
      </w:tr>
      <w:tr w:rsidR="00262EF8" w:rsidRPr="00262EF8" w:rsidTr="00262EF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"Вознаграждение приемным родителям"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262EF8" w:rsidRPr="00262EF8" w:rsidTr="00262EF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семьях опекунов (попечителей)"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5 550,8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8 209,0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</w:tr>
      <w:tr w:rsidR="00262EF8" w:rsidRPr="00262EF8" w:rsidTr="00262EF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5 469,5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8 127,7</w:t>
            </w:r>
          </w:p>
        </w:tc>
      </w:tr>
      <w:tr w:rsidR="00262EF8" w:rsidRPr="00262EF8" w:rsidTr="00262EF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5 469,5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8 127,7</w:t>
            </w:r>
          </w:p>
        </w:tc>
      </w:tr>
      <w:tr w:rsidR="00262EF8" w:rsidRPr="00262EF8" w:rsidTr="00262EF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"Администрирование государственного полномочия по организации и осуществлению деятельности по опеке и попечительству над несовершеннолетними"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20 0 11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2 762,2</w:t>
            </w:r>
          </w:p>
        </w:tc>
      </w:tr>
      <w:tr w:rsidR="00262EF8" w:rsidRPr="00262EF8" w:rsidTr="00262EF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2 762,2</w:t>
            </w:r>
          </w:p>
        </w:tc>
      </w:tr>
      <w:tr w:rsidR="00262EF8" w:rsidRPr="00262EF8" w:rsidTr="00262EF8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2 762,2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2 762,2</w:t>
            </w:r>
          </w:p>
        </w:tc>
      </w:tr>
      <w:tr w:rsidR="00262EF8" w:rsidRPr="00262EF8" w:rsidTr="00262EF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"Профилактика правонарушений на территории муниципального района "Забайкальский район" на 2020-2026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"Проведение акции "Новогодняя елка желаний" для детей, состоящих на профилактическом учете </w:t>
            </w:r>
            <w:proofErr w:type="spellStart"/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акции "Новогодняя елка желаний" для детей, состоящих на профилактическом учете </w:t>
            </w:r>
            <w:proofErr w:type="spellStart"/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262EF8" w:rsidRPr="00262EF8" w:rsidTr="00262EF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9 391,9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9 795,0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  издания, утвержденные органами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262EF8" w:rsidRPr="00262EF8" w:rsidTr="00262EF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262EF8" w:rsidRPr="00262EF8" w:rsidTr="00262EF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262EF8" w:rsidRPr="00262EF8" w:rsidTr="00262EF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262EF8" w:rsidRPr="00262EF8" w:rsidTr="00262EF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капитального ремонта жилых помещений отдельных категорий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262EF8" w:rsidRPr="00262EF8" w:rsidTr="00262EF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262EF8" w:rsidRPr="00262EF8" w:rsidTr="00262EF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</w:tr>
      <w:tr w:rsidR="00262EF8" w:rsidRPr="00262EF8" w:rsidTr="00262EF8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262EF8" w:rsidRPr="00262EF8" w:rsidTr="00262EF8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262EF8" w:rsidRPr="00262EF8" w:rsidTr="00262EF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974,9</w:t>
            </w:r>
          </w:p>
        </w:tc>
      </w:tr>
      <w:tr w:rsidR="00262EF8" w:rsidRPr="00262EF8" w:rsidTr="00262EF8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</w:t>
            </w:r>
          </w:p>
        </w:tc>
      </w:tr>
      <w:tr w:rsidR="00262EF8" w:rsidRPr="00262EF8" w:rsidTr="00262EF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900,1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900,1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262EF8" w:rsidRPr="00262EF8" w:rsidTr="00262EF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262EF8" w:rsidRPr="00262EF8" w:rsidTr="00262EF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</w:tr>
      <w:tr w:rsidR="00262EF8" w:rsidRPr="00262EF8" w:rsidTr="00262EF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</w:tr>
      <w:tr w:rsidR="00262EF8" w:rsidRPr="00262EF8" w:rsidTr="00262EF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в соответствии с жилищном законодательством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262EF8" w:rsidRPr="00262EF8" w:rsidTr="00262EF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262EF8" w:rsidRPr="00262EF8" w:rsidTr="00262EF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262EF8" w:rsidRPr="00262EF8" w:rsidTr="00262EF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 и услуг для обеспечения государственных (муниципальных</w:t>
            </w:r>
            <w:proofErr w:type="gramStart"/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1 896,7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1 896,7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1 896,7</w:t>
            </w:r>
          </w:p>
        </w:tc>
      </w:tr>
      <w:tr w:rsidR="00262EF8" w:rsidRPr="00262EF8" w:rsidTr="00262EF8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государственных полномочий </w:t>
            </w:r>
            <w:proofErr w:type="gramStart"/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106,8</w:t>
            </w:r>
          </w:p>
        </w:tc>
      </w:tr>
      <w:tr w:rsidR="00262EF8" w:rsidRPr="00262EF8" w:rsidTr="00262EF8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106,8</w:t>
            </w:r>
          </w:p>
        </w:tc>
      </w:tr>
      <w:tr w:rsidR="00262EF8" w:rsidRPr="00262EF8" w:rsidTr="00262EF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106,8</w:t>
            </w:r>
          </w:p>
        </w:tc>
      </w:tr>
      <w:tr w:rsidR="00262EF8" w:rsidRPr="00262EF8" w:rsidTr="00262EF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549 305,6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EF8" w:rsidRPr="00262EF8" w:rsidRDefault="00262EF8" w:rsidP="0026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2E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605 465,4</w:t>
            </w:r>
          </w:p>
        </w:tc>
      </w:tr>
    </w:tbl>
    <w:p w:rsidR="00D62562" w:rsidRDefault="00D62562" w:rsidP="009734AD"/>
    <w:p w:rsidR="00D62562" w:rsidRDefault="00D62562" w:rsidP="009734AD"/>
    <w:p w:rsidR="00D62562" w:rsidRDefault="00D62562" w:rsidP="009734AD"/>
    <w:p w:rsidR="00D62562" w:rsidRDefault="00D62562" w:rsidP="009734AD"/>
    <w:p w:rsidR="00D62562" w:rsidRDefault="00D62562" w:rsidP="009734AD"/>
    <w:p w:rsidR="00A15752" w:rsidRDefault="00A15752" w:rsidP="009734AD"/>
    <w:p w:rsidR="00A15752" w:rsidRDefault="00A15752" w:rsidP="009734AD"/>
    <w:p w:rsidR="00A15752" w:rsidRDefault="00A15752" w:rsidP="009734AD"/>
    <w:p w:rsidR="00A15752" w:rsidRDefault="00A15752" w:rsidP="009734AD"/>
    <w:p w:rsidR="00A15752" w:rsidRDefault="00A15752" w:rsidP="009734AD"/>
    <w:p w:rsidR="00A15752" w:rsidRDefault="00A15752" w:rsidP="009734AD"/>
    <w:p w:rsidR="00A15752" w:rsidRDefault="00A15752" w:rsidP="009734AD"/>
    <w:p w:rsidR="00A15752" w:rsidRDefault="00A15752" w:rsidP="009734AD"/>
    <w:p w:rsidR="00A15752" w:rsidRDefault="00A15752" w:rsidP="009734AD"/>
    <w:p w:rsidR="00A15752" w:rsidRDefault="00A15752" w:rsidP="009734AD"/>
    <w:p w:rsidR="00A15752" w:rsidRDefault="00A15752" w:rsidP="009734AD"/>
    <w:p w:rsidR="00A15752" w:rsidRDefault="00A15752" w:rsidP="009734AD"/>
    <w:p w:rsidR="00D62562" w:rsidRDefault="00D62562" w:rsidP="009734AD"/>
    <w:p w:rsidR="00262EF8" w:rsidRDefault="00262EF8" w:rsidP="009734AD"/>
    <w:p w:rsidR="009734AD" w:rsidRPr="009734AD" w:rsidRDefault="00D62562" w:rsidP="009734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№11</w:t>
      </w:r>
    </w:p>
    <w:p w:rsidR="009734AD" w:rsidRPr="009734AD" w:rsidRDefault="009734AD" w:rsidP="009734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3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решению Совета муниципального района </w:t>
      </w:r>
    </w:p>
    <w:p w:rsidR="009734AD" w:rsidRPr="009734AD" w:rsidRDefault="009734AD" w:rsidP="009734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3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«Забайкальский район» </w:t>
      </w:r>
    </w:p>
    <w:p w:rsidR="009734AD" w:rsidRPr="009734AD" w:rsidRDefault="0080787D" w:rsidP="009734A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01 марта </w:t>
      </w:r>
      <w:r w:rsidR="006917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2023</w:t>
      </w:r>
      <w:r w:rsidR="009734AD" w:rsidRPr="00973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153</w:t>
      </w:r>
    </w:p>
    <w:p w:rsidR="009734AD" w:rsidRPr="009734AD" w:rsidRDefault="009734AD" w:rsidP="009734A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34AD" w:rsidRDefault="009734AD" w:rsidP="00973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734A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Ведомственная структура ра</w:t>
      </w:r>
      <w:r w:rsidR="0069173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сходов районного бюджета на 2023</w:t>
      </w:r>
      <w:r w:rsidRPr="009734A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</w:t>
      </w:r>
    </w:p>
    <w:p w:rsidR="00691739" w:rsidRPr="009734AD" w:rsidRDefault="00691739" w:rsidP="00973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24"/>
        <w:gridCol w:w="611"/>
        <w:gridCol w:w="567"/>
        <w:gridCol w:w="567"/>
        <w:gridCol w:w="1559"/>
        <w:gridCol w:w="709"/>
        <w:gridCol w:w="1276"/>
      </w:tblGrid>
      <w:tr w:rsidR="00691739" w:rsidRPr="00691739" w:rsidTr="00691739">
        <w:trPr>
          <w:trHeight w:val="300"/>
        </w:trPr>
        <w:tc>
          <w:tcPr>
            <w:tcW w:w="4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0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 ведомственной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              (тыс. рублей)</w:t>
            </w:r>
          </w:p>
        </w:tc>
      </w:tr>
      <w:tr w:rsidR="00691739" w:rsidRPr="00691739" w:rsidTr="00691739">
        <w:trPr>
          <w:trHeight w:val="230"/>
        </w:trPr>
        <w:tc>
          <w:tcPr>
            <w:tcW w:w="4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1739" w:rsidRPr="00691739" w:rsidTr="00691739">
        <w:trPr>
          <w:trHeight w:val="230"/>
        </w:trPr>
        <w:tc>
          <w:tcPr>
            <w:tcW w:w="4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1739" w:rsidRPr="00691739" w:rsidTr="00691739">
        <w:trPr>
          <w:trHeight w:val="795"/>
        </w:trPr>
        <w:tc>
          <w:tcPr>
            <w:tcW w:w="4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ведомства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муниципального района "Забайкальский район"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47 159,8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21 710,8</w:t>
            </w:r>
          </w:p>
        </w:tc>
      </w:tr>
      <w:tr w:rsidR="00691739" w:rsidRPr="00691739" w:rsidTr="0069173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1 121,4</w:t>
            </w:r>
          </w:p>
        </w:tc>
      </w:tr>
      <w:tr w:rsidR="00691739" w:rsidRPr="00691739" w:rsidTr="00691739">
        <w:trPr>
          <w:trHeight w:val="75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район»"</w:t>
            </w:r>
            <w:r w:rsidR="00D6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2020-2026 годы"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1 121,4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1 121,4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должностное лицо органа местного самоуправления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1 121,4</w:t>
            </w:r>
          </w:p>
        </w:tc>
      </w:tr>
      <w:tr w:rsidR="00691739" w:rsidRPr="00691739" w:rsidTr="00691739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1 121,4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1 121,4</w:t>
            </w:r>
          </w:p>
        </w:tc>
      </w:tr>
      <w:tr w:rsidR="00691739" w:rsidRPr="00691739" w:rsidTr="00691739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18 202,2</w:t>
            </w:r>
          </w:p>
        </w:tc>
      </w:tr>
      <w:tr w:rsidR="00691739" w:rsidRPr="00691739" w:rsidTr="00691739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район»"</w:t>
            </w:r>
            <w:r w:rsidR="00D6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2020-2026 годы"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18 202,2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18 202,2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17 205,0</w:t>
            </w:r>
          </w:p>
        </w:tc>
      </w:tr>
      <w:tr w:rsidR="00691739" w:rsidRPr="00691739" w:rsidTr="00691739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17 205,0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17 205,0</w:t>
            </w:r>
          </w:p>
        </w:tc>
      </w:tr>
      <w:tr w:rsidR="00691739" w:rsidRPr="00691739" w:rsidTr="00D62562">
        <w:trPr>
          <w:trHeight w:val="266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"Осуществление государственного полномочия в сфере государственного управления охранной </w:t>
            </w: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труда"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302,8</w:t>
            </w:r>
          </w:p>
        </w:tc>
      </w:tr>
      <w:tr w:rsidR="00691739" w:rsidRPr="00691739" w:rsidTr="00691739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302,8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302,8</w:t>
            </w:r>
          </w:p>
        </w:tc>
      </w:tr>
      <w:tr w:rsidR="00691739" w:rsidRPr="00691739" w:rsidTr="0069173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по созданию административных комиссий в Забайкальском крае"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</w:tr>
      <w:tr w:rsidR="00691739" w:rsidRPr="00691739" w:rsidTr="0069173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</w:tr>
      <w:tr w:rsidR="00691739" w:rsidRPr="00691739" w:rsidTr="00691739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"Единая субвенция местным бюджетам на осуществление отдельных государственных полномочий в сфере государственного управления"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683,1</w:t>
            </w:r>
          </w:p>
        </w:tc>
      </w:tr>
      <w:tr w:rsidR="00691739" w:rsidRPr="00691739" w:rsidTr="00691739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682,1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682,1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691739" w:rsidRPr="00691739" w:rsidTr="0069173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</w:tr>
      <w:tr w:rsidR="00691739" w:rsidRPr="00691739" w:rsidTr="00691739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</w:tr>
      <w:tr w:rsidR="00691739" w:rsidRPr="00691739" w:rsidTr="0069173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</w:t>
            </w:r>
            <w:r w:rsid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 и услуг для обеспечения государственных (муниципальных</w:t>
            </w:r>
            <w:proofErr w:type="gramStart"/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2 383,5</w:t>
            </w:r>
          </w:p>
        </w:tc>
      </w:tr>
      <w:tr w:rsidR="00691739" w:rsidRPr="00691739" w:rsidTr="00691739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691739" w:rsidRPr="00691739" w:rsidTr="00691739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технической паспортизации объектов недвижимости, межевание земельных участков и постановка их на государственный кадастровый учет"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</w:t>
            </w:r>
          </w:p>
        </w:tc>
      </w:tr>
      <w:tr w:rsidR="00691739" w:rsidRPr="00691739" w:rsidTr="0069173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</w:t>
            </w:r>
          </w:p>
        </w:tc>
      </w:tr>
      <w:tr w:rsidR="00691739" w:rsidRPr="00691739" w:rsidTr="00691739">
        <w:trPr>
          <w:trHeight w:val="178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"Обеспечение поступления доходов районного бюджета от использования муниципального имущества на основе эффективного управления муниципальной собственностью» (заключение договоров на проведение оценки рыночной стоимости объектов)"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691739" w:rsidRPr="00691739" w:rsidTr="0069173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691739" w:rsidRPr="00691739" w:rsidTr="00691739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"Обеспечение защиты, имущественных интересов муниципального района "Забайкальский район" (приобретение многофункционального лазерного </w:t>
            </w:r>
            <w:r w:rsidR="00D62562"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дальномера</w:t>
            </w: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проведение ежегодной проверки)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691739" w:rsidRPr="00691739" w:rsidTr="0069173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691739" w:rsidRPr="00691739" w:rsidTr="00691739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"Ведение реестра муниципальной собственности муниципального района "Забайкальский район" (приобретение программного комплекса и его сопровождение)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137,0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02 0 05 09001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137,0</w:t>
            </w:r>
          </w:p>
        </w:tc>
      </w:tr>
      <w:tr w:rsidR="00691739" w:rsidRPr="00691739" w:rsidTr="0069173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02 0 05 09001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137,0</w:t>
            </w:r>
          </w:p>
        </w:tc>
      </w:tr>
      <w:tr w:rsidR="00691739" w:rsidRPr="00691739" w:rsidTr="00691739">
        <w:trPr>
          <w:trHeight w:val="8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район»"</w:t>
            </w:r>
            <w:r w:rsidR="00D6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2020-2026 годы"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2 183,5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2 183,5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2 183,5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2 183,5</w:t>
            </w:r>
          </w:p>
        </w:tc>
      </w:tr>
      <w:tr w:rsidR="00691739" w:rsidRPr="00691739" w:rsidTr="00691739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1 668,4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1 668,4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459,1</w:t>
            </w:r>
          </w:p>
        </w:tc>
      </w:tr>
      <w:tr w:rsidR="00691739" w:rsidRPr="00691739" w:rsidTr="0069173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459,1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691739" w:rsidRPr="00691739" w:rsidTr="00691739">
        <w:trPr>
          <w:trHeight w:val="82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правонарушений на территории муниципального района "Забайкальский район" на 2020-2026 годы"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691739" w:rsidRPr="00691739" w:rsidTr="0069173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"Проведение акции "Новогодняя елка желаний" для детей, состоящих на профилактическом учете </w:t>
            </w:r>
            <w:proofErr w:type="spellStart"/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691739" w:rsidRPr="00691739" w:rsidTr="0069173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акции "Новогодняя елка желаний" для детей, состоящих на профилактическом учете </w:t>
            </w:r>
            <w:proofErr w:type="spellStart"/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691739" w:rsidRPr="00691739" w:rsidTr="0069173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 экономика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3 384,3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2 086,4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2 086,4</w:t>
            </w:r>
          </w:p>
        </w:tc>
      </w:tr>
      <w:tr w:rsidR="00691739" w:rsidRPr="00691739" w:rsidTr="0069173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1 975,4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1 975,4</w:t>
            </w:r>
          </w:p>
        </w:tc>
      </w:tr>
      <w:tr w:rsidR="00691739" w:rsidRPr="00691739" w:rsidTr="0069173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1 975,4</w:t>
            </w:r>
          </w:p>
        </w:tc>
      </w:tr>
      <w:tr w:rsidR="00691739" w:rsidRPr="00691739" w:rsidTr="00691739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государственных полномочий </w:t>
            </w:r>
            <w:proofErr w:type="gramStart"/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111,0</w:t>
            </w:r>
          </w:p>
        </w:tc>
      </w:tr>
      <w:tr w:rsidR="00691739" w:rsidRPr="00691739" w:rsidTr="00691739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111,0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111,0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1 297,9</w:t>
            </w:r>
          </w:p>
        </w:tc>
      </w:tr>
      <w:tr w:rsidR="00691739" w:rsidRPr="00691739" w:rsidTr="00691739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1 297,9</w:t>
            </w:r>
          </w:p>
        </w:tc>
      </w:tr>
      <w:tr w:rsidR="00691739" w:rsidRPr="00691739" w:rsidTr="0069173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комплексных кадастровых работ на территории муниципального района "Забайкальский район"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1 297,9</w:t>
            </w:r>
          </w:p>
        </w:tc>
      </w:tr>
      <w:tr w:rsidR="00691739" w:rsidRPr="00691739" w:rsidTr="0069173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комплексных кадастровых работ на территории муниципального района "Забайкальский район"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06 L5110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1 297,9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06 L5110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1 297,9</w:t>
            </w:r>
          </w:p>
        </w:tc>
      </w:tr>
      <w:tr w:rsidR="00691739" w:rsidRPr="00691739" w:rsidTr="0069173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06 L5110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1 297,9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Жилищное хозяйство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</w:tc>
      </w:tr>
      <w:tr w:rsidR="00691739" w:rsidRPr="00691739" w:rsidTr="00691739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район»"</w:t>
            </w:r>
            <w:r w:rsidR="00D6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2020-2026 годы"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</w:tc>
      </w:tr>
      <w:tr w:rsidR="00691739" w:rsidRPr="00691739" w:rsidTr="0069173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3 524,4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3 524,4</w:t>
            </w:r>
          </w:p>
        </w:tc>
      </w:tr>
      <w:tr w:rsidR="00691739" w:rsidRPr="00691739" w:rsidTr="0069173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образования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17 0 07 04512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17 0 07 04512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</w:tr>
      <w:tr w:rsidR="00691739" w:rsidRPr="00691739" w:rsidTr="0069173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17 0 07 04512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</w:tr>
      <w:tr w:rsidR="00691739" w:rsidRPr="00691739" w:rsidTr="0069173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481,3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"Единая субвенция в области образования"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в области образования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</w:t>
            </w:r>
          </w:p>
        </w:tc>
      </w:tr>
      <w:tr w:rsidR="00691739" w:rsidRPr="00691739" w:rsidTr="0069173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441,5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441,5</w:t>
            </w:r>
          </w:p>
        </w:tc>
      </w:tr>
      <w:tr w:rsidR="00691739" w:rsidRPr="00691739" w:rsidTr="0069173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441,5</w:t>
            </w:r>
          </w:p>
        </w:tc>
      </w:tr>
      <w:tr w:rsidR="00691739" w:rsidRPr="00691739" w:rsidTr="00691739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</w:t>
            </w:r>
            <w:r w:rsidR="00D6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</w:t>
            </w: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пальная программа "Социальная адаптация детей-сирот и детей, оставшихся без попечения родителей, а также лиц из числа детей-сирот и детей,</w:t>
            </w:r>
            <w:r w:rsidR="00D6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оставшихся без попечения родителей" на 2020-2026гг."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3 034,6</w:t>
            </w:r>
          </w:p>
        </w:tc>
      </w:tr>
      <w:tr w:rsidR="00691739" w:rsidRPr="00691739" w:rsidTr="00691739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"Администрирование государственного полномочия по организации и осуществлению деятельности по опеке и попечительству над несовершеннолетними"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3 034,6</w:t>
            </w:r>
          </w:p>
        </w:tc>
      </w:tr>
      <w:tr w:rsidR="00691739" w:rsidRPr="00691739" w:rsidTr="00691739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3 034,6</w:t>
            </w:r>
          </w:p>
        </w:tc>
      </w:tr>
      <w:tr w:rsidR="00691739" w:rsidRPr="00691739" w:rsidTr="00691739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3 034,6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3 034,6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18 474,7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D62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14 904,4</w:t>
            </w:r>
          </w:p>
        </w:tc>
      </w:tr>
      <w:tr w:rsidR="00691739" w:rsidRPr="00691739" w:rsidTr="0069173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598,7</w:t>
            </w:r>
          </w:p>
        </w:tc>
      </w:tr>
      <w:tr w:rsidR="00691739" w:rsidRPr="00691739" w:rsidTr="00691739">
        <w:trPr>
          <w:trHeight w:val="129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17 0 04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598,7</w:t>
            </w:r>
          </w:p>
        </w:tc>
      </w:tr>
      <w:tr w:rsidR="00691739" w:rsidRPr="00691739" w:rsidTr="00691739">
        <w:trPr>
          <w:trHeight w:val="135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598,7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</w:t>
            </w:r>
          </w:p>
        </w:tc>
      </w:tr>
      <w:tr w:rsidR="00691739" w:rsidRPr="00691739" w:rsidTr="0069173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592,8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592,8</w:t>
            </w:r>
          </w:p>
        </w:tc>
      </w:tr>
      <w:tr w:rsidR="00691739" w:rsidRPr="00691739" w:rsidTr="0069173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  <w:r w:rsidR="00D6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"Развитие общего образования в муниципальном районе "Забайкальский район"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281,3</w:t>
            </w:r>
          </w:p>
        </w:tc>
      </w:tr>
      <w:tr w:rsidR="00691739" w:rsidRPr="00691739" w:rsidTr="00691739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  <w:r w:rsid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"Предоставление компенсации затрат родителей (законных представителей) детей-инвалидов на обучение по основным общеобразовательным программам на дому"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281,3</w:t>
            </w:r>
          </w:p>
        </w:tc>
      </w:tr>
      <w:tr w:rsidR="00691739" w:rsidRPr="00691739" w:rsidTr="00691739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281,3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281,3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281,3</w:t>
            </w:r>
          </w:p>
        </w:tc>
      </w:tr>
      <w:tr w:rsidR="00691739" w:rsidRPr="00691739" w:rsidTr="00691739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</w:t>
            </w:r>
            <w:r w:rsidR="00D6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</w:t>
            </w: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пальная программа "Социальная адаптация детей-сирот и детей, оставшихся без попечения родителей, а также лиц из числа детей-сирот и детей,</w:t>
            </w:r>
            <w:r w:rsidR="00D6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оставшихся без попечения родителей" на 2020-2026гг."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14 024,4</w:t>
            </w:r>
          </w:p>
        </w:tc>
      </w:tr>
      <w:tr w:rsidR="00691739" w:rsidRPr="00691739" w:rsidTr="0069173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14 024,4</w:t>
            </w:r>
          </w:p>
        </w:tc>
      </w:tr>
      <w:tr w:rsidR="00691739" w:rsidRPr="00691739" w:rsidTr="00691739">
        <w:trPr>
          <w:trHeight w:val="58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370,2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370,2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370,2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приемных семьях"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2 902,1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2 902,1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2 902,1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"Вознаграждение приемным родителям"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"Содержание детей-сирот в </w:t>
            </w:r>
            <w:r w:rsidR="00D62562"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семьях</w:t>
            </w: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опекунов (попечителей)"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8 794,6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</w:tr>
      <w:tr w:rsidR="00691739" w:rsidRPr="00691739" w:rsidTr="0069173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8 713,3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8 713,3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79,0</w:t>
            </w:r>
          </w:p>
        </w:tc>
      </w:tr>
      <w:tr w:rsidR="00691739" w:rsidRPr="00691739" w:rsidTr="00691739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"Противодействие злоупотреблению наркотиками, их незаконному обороту, алкоголизации населения и табакокурению в муниципальном районе «Забайкальский район» на 2020-2026 годы"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691739" w:rsidRPr="00691739" w:rsidTr="00691739">
        <w:trPr>
          <w:trHeight w:val="84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проведения районных физкультурно-спортивных мероприятий под девизом "Спортом против наркотиков""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16 0 04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691739" w:rsidRPr="00691739" w:rsidTr="0069173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капитального ремонта жилых помещений отдельных категорий граждан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691739" w:rsidRPr="00691739" w:rsidTr="0069173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Совет муниципального района "Забайкальский район"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2 881,2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2 881,2</w:t>
            </w:r>
          </w:p>
        </w:tc>
      </w:tr>
      <w:tr w:rsidR="00691739" w:rsidRPr="00691739" w:rsidTr="00691739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1 906,3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1 906,3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</w:tr>
      <w:tr w:rsidR="00691739" w:rsidRPr="00691739" w:rsidTr="00691739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691739" w:rsidRPr="00691739" w:rsidTr="00691739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974,9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974,9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974,9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974,9</w:t>
            </w:r>
          </w:p>
        </w:tc>
      </w:tr>
      <w:tr w:rsidR="00691739" w:rsidRPr="00691739" w:rsidTr="00691739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898,1</w:t>
            </w:r>
          </w:p>
        </w:tc>
      </w:tr>
      <w:tr w:rsidR="00691739" w:rsidRPr="00691739" w:rsidTr="0069173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898,1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Комитет по финансам муниципального района "Забайкальский район"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694 970,3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34 157,5</w:t>
            </w:r>
          </w:p>
        </w:tc>
      </w:tr>
      <w:tr w:rsidR="00691739" w:rsidRPr="00691739" w:rsidTr="00691739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267,4</w:t>
            </w:r>
          </w:p>
        </w:tc>
      </w:tr>
      <w:tr w:rsidR="00691739" w:rsidRPr="00691739" w:rsidTr="00691739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691739" w:rsidRPr="00691739" w:rsidTr="0069173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в соответствии с жилищном законодательством</w:t>
            </w:r>
            <w:proofErr w:type="gramEnd"/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691739" w:rsidRPr="00691739" w:rsidTr="0069173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7 124,4</w:t>
            </w:r>
          </w:p>
        </w:tc>
      </w:tr>
      <w:tr w:rsidR="00691739" w:rsidRPr="00691739" w:rsidTr="00691739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7 124,4</w:t>
            </w:r>
          </w:p>
        </w:tc>
      </w:tr>
      <w:tr w:rsidR="00691739" w:rsidRPr="00691739" w:rsidTr="0069173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7 124,4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6 969,2</w:t>
            </w:r>
          </w:p>
        </w:tc>
      </w:tr>
      <w:tr w:rsidR="00691739" w:rsidRPr="00691739" w:rsidTr="00691739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6 969,2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6 969,2</w:t>
            </w:r>
          </w:p>
        </w:tc>
      </w:tr>
      <w:tr w:rsidR="00691739" w:rsidRPr="00691739" w:rsidTr="0069173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местным бюджетам на осуществление отдельных государственных полномочий в финансовой сфере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155,2</w:t>
            </w:r>
          </w:p>
        </w:tc>
      </w:tr>
      <w:tr w:rsidR="00691739" w:rsidRPr="00691739" w:rsidTr="00691739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155,2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155,2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1 280,5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1 280,5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главы муниципального образования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1 280,5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1 280,5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1 280,5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25 485,2</w:t>
            </w:r>
          </w:p>
        </w:tc>
      </w:tr>
      <w:tr w:rsidR="00691739" w:rsidRPr="00691739" w:rsidTr="00691739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716,3</w:t>
            </w:r>
          </w:p>
        </w:tc>
      </w:tr>
      <w:tr w:rsidR="00691739" w:rsidRPr="00691739" w:rsidTr="0069173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716,3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716,3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716,3</w:t>
            </w:r>
          </w:p>
        </w:tc>
      </w:tr>
      <w:tr w:rsidR="00691739" w:rsidRPr="00691739" w:rsidTr="00691739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229,6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229,6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483,7</w:t>
            </w:r>
          </w:p>
        </w:tc>
      </w:tr>
      <w:tr w:rsidR="00691739" w:rsidRPr="00691739" w:rsidTr="0069173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483,7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691739" w:rsidRPr="00691739" w:rsidTr="00691739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информационного общества и формирование электронного правительства в муниципальном районе «Забайкальский район»"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399,9</w:t>
            </w:r>
          </w:p>
        </w:tc>
      </w:tr>
      <w:tr w:rsidR="00691739" w:rsidRPr="00691739" w:rsidTr="00691739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"Замена устаревшего компьютерного оборудования в отраслевых (функциональных) подразделениях Администрации"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386,6</w:t>
            </w:r>
          </w:p>
        </w:tc>
      </w:tr>
      <w:tr w:rsidR="00691739" w:rsidRPr="00691739" w:rsidTr="0069173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устаревшего компьютерного оборудования в отраслевых (функциональных) подразделениях Администрации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386,6</w:t>
            </w:r>
          </w:p>
        </w:tc>
      </w:tr>
      <w:tr w:rsidR="00691739" w:rsidRPr="00691739" w:rsidTr="0069173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386,6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386,6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"Обслуживание и приобретение расходных материалов для оргтехники"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и приобретение расходных материалов для оргтехники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</w:tr>
      <w:tr w:rsidR="00691739" w:rsidRPr="00691739" w:rsidTr="0069173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</w:tr>
      <w:tr w:rsidR="00691739" w:rsidRPr="00691739" w:rsidTr="0069173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24 369,0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24 369,0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24 369,0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Учреждения по обеспечению хозяйственного обслуживания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24 369,0</w:t>
            </w:r>
          </w:p>
        </w:tc>
      </w:tr>
      <w:tr w:rsidR="00691739" w:rsidRPr="00691739" w:rsidTr="0069173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24 369,0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24 369,0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4 322,0</w:t>
            </w:r>
          </w:p>
        </w:tc>
      </w:tr>
      <w:tr w:rsidR="00691739" w:rsidRPr="00691739" w:rsidTr="0069173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4 282,0</w:t>
            </w:r>
          </w:p>
        </w:tc>
      </w:tr>
      <w:tr w:rsidR="00691739" w:rsidRPr="00691739" w:rsidTr="00691739">
        <w:trPr>
          <w:trHeight w:val="93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D62562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</w:t>
            </w:r>
            <w:r w:rsidR="00691739"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обеспечению хозяйственного обслуживания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691739" w:rsidRPr="00691739" w:rsidTr="0069173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691739" w:rsidRPr="00691739" w:rsidTr="00691739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</w:tr>
      <w:tr w:rsidR="00691739" w:rsidRPr="00691739" w:rsidTr="0069173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</w:tr>
      <w:tr w:rsidR="00691739" w:rsidRPr="00691739" w:rsidTr="0069173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</w:tr>
      <w:tr w:rsidR="00691739" w:rsidRPr="00691739" w:rsidTr="0069173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882,20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882,20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691739" w:rsidRPr="00691739" w:rsidTr="00691739">
        <w:trPr>
          <w:trHeight w:val="178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экстремизма, а также противодействия идеологии терроризма на территории муниципального района "Забайкальский район" на 2020-2026 годы"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691739" w:rsidRPr="00691739" w:rsidTr="0069173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 Укрепление и культивирование в молодежной среде атмосферы межэтнического согласия и толерантности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15 0 05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691739" w:rsidRPr="00691739" w:rsidTr="0069173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 экономика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11 893,8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50,1</w:t>
            </w:r>
          </w:p>
        </w:tc>
      </w:tr>
      <w:tr w:rsidR="00691739" w:rsidRPr="00691739" w:rsidTr="00691739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50,1</w:t>
            </w:r>
          </w:p>
        </w:tc>
      </w:tr>
      <w:tr w:rsidR="00691739" w:rsidRPr="00691739" w:rsidTr="00691739">
        <w:trPr>
          <w:trHeight w:val="178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субсидий сельским поселениям на проведение кадастровых работ по образованию земельных участков, занятых скотомогильниками (биометрическими ямами), и на изготовление технических планов на бесхозяйственные скотомогильники (биометрические ямы)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50,1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50,1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50,1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11 281,7</w:t>
            </w:r>
          </w:p>
        </w:tc>
      </w:tr>
      <w:tr w:rsidR="00691739" w:rsidRPr="00691739" w:rsidTr="0069173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11 281,7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11 281,7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14 3 01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11 281,7</w:t>
            </w:r>
          </w:p>
        </w:tc>
      </w:tr>
      <w:tr w:rsidR="00691739" w:rsidRPr="00691739" w:rsidTr="0069173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4 480,9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4 480,9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6 800,8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6 800,8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562,0</w:t>
            </w:r>
          </w:p>
        </w:tc>
      </w:tr>
      <w:tr w:rsidR="00691739" w:rsidRPr="00691739" w:rsidTr="0069173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562,0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«Территориальное планирование и обеспечение градостроительной деятельности»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562,0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"Внесение изменений в генеральный план сельских поселений"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10 4 04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562,0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562,0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562,0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26 927,8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16 833,8</w:t>
            </w:r>
          </w:p>
        </w:tc>
      </w:tr>
      <w:tr w:rsidR="00691739" w:rsidRPr="00691739" w:rsidTr="0069173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16 833,8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16 833,8</w:t>
            </w:r>
          </w:p>
        </w:tc>
      </w:tr>
      <w:tr w:rsidR="00691739" w:rsidRPr="00691739" w:rsidTr="00691739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15 907,7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15 907,7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15 907,7</w:t>
            </w:r>
          </w:p>
        </w:tc>
      </w:tr>
      <w:tr w:rsidR="00691739" w:rsidRPr="00691739" w:rsidTr="00691739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  <w:r w:rsidR="00D6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"Осуществление переданных полномочий по организации в границах поселений тепл</w:t>
            </w:r>
            <w:proofErr w:type="gramStart"/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 водоснабжения населения, водоотведения, снабжения населения топливом"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926,1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926,1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926,1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10 094,0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сельских территорий (2020-2026 годы)"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1 923,9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проектов по благоустройству сельских территорий"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07 0 03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1 923,9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 L5763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1 923,9</w:t>
            </w:r>
          </w:p>
        </w:tc>
      </w:tr>
      <w:tr w:rsidR="00691739" w:rsidRPr="00691739" w:rsidTr="0069173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 L5763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1 923,9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 L5763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1 923,9</w:t>
            </w:r>
          </w:p>
        </w:tc>
      </w:tr>
      <w:tr w:rsidR="00691739" w:rsidRPr="00691739" w:rsidTr="0069173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7 645,8</w:t>
            </w:r>
          </w:p>
        </w:tc>
      </w:tr>
      <w:tr w:rsidR="00691739" w:rsidRPr="00691739" w:rsidTr="00691739">
        <w:trPr>
          <w:trHeight w:val="48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"Поддержка муниципальных программ формирования современной городской среды"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4 F2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7 645,8</w:t>
            </w:r>
          </w:p>
        </w:tc>
      </w:tr>
      <w:tr w:rsidR="00691739" w:rsidRPr="00691739" w:rsidTr="00691739">
        <w:trPr>
          <w:trHeight w:val="48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F2 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7 645,8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F2 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7 645,8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F2 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7 645,8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524,3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691739" w:rsidRPr="00691739" w:rsidTr="0069173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590 050,1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134 976,5</w:t>
            </w:r>
          </w:p>
        </w:tc>
      </w:tr>
      <w:tr w:rsidR="00691739" w:rsidRPr="00691739" w:rsidTr="0069173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134 976,5</w:t>
            </w:r>
          </w:p>
        </w:tc>
      </w:tr>
      <w:tr w:rsidR="00691739" w:rsidRPr="00691739" w:rsidTr="0069173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134 109,1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45 849,1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45 849,1</w:t>
            </w:r>
          </w:p>
        </w:tc>
      </w:tr>
      <w:tr w:rsidR="00691739" w:rsidRPr="00691739" w:rsidTr="0069173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45 849,1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45 849,1</w:t>
            </w:r>
          </w:p>
        </w:tc>
      </w:tr>
      <w:tr w:rsidR="00691739" w:rsidRPr="00691739" w:rsidTr="00691739">
        <w:trPr>
          <w:trHeight w:val="280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88 260,0</w:t>
            </w:r>
          </w:p>
        </w:tc>
      </w:tr>
      <w:tr w:rsidR="00691739" w:rsidRPr="00691739" w:rsidTr="0069173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88 260,0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88 260,0</w:t>
            </w:r>
          </w:p>
        </w:tc>
      </w:tr>
      <w:tr w:rsidR="00691739" w:rsidRPr="00691739" w:rsidTr="0069173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муниципальных дошкольных образовательных учреждений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691739" w:rsidRPr="00691739" w:rsidTr="0069173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оздоровления детей"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691739" w:rsidRPr="00691739" w:rsidTr="0069173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691739" w:rsidRPr="00691739" w:rsidTr="00691739">
        <w:trPr>
          <w:trHeight w:val="144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"Дополнительная мера социальной поддержки отдельной категории граждан Российской Федерации в виде невзимания платы за присмотр и уход за их детьми, осваивающимими образовательные программы в муниципальных дошкольных образовательных организациях Забайкальского края"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</w:tr>
      <w:tr w:rsidR="00691739" w:rsidRPr="00691739" w:rsidTr="00691739">
        <w:trPr>
          <w:trHeight w:val="178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мера социальной поддержки отдельной категории граждан Российской Федерации в виде невзимания платы за присмотр и уход за их детьми, осваивающимими образовательные программы в муниципальных дошкольных образовательных организациях Забайкальского края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17 0 10 71231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</w:tr>
      <w:tr w:rsidR="00691739" w:rsidRPr="00691739" w:rsidTr="0069173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17 0 10 71231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17 0 10 71231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419 855,0</w:t>
            </w:r>
          </w:p>
        </w:tc>
      </w:tr>
      <w:tr w:rsidR="00691739" w:rsidRPr="00691739" w:rsidTr="0069173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  <w:r w:rsidR="00D6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"Развитие общего образования в муниципальном районе "Забайкальский район" (2020-2026 годы)"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419 855,0</w:t>
            </w:r>
          </w:p>
        </w:tc>
      </w:tr>
      <w:tr w:rsidR="00691739" w:rsidRPr="00691739" w:rsidTr="0069173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312 931,2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72 246,4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72 246,4</w:t>
            </w:r>
          </w:p>
        </w:tc>
      </w:tr>
      <w:tr w:rsidR="00691739" w:rsidRPr="00691739" w:rsidTr="0069173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72 246,4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49 299,6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22 946,8</w:t>
            </w:r>
          </w:p>
        </w:tc>
      </w:tr>
      <w:tr w:rsidR="00691739" w:rsidRPr="00691739" w:rsidTr="00691739">
        <w:trPr>
          <w:trHeight w:val="153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</w:t>
            </w:r>
            <w:r w:rsidR="00D62562"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коэффициенты</w:t>
            </w: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ежемесячному денежному вознаграждению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2 515,5</w:t>
            </w:r>
          </w:p>
        </w:tc>
      </w:tr>
      <w:tr w:rsidR="00691739" w:rsidRPr="00691739" w:rsidTr="0069173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2 515,5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1 627,5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888,0</w:t>
            </w:r>
          </w:p>
        </w:tc>
      </w:tr>
      <w:tr w:rsidR="00691739" w:rsidRPr="00691739" w:rsidTr="00691739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18 850,8</w:t>
            </w:r>
          </w:p>
        </w:tc>
      </w:tr>
      <w:tr w:rsidR="00691739" w:rsidRPr="00691739" w:rsidTr="0069173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18 850,8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12 198,9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6 651,9</w:t>
            </w:r>
          </w:p>
        </w:tc>
      </w:tr>
      <w:tr w:rsidR="00691739" w:rsidRPr="00691739" w:rsidTr="00691739">
        <w:trPr>
          <w:trHeight w:val="280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219 318,5</w:t>
            </w:r>
          </w:p>
        </w:tc>
      </w:tr>
      <w:tr w:rsidR="00691739" w:rsidRPr="00691739" w:rsidTr="0069173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219 318,5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131 243,4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88 075,1</w:t>
            </w:r>
          </w:p>
        </w:tc>
      </w:tr>
      <w:tr w:rsidR="00691739" w:rsidRPr="00691739" w:rsidTr="00691739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981,2</w:t>
            </w:r>
          </w:p>
        </w:tc>
      </w:tr>
      <w:tr w:rsidR="00691739" w:rsidRPr="00691739" w:rsidTr="00691739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981,2</w:t>
            </w:r>
          </w:p>
        </w:tc>
      </w:tr>
      <w:tr w:rsidR="00691739" w:rsidRPr="00691739" w:rsidTr="0069173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981,2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719,1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262,1</w:t>
            </w:r>
          </w:p>
        </w:tc>
      </w:tr>
      <w:tr w:rsidR="00691739" w:rsidRPr="00691739" w:rsidTr="0069173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современной образовательной инфраструктуры организаций общего образования» (текущий ремонт)"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800,3</w:t>
            </w:r>
          </w:p>
        </w:tc>
      </w:tr>
      <w:tr w:rsidR="00691739" w:rsidRPr="00691739" w:rsidTr="0069173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800,3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349,8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450,5</w:t>
            </w:r>
          </w:p>
        </w:tc>
      </w:tr>
      <w:tr w:rsidR="00691739" w:rsidRPr="00691739" w:rsidTr="0069173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капитального ремонта зданий и сооружений образовательных организаций, достигших высокой степени износа"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1 085,3</w:t>
            </w:r>
          </w:p>
        </w:tc>
      </w:tr>
      <w:tr w:rsidR="00691739" w:rsidRPr="00691739" w:rsidTr="0069173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1 085,3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265,0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820,3</w:t>
            </w:r>
          </w:p>
        </w:tc>
      </w:tr>
      <w:tr w:rsidR="00691739" w:rsidRPr="00691739" w:rsidTr="00691739">
        <w:trPr>
          <w:trHeight w:val="99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19 244,6</w:t>
            </w:r>
          </w:p>
        </w:tc>
      </w:tr>
      <w:tr w:rsidR="00691739" w:rsidRPr="00691739" w:rsidTr="0069173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19 244,6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9 845,1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9 399,5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бесплатным питанием детей с ОВЗ"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1 370,5</w:t>
            </w:r>
          </w:p>
        </w:tc>
      </w:tr>
      <w:tr w:rsidR="00691739" w:rsidRPr="00691739" w:rsidTr="0069173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1 370,5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1 265,6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104,9</w:t>
            </w:r>
          </w:p>
        </w:tc>
      </w:tr>
      <w:tr w:rsidR="00691739" w:rsidRPr="00691739" w:rsidTr="00691739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537,0</w:t>
            </w:r>
          </w:p>
        </w:tc>
      </w:tr>
      <w:tr w:rsidR="00691739" w:rsidRPr="00691739" w:rsidTr="0069173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18 0 22 71444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537,0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18 0 22 71444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537,0</w:t>
            </w:r>
          </w:p>
        </w:tc>
      </w:tr>
      <w:tr w:rsidR="00691739" w:rsidRPr="00691739" w:rsidTr="00691739">
        <w:trPr>
          <w:trHeight w:val="153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общеобразовательных организациях Забайкальского края"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237,9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18 0 24 71219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237,9</w:t>
            </w:r>
          </w:p>
        </w:tc>
      </w:tr>
      <w:tr w:rsidR="00691739" w:rsidRPr="00691739" w:rsidTr="0069173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18 0 24 71219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237,9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18 0 24 71219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142,8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18 0 24 71219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95,1</w:t>
            </w:r>
          </w:p>
        </w:tc>
      </w:tr>
      <w:tr w:rsidR="00691739" w:rsidRPr="00691739" w:rsidTr="0069173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"На проведение капитального ремонта и оснащения зданий муниципальных образовательных организаций"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18 0 25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82 667,0</w:t>
            </w:r>
          </w:p>
        </w:tc>
      </w:tr>
      <w:tr w:rsidR="00691739" w:rsidRPr="00691739" w:rsidTr="0069173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капитального ремонта и оснащения зданий муниципальных образовательных организаций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25 L7500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82 667,0</w:t>
            </w:r>
          </w:p>
        </w:tc>
      </w:tr>
      <w:tr w:rsidR="00691739" w:rsidRPr="00691739" w:rsidTr="0069173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25 L7500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82 667,0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25 L7500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82 667,0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27 803,6</w:t>
            </w:r>
          </w:p>
        </w:tc>
      </w:tr>
      <w:tr w:rsidR="00691739" w:rsidRPr="00691739" w:rsidTr="0069173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27 803,6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22 744,7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22 744,7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22 744,7</w:t>
            </w:r>
          </w:p>
        </w:tc>
      </w:tr>
      <w:tr w:rsidR="00691739" w:rsidRPr="00691739" w:rsidTr="0069173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22 744,7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22 744,7</w:t>
            </w:r>
          </w:p>
        </w:tc>
      </w:tr>
      <w:tr w:rsidR="00691739" w:rsidRPr="00691739" w:rsidTr="00691739">
        <w:trPr>
          <w:trHeight w:val="204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1 852,6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1 852,6</w:t>
            </w:r>
          </w:p>
        </w:tc>
      </w:tr>
      <w:tr w:rsidR="00691739" w:rsidRPr="00691739" w:rsidTr="0069173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1 852,6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1 852,6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МУДО"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691739" w:rsidRPr="00691739" w:rsidTr="0069173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19 0 04 14230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19 0 04 14230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691739" w:rsidRPr="00691739" w:rsidTr="0069173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"Обеспечение </w:t>
            </w:r>
            <w:proofErr w:type="gramStart"/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3 195,6</w:t>
            </w:r>
          </w:p>
        </w:tc>
      </w:tr>
      <w:tr w:rsidR="00691739" w:rsidRPr="00691739" w:rsidTr="00691739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3 195,6</w:t>
            </w:r>
          </w:p>
        </w:tc>
      </w:tr>
      <w:tr w:rsidR="00691739" w:rsidRPr="00691739" w:rsidTr="0069173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3 195,6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3 195,6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Молодежная политика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3 884,5</w:t>
            </w:r>
          </w:p>
        </w:tc>
      </w:tr>
      <w:tr w:rsidR="00691739" w:rsidRPr="00691739" w:rsidTr="0069173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3 884,5</w:t>
            </w:r>
          </w:p>
        </w:tc>
      </w:tr>
      <w:tr w:rsidR="00691739" w:rsidRPr="00691739" w:rsidTr="0069173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3 884,5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3 884,5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544,5</w:t>
            </w:r>
          </w:p>
        </w:tc>
      </w:tr>
      <w:tr w:rsidR="00691739" w:rsidRPr="00691739" w:rsidTr="0069173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544,5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524,9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19,6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3 340,0</w:t>
            </w:r>
          </w:p>
        </w:tc>
      </w:tr>
      <w:tr w:rsidR="00691739" w:rsidRPr="00691739" w:rsidTr="0069173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3 340,0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3 340,0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3 530,5</w:t>
            </w:r>
          </w:p>
        </w:tc>
      </w:tr>
      <w:tr w:rsidR="00691739" w:rsidRPr="00691739" w:rsidTr="0069173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</w:tr>
      <w:tr w:rsidR="00691739" w:rsidRPr="00691739" w:rsidTr="0069173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</w:tr>
      <w:tr w:rsidR="00691739" w:rsidRPr="00691739" w:rsidTr="0069173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  <w:r w:rsidR="00D62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"Развитие общего образования в муниципальном районе "Забайкальский район"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720,5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</w:t>
            </w:r>
          </w:p>
        </w:tc>
      </w:tr>
      <w:tr w:rsidR="00691739" w:rsidRPr="00691739" w:rsidTr="0069173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</w:tr>
      <w:tr w:rsidR="00691739" w:rsidRPr="00691739" w:rsidTr="00691739">
        <w:trPr>
          <w:trHeight w:val="142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мероприятий по обеспечению деятельности советника директора по воспитанию и взаимодействию с детскими общественными объединениями в муниципальных общеобразовательных организациях"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700,6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 51790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700,6</w:t>
            </w:r>
          </w:p>
        </w:tc>
      </w:tr>
      <w:tr w:rsidR="00691739" w:rsidRPr="00691739" w:rsidTr="0069173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 51790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700,6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 51790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350,3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 51790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350,3</w:t>
            </w:r>
          </w:p>
        </w:tc>
      </w:tr>
      <w:tr w:rsidR="00691739" w:rsidRPr="00691739" w:rsidTr="0069173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691739" w:rsidRPr="00691739" w:rsidTr="00691739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оздоровлениях"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691739" w:rsidRPr="00691739" w:rsidTr="0069173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2 572,6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226,8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6 724,6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6 724,6</w:t>
            </w:r>
          </w:p>
        </w:tc>
      </w:tr>
      <w:tr w:rsidR="00691739" w:rsidRPr="00691739" w:rsidTr="0069173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6 724,6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культурно-массовых мероприятий"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691739" w:rsidRPr="00691739" w:rsidTr="0069173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"Сохранение объектов культурного наследия"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614,8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614,8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614,8</w:t>
            </w:r>
          </w:p>
        </w:tc>
      </w:tr>
      <w:tr w:rsidR="00691739" w:rsidRPr="00691739" w:rsidTr="00691739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библиотечного обслуживания населения, комплектование и обеспечение сохранности библиотечных фондов библиотек поселения муниципального района «Забайкальский район»"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5 709,8</w:t>
            </w:r>
          </w:p>
        </w:tc>
      </w:tr>
      <w:tr w:rsidR="00691739" w:rsidRPr="00691739" w:rsidTr="0069173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5 709,8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5 709,8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поддержка граждан на 2020-2026 годы"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"Доступная среда на 2020-2026 годы"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691739" w:rsidRPr="00691739" w:rsidTr="00691739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беспрепятственного доступа к объектам социальной направленности муниципального района "Забайкальский район" инвалидов и других  МГН"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 входных групп (пандусы, поручни)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09 1 01 04507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691739" w:rsidRPr="00691739" w:rsidTr="0069173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09 1 01 04507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09 1 01 04507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691739" w:rsidRPr="00691739" w:rsidTr="00691739">
        <w:trPr>
          <w:trHeight w:val="8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691739" w:rsidRPr="00691739" w:rsidTr="00691739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"Проведение районных и межрайонных физкультурно-спортивных мероприятий, участие </w:t>
            </w:r>
            <w:r w:rsidR="00D62562"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спортсменов</w:t>
            </w: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команд района в межрайонных и краевых физкультурно-спортивных мероприятиях"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691739" w:rsidRPr="00691739" w:rsidTr="0069173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  издания, утвержденные органами местного самоуправления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691739" w:rsidRPr="00691739" w:rsidTr="0069173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государственного </w:t>
            </w:r>
            <w:r w:rsidR="00D62562"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внутреннего</w:t>
            </w: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муниципального долга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691739" w:rsidRPr="00691739" w:rsidTr="00691739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"Эффективное управление муниципальным долгом"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691739" w:rsidRPr="00691739" w:rsidTr="0069173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19 756,5</w:t>
            </w:r>
          </w:p>
        </w:tc>
      </w:tr>
      <w:tr w:rsidR="00691739" w:rsidRPr="00691739" w:rsidTr="0069173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15 756,5</w:t>
            </w:r>
          </w:p>
        </w:tc>
      </w:tr>
      <w:tr w:rsidR="00691739" w:rsidRPr="00691739" w:rsidTr="00691739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15 756,5</w:t>
            </w:r>
          </w:p>
        </w:tc>
      </w:tr>
      <w:tr w:rsidR="00691739" w:rsidRPr="00691739" w:rsidTr="0069173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15 756,5</w:t>
            </w:r>
          </w:p>
        </w:tc>
      </w:tr>
      <w:tr w:rsidR="00691739" w:rsidRPr="00691739" w:rsidTr="0069173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</w:tr>
      <w:tr w:rsidR="00691739" w:rsidRPr="00691739" w:rsidTr="00691739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межбюджетные трансферты общего характера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</w:tr>
      <w:tr w:rsidR="00691739" w:rsidRPr="00691739" w:rsidTr="0069173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</w:tr>
      <w:tr w:rsidR="00691739" w:rsidRPr="00691739" w:rsidTr="0069173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местным бюджетам муниципальных образований, имеющих целевое назначение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01 0 02 43601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01 0 02 43601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01 0 02 43601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Контрольно-ревизионная комиссия муниципального района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2 009,7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2 009,7</w:t>
            </w:r>
          </w:p>
        </w:tc>
      </w:tr>
      <w:tr w:rsidR="00691739" w:rsidRPr="00691739" w:rsidTr="0069173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1 728,5</w:t>
            </w:r>
          </w:p>
        </w:tc>
      </w:tr>
      <w:tr w:rsidR="00691739" w:rsidRPr="00691739" w:rsidTr="00691739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1 728,5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1 728,5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1 728,5</w:t>
            </w:r>
          </w:p>
        </w:tc>
      </w:tr>
      <w:tr w:rsidR="00691739" w:rsidRPr="00691739" w:rsidTr="00691739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1 728,5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1 728,5</w:t>
            </w:r>
          </w:p>
        </w:tc>
      </w:tr>
      <w:tr w:rsidR="00691739" w:rsidRPr="00691739" w:rsidTr="00691739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691739" w:rsidRPr="00691739" w:rsidTr="00691739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691739" w:rsidRPr="00691739" w:rsidTr="00691739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32,8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32,8</w:t>
            </w:r>
          </w:p>
        </w:tc>
      </w:tr>
      <w:tr w:rsidR="00691739" w:rsidRPr="00691739" w:rsidTr="00691739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691739" w:rsidRPr="00691739" w:rsidTr="00691739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691739" w:rsidRPr="00691739" w:rsidTr="00691739">
        <w:trPr>
          <w:trHeight w:val="28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Итого расходов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739" w:rsidRPr="00691739" w:rsidRDefault="00691739" w:rsidP="0069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17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747 021,0</w:t>
            </w:r>
          </w:p>
        </w:tc>
      </w:tr>
    </w:tbl>
    <w:p w:rsidR="009734AD" w:rsidRPr="009734AD" w:rsidRDefault="009734AD" w:rsidP="009734AD"/>
    <w:p w:rsidR="00D62562" w:rsidRDefault="00D62562" w:rsidP="00D34D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562" w:rsidRDefault="00D62562" w:rsidP="00D34D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562" w:rsidRDefault="00D62562" w:rsidP="00D34D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5752" w:rsidRDefault="00A15752" w:rsidP="00D34D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5752" w:rsidRDefault="00A15752" w:rsidP="00D34D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5752" w:rsidRDefault="00A15752" w:rsidP="00D34D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5752" w:rsidRDefault="00A15752" w:rsidP="00D34D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5752" w:rsidRDefault="00A15752" w:rsidP="00D34D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5752" w:rsidRDefault="00A15752" w:rsidP="00D34D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5752" w:rsidRDefault="00A15752" w:rsidP="00D34D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5752" w:rsidRDefault="00A15752" w:rsidP="00D34D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5752" w:rsidRDefault="00A15752" w:rsidP="00D34D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5752" w:rsidRDefault="00A15752" w:rsidP="00D34D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5752" w:rsidRDefault="00A15752" w:rsidP="00D34D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5752" w:rsidRDefault="00A15752" w:rsidP="00D34D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5752" w:rsidRDefault="00A15752" w:rsidP="00D34D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5752" w:rsidRDefault="00A15752" w:rsidP="00D34D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5752" w:rsidRDefault="00A15752" w:rsidP="00D34D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5752" w:rsidRDefault="00A15752" w:rsidP="00D34D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5752" w:rsidRDefault="00A15752" w:rsidP="00D34D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5752" w:rsidRDefault="00A15752" w:rsidP="00D34D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5752" w:rsidRDefault="00A15752" w:rsidP="00D34D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5752" w:rsidRDefault="00A15752" w:rsidP="00D34D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5752" w:rsidRDefault="00A15752" w:rsidP="00D34D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5752" w:rsidRDefault="00A15752" w:rsidP="00D34D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5752" w:rsidRDefault="00A15752" w:rsidP="00D34D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5752" w:rsidRDefault="00A15752" w:rsidP="00D34D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5752" w:rsidRDefault="00A15752" w:rsidP="00D34D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5752" w:rsidRDefault="00A15752" w:rsidP="00D34D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5752" w:rsidRDefault="00A15752" w:rsidP="00D34D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5752" w:rsidRDefault="00A15752" w:rsidP="00D34D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5752" w:rsidRDefault="00A15752" w:rsidP="00D34D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5752" w:rsidRDefault="00A15752" w:rsidP="00D34D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5752" w:rsidRDefault="00A15752" w:rsidP="00D34D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5752" w:rsidRDefault="00A15752" w:rsidP="00D34D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5752" w:rsidRDefault="00A15752" w:rsidP="00D34D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5752" w:rsidRDefault="00A15752" w:rsidP="00D34D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5752" w:rsidRDefault="00A15752" w:rsidP="00D34D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5752" w:rsidRDefault="00A15752" w:rsidP="00D34D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5752" w:rsidRDefault="00A15752" w:rsidP="00D34D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5752" w:rsidRDefault="00A15752" w:rsidP="00D34D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5752" w:rsidRDefault="00A15752" w:rsidP="00D34D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5752" w:rsidRDefault="00A15752" w:rsidP="00D34D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5752" w:rsidRDefault="00A15752" w:rsidP="00D34D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5752" w:rsidRDefault="00A15752" w:rsidP="00D34D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5752" w:rsidRDefault="00A15752" w:rsidP="00D34D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5752" w:rsidRDefault="00A15752" w:rsidP="00D34D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5752" w:rsidRDefault="00A15752" w:rsidP="00D34D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562" w:rsidRDefault="00D62562" w:rsidP="00D34D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562" w:rsidRDefault="00D62562" w:rsidP="00D34D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562" w:rsidRPr="009734AD" w:rsidRDefault="00D62562" w:rsidP="00D625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№12</w:t>
      </w:r>
    </w:p>
    <w:p w:rsidR="00D62562" w:rsidRPr="009734AD" w:rsidRDefault="00D62562" w:rsidP="00D625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3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решению Совета муниципального района </w:t>
      </w:r>
    </w:p>
    <w:p w:rsidR="00D62562" w:rsidRPr="009734AD" w:rsidRDefault="00D62562" w:rsidP="00D625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3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«Забайкальский район» </w:t>
      </w:r>
    </w:p>
    <w:p w:rsidR="00D62562" w:rsidRDefault="0071757A" w:rsidP="00D62562">
      <w:pPr>
        <w:jc w:val="right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01 марта</w:t>
      </w:r>
      <w:r w:rsidR="00D625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2023</w:t>
      </w:r>
      <w:r w:rsidR="00D62562" w:rsidRPr="00973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153</w:t>
      </w:r>
    </w:p>
    <w:p w:rsidR="00D62562" w:rsidRDefault="00D62562" w:rsidP="00D34D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562" w:rsidRDefault="00D62562" w:rsidP="00D62562">
      <w:pPr>
        <w:widowControl w:val="0"/>
        <w:tabs>
          <w:tab w:val="left" w:pos="20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Ведомственная структура расходов районного бюджета на плановый период 2024 и 2025 годов</w:t>
      </w:r>
    </w:p>
    <w:p w:rsidR="00D62562" w:rsidRDefault="00D62562" w:rsidP="00D34D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567"/>
        <w:gridCol w:w="425"/>
        <w:gridCol w:w="426"/>
        <w:gridCol w:w="1701"/>
        <w:gridCol w:w="850"/>
        <w:gridCol w:w="1134"/>
        <w:gridCol w:w="1134"/>
      </w:tblGrid>
      <w:tr w:rsidR="007F4742" w:rsidRPr="007F4742" w:rsidTr="007F4742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96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 ведомственной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2024 год (тыс. рублей)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2025 год (тыс. рублей)</w:t>
            </w:r>
          </w:p>
        </w:tc>
      </w:tr>
      <w:tr w:rsidR="007F4742" w:rsidRPr="007F4742" w:rsidTr="007F4742">
        <w:trPr>
          <w:trHeight w:val="230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4742" w:rsidRPr="007F4742" w:rsidTr="007F4742">
        <w:trPr>
          <w:trHeight w:val="230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4742" w:rsidRPr="007F4742" w:rsidTr="007F4742">
        <w:trPr>
          <w:trHeight w:val="795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ведомства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4742" w:rsidRPr="007F4742" w:rsidTr="007F474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муниципального района "Забайкальский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48 370,2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51 801,4</w:t>
            </w:r>
          </w:p>
        </w:tc>
      </w:tr>
      <w:tr w:rsidR="007F4742" w:rsidRPr="007F4742" w:rsidTr="007F474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28 518,0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28 708,6</w:t>
            </w:r>
          </w:p>
        </w:tc>
      </w:tr>
      <w:tr w:rsidR="007F4742" w:rsidRPr="007F4742" w:rsidTr="007F474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</w:tr>
      <w:tr w:rsidR="007F4742" w:rsidRPr="007F4742" w:rsidTr="007F4742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F4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2020-2026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должностное лицо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</w:tr>
      <w:tr w:rsidR="007F4742" w:rsidRPr="007F4742" w:rsidTr="007F4742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1 443,3</w:t>
            </w:r>
          </w:p>
        </w:tc>
      </w:tr>
      <w:tr w:rsidR="007F4742" w:rsidRPr="007F4742" w:rsidTr="007F4742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22 458,7</w:t>
            </w:r>
          </w:p>
        </w:tc>
      </w:tr>
      <w:tr w:rsidR="007F4742" w:rsidRPr="007F4742" w:rsidTr="007F4742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F4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2020-2026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22 458,7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22 458,7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21 499,0</w:t>
            </w:r>
          </w:p>
        </w:tc>
      </w:tr>
      <w:tr w:rsidR="007F4742" w:rsidRPr="007F4742" w:rsidTr="007F4742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21 499,0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21 499,0</w:t>
            </w:r>
          </w:p>
        </w:tc>
      </w:tr>
      <w:tr w:rsidR="007F4742" w:rsidRPr="007F4742" w:rsidTr="007F474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в сфере государственного управления охранной труда"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291,3</w:t>
            </w:r>
          </w:p>
        </w:tc>
      </w:tr>
      <w:tr w:rsidR="007F4742" w:rsidRPr="007F4742" w:rsidTr="007F4742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291,3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291,3</w:t>
            </w:r>
          </w:p>
        </w:tc>
      </w:tr>
      <w:tr w:rsidR="007F4742" w:rsidRPr="007F4742" w:rsidTr="007F474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по созданию административных комиссий в Забайкальском крае"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</w:tr>
      <w:tr w:rsidR="007F4742" w:rsidRPr="007F4742" w:rsidTr="007F474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</w:tr>
      <w:tr w:rsidR="007F4742" w:rsidRPr="007F4742" w:rsidTr="007F4742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"Единая субвенция местным бюджетам на осуществление отдельных государственных полномочий в сфере государственного 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657,1</w:t>
            </w:r>
          </w:p>
        </w:tc>
      </w:tr>
      <w:tr w:rsidR="007F4742" w:rsidRPr="007F4742" w:rsidTr="007F4742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657,1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657,1</w:t>
            </w:r>
          </w:p>
        </w:tc>
      </w:tr>
      <w:tr w:rsidR="007F4742" w:rsidRPr="007F4742" w:rsidTr="007F474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7F4742" w:rsidRPr="007F4742" w:rsidTr="007F474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7F4742" w:rsidRPr="007F4742" w:rsidTr="007F4742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7F4742" w:rsidRPr="007F4742" w:rsidTr="007F474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 и услуг для обеспечения государственных (муниципальных</w:t>
            </w:r>
            <w:proofErr w:type="gramStart"/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7F4742" w:rsidRPr="007F4742" w:rsidTr="007F474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4 803,1</w:t>
            </w:r>
          </w:p>
        </w:tc>
      </w:tr>
      <w:tr w:rsidR="007F4742" w:rsidRPr="007F4742" w:rsidTr="007F4742">
        <w:trPr>
          <w:trHeight w:val="8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7F4742" w:rsidRPr="007F4742" w:rsidTr="007F4742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технической паспортизации объектов недвижимости, межевание земельных участков и постановка их на государственный кадастровый учет"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7F4742" w:rsidRPr="007F4742" w:rsidTr="007F474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7F4742" w:rsidRPr="007F4742" w:rsidTr="007F4742">
        <w:trPr>
          <w:trHeight w:val="17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поступления доходов районного бюджета от использования муниципального имущества на основе эффективного управления муниципальной собственностью» (заключение договоров на проведение оценки рыночной стоимости объектов)"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7F4742" w:rsidRPr="007F4742" w:rsidTr="007F474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7F4742" w:rsidRPr="007F4742" w:rsidTr="007F4742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защиты, имущественных интересов муниципального района "Забайкальский район" (приобретение многофункционального лазерного дальномера, проведение ежегодной проверки)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7F4742" w:rsidRPr="007F4742" w:rsidTr="007F474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7F4742" w:rsidRPr="007F4742" w:rsidTr="007F4742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"Ведение реестра муниципальной собственности муниципального района "Забайкальский район" (приобретение программного комплекса и его сопровождение)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</w:tr>
      <w:tr w:rsidR="007F4742" w:rsidRPr="007F4742" w:rsidTr="007F474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02 0 05 09001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</w:tr>
      <w:tr w:rsidR="007F4742" w:rsidRPr="007F4742" w:rsidTr="007F4742">
        <w:trPr>
          <w:trHeight w:val="8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F4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2020-2026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4 603,1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4 603,1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Финансовое обеспечение выполнение функций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4 603,1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4 603,1</w:t>
            </w:r>
          </w:p>
        </w:tc>
      </w:tr>
      <w:tr w:rsidR="007F4742" w:rsidRPr="007F4742" w:rsidTr="007F4742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4 056,8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4 056,8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490,3</w:t>
            </w:r>
          </w:p>
        </w:tc>
      </w:tr>
      <w:tr w:rsidR="007F4742" w:rsidRPr="007F4742" w:rsidTr="007F474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490,3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7F4742" w:rsidRPr="007F4742" w:rsidTr="007F474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7F4742" w:rsidRPr="007F4742" w:rsidTr="007F474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7F4742" w:rsidRPr="007F4742" w:rsidTr="007F4742">
        <w:trPr>
          <w:trHeight w:val="8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правонарушений на территории муниципального района "Забайкальский район" на 2020-2026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7F4742" w:rsidRPr="007F4742" w:rsidTr="007F474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"Проведение акции "Новогодняя елка желаний" для детей, состоящих на профилактическом учете </w:t>
            </w:r>
            <w:proofErr w:type="spellStart"/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7F4742" w:rsidRPr="007F4742" w:rsidTr="007F474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акции "Новогодняя елка желаний" для детей, состоящих на профилактическом учете </w:t>
            </w:r>
            <w:proofErr w:type="spellStart"/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7F4742" w:rsidRPr="007F4742" w:rsidTr="007F474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7F4742" w:rsidRPr="007F4742" w:rsidTr="007F474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2 003,5</w:t>
            </w:r>
          </w:p>
        </w:tc>
      </w:tr>
      <w:tr w:rsidR="007F4742" w:rsidRPr="007F4742" w:rsidTr="007F474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2 003,5</w:t>
            </w:r>
          </w:p>
        </w:tc>
      </w:tr>
      <w:tr w:rsidR="007F4742" w:rsidRPr="007F4742" w:rsidTr="007F474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2 003,5</w:t>
            </w:r>
          </w:p>
        </w:tc>
      </w:tr>
      <w:tr w:rsidR="007F4742" w:rsidRPr="007F4742" w:rsidTr="007F474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1 896,7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1 896,7</w:t>
            </w:r>
          </w:p>
        </w:tc>
      </w:tr>
      <w:tr w:rsidR="007F4742" w:rsidRPr="007F4742" w:rsidTr="007F474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1 896,7</w:t>
            </w:r>
          </w:p>
        </w:tc>
      </w:tr>
      <w:tr w:rsidR="007F4742" w:rsidRPr="007F4742" w:rsidTr="007F4742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Осуществление государственных полномочий </w:t>
            </w:r>
            <w:proofErr w:type="gramStart"/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106,8</w:t>
            </w:r>
          </w:p>
        </w:tc>
      </w:tr>
      <w:tr w:rsidR="007F4742" w:rsidRPr="007F4742" w:rsidTr="007F4742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106,8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106,8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F4742" w:rsidRPr="007F4742" w:rsidTr="007F4742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F4742" w:rsidRPr="007F4742" w:rsidTr="007F474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комплексных кадастровых работ на территории муниципального района "Забайкальский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F4742" w:rsidRPr="007F4742" w:rsidTr="007F474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комплексных кадастровых работ на территории муниципального района "Забайкальский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06 L5110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06 L5110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F4742" w:rsidRPr="007F4742" w:rsidTr="007F474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06 L5110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F4742" w:rsidRPr="007F4742" w:rsidTr="007F474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3 250,5</w:t>
            </w:r>
          </w:p>
        </w:tc>
      </w:tr>
      <w:tr w:rsidR="007F4742" w:rsidRPr="007F4742" w:rsidTr="007F474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3 250,5</w:t>
            </w:r>
          </w:p>
        </w:tc>
      </w:tr>
      <w:tr w:rsidR="007F4742" w:rsidRPr="007F4742" w:rsidTr="007F474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488,3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"Единая субвенция в области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38,3</w:t>
            </w:r>
          </w:p>
        </w:tc>
      </w:tr>
      <w:tr w:rsidR="007F4742" w:rsidRPr="007F4742" w:rsidTr="007F474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38,3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38,3</w:t>
            </w:r>
          </w:p>
        </w:tc>
      </w:tr>
      <w:tr w:rsidR="007F4742" w:rsidRPr="007F4742" w:rsidTr="007F474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38,3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</w:tr>
      <w:tr w:rsidR="007F4742" w:rsidRPr="007F4742" w:rsidTr="007F474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</w:tr>
      <w:tr w:rsidR="007F4742" w:rsidRPr="007F4742" w:rsidTr="007F4742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</w:t>
            </w:r>
            <w:r w:rsidRPr="007F4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пальная программа "Социальная адаптация детей-сирот и детей, оставшихся без попечения родителей, а также лиц из числа детей-сирот и детей,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F4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оставшихся без попечения родителей" на 2020-2026гг."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2 762,2</w:t>
            </w:r>
          </w:p>
        </w:tc>
      </w:tr>
      <w:tr w:rsidR="007F4742" w:rsidRPr="007F4742" w:rsidTr="007F4742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"Администрирование государственного полномочия по организации и осуществлению деятельности по опеке и попечительству над несовершеннолетними"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2 762,2</w:t>
            </w:r>
          </w:p>
        </w:tc>
      </w:tr>
      <w:tr w:rsidR="007F4742" w:rsidRPr="007F4742" w:rsidTr="007F4742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2 762,2</w:t>
            </w:r>
          </w:p>
        </w:tc>
      </w:tr>
      <w:tr w:rsidR="007F4742" w:rsidRPr="007F4742" w:rsidTr="007F4742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2 762,2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2 762,2</w:t>
            </w:r>
          </w:p>
        </w:tc>
      </w:tr>
      <w:tr w:rsidR="007F4742" w:rsidRPr="007F4742" w:rsidTr="007F474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17 808,8</w:t>
            </w:r>
          </w:p>
        </w:tc>
      </w:tr>
      <w:tr w:rsidR="007F4742" w:rsidRPr="007F4742" w:rsidTr="007F474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7F4742" w:rsidRPr="007F4742" w:rsidTr="007F474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3 491,3</w:t>
            </w:r>
          </w:p>
        </w:tc>
      </w:tr>
      <w:tr w:rsidR="007F4742" w:rsidRPr="007F4742" w:rsidTr="007F474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14 288,5</w:t>
            </w:r>
          </w:p>
        </w:tc>
      </w:tr>
      <w:tr w:rsidR="007F4742" w:rsidRPr="007F4742" w:rsidTr="007F474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575,9</w:t>
            </w:r>
          </w:p>
        </w:tc>
      </w:tr>
      <w:tr w:rsidR="007F4742" w:rsidRPr="007F4742" w:rsidTr="007F4742">
        <w:trPr>
          <w:trHeight w:val="12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17 0 04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575,9</w:t>
            </w:r>
          </w:p>
        </w:tc>
      </w:tr>
      <w:tr w:rsidR="007F4742" w:rsidRPr="007F4742" w:rsidTr="007F4742">
        <w:trPr>
          <w:trHeight w:val="13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575,9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</w:tr>
      <w:tr w:rsidR="007F4742" w:rsidRPr="007F4742" w:rsidTr="007F474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570,2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570,2</w:t>
            </w:r>
          </w:p>
        </w:tc>
      </w:tr>
      <w:tr w:rsidR="007F4742" w:rsidRPr="007F4742" w:rsidTr="007F474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F4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"Развитие общего образования в муниципальном районе "Забайкальский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273,8</w:t>
            </w:r>
          </w:p>
        </w:tc>
      </w:tr>
      <w:tr w:rsidR="007F4742" w:rsidRPr="007F4742" w:rsidTr="007F4742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"Предоставление компенсации затрат родителей (законных представителей) детей-инвалидов на обучение по основным общеобразовательным программам на дому"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18 0 02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273,8</w:t>
            </w:r>
          </w:p>
        </w:tc>
      </w:tr>
      <w:tr w:rsidR="007F4742" w:rsidRPr="007F4742" w:rsidTr="007F4742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273,8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273,8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273,8</w:t>
            </w:r>
          </w:p>
        </w:tc>
      </w:tr>
      <w:tr w:rsidR="007F4742" w:rsidRPr="007F4742" w:rsidTr="007F4742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</w:t>
            </w:r>
            <w:r w:rsidRPr="007F4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пальная программа "Социальная адаптация детей-сирот и детей, оставшихся без попечения родителей, а также лиц из числа детей-сирот и детей,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F4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оставшихся без попечения родителей" на 2020-2026гг."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13 438,8</w:t>
            </w:r>
          </w:p>
        </w:tc>
      </w:tr>
      <w:tr w:rsidR="007F4742" w:rsidRPr="007F4742" w:rsidTr="007F474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13 438,8</w:t>
            </w:r>
          </w:p>
        </w:tc>
      </w:tr>
      <w:tr w:rsidR="007F4742" w:rsidRPr="007F4742" w:rsidTr="007F4742">
        <w:trPr>
          <w:trHeight w:val="5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приемных семьях"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2 902,6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2 902,6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2 902,6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"Вознаграждение приемным родителям"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1 957,5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семьях опекунов (попечителей)"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8 209,0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</w:tr>
      <w:tr w:rsidR="007F4742" w:rsidRPr="007F4742" w:rsidTr="007F474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8 127,7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8 127,7</w:t>
            </w:r>
          </w:p>
        </w:tc>
      </w:tr>
      <w:tr w:rsidR="007F4742" w:rsidRPr="007F4742" w:rsidTr="007F474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7F4742" w:rsidRPr="007F4742" w:rsidTr="007F4742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"Противодействие злоупотреблению наркотиками, их незаконному обороту, алкоголизации населения и табакокурению в муниципальном районе «Забайкальский район» на 2020-2026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7F4742" w:rsidRPr="007F4742" w:rsidTr="007F4742">
        <w:trPr>
          <w:trHeight w:val="8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проведения районных физкультурно-спортивных мероприятий под девизом "Спортом против наркотиков""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16 0 04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7F4742" w:rsidRPr="007F4742" w:rsidTr="007F474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Совет муниципального района "Забайкальский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2 881,2</w:t>
            </w:r>
          </w:p>
        </w:tc>
      </w:tr>
      <w:tr w:rsidR="007F4742" w:rsidRPr="007F4742" w:rsidTr="007F474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2 881,2</w:t>
            </w:r>
          </w:p>
        </w:tc>
      </w:tr>
      <w:tr w:rsidR="007F4742" w:rsidRPr="007F4742" w:rsidTr="007F4742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1 906,3</w:t>
            </w:r>
          </w:p>
        </w:tc>
      </w:tr>
      <w:tr w:rsidR="007F4742" w:rsidRPr="007F4742" w:rsidTr="007F474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1 906,3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</w:tr>
      <w:tr w:rsidR="007F4742" w:rsidRPr="007F4742" w:rsidTr="007F4742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7F4742" w:rsidRPr="007F4742" w:rsidTr="007F4742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7F4742" w:rsidRPr="007F4742" w:rsidTr="007F4742">
        <w:trPr>
          <w:trHeight w:val="12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7F4742" w:rsidRPr="007F4742" w:rsidTr="007F474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974,9</w:t>
            </w:r>
          </w:p>
        </w:tc>
      </w:tr>
      <w:tr w:rsidR="007F4742" w:rsidRPr="007F4742" w:rsidTr="007F474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974,9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Представительный орган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974,9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974,9</w:t>
            </w:r>
          </w:p>
        </w:tc>
      </w:tr>
      <w:tr w:rsidR="007F4742" w:rsidRPr="007F4742" w:rsidTr="007F4742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900,1</w:t>
            </w:r>
          </w:p>
        </w:tc>
      </w:tr>
      <w:tr w:rsidR="007F4742" w:rsidRPr="007F4742" w:rsidTr="007F474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900,1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Комитет по финансам муниципального района "Забайкальский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496 044,5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548 773,1</w:t>
            </w:r>
          </w:p>
        </w:tc>
      </w:tr>
      <w:tr w:rsidR="007F4742" w:rsidRPr="007F4742" w:rsidTr="007F474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18 535,4</w:t>
            </w:r>
          </w:p>
        </w:tc>
      </w:tr>
      <w:tr w:rsidR="007F4742" w:rsidRPr="007F4742" w:rsidTr="007F4742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267,4</w:t>
            </w:r>
          </w:p>
        </w:tc>
      </w:tr>
      <w:tr w:rsidR="007F4742" w:rsidRPr="007F4742" w:rsidTr="007F4742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7F4742" w:rsidRPr="007F4742" w:rsidTr="007F474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7F4742" w:rsidRPr="007F4742" w:rsidTr="007F474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7F4742" w:rsidRPr="007F4742" w:rsidTr="007F474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7F4742" w:rsidRPr="007F4742" w:rsidTr="007F474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в соответствии с жилищном законодательством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7F4742" w:rsidRPr="007F4742" w:rsidTr="007F474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7F4742" w:rsidRPr="007F4742" w:rsidTr="007F474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7F4742" w:rsidRPr="007F4742" w:rsidTr="007F474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6 977,9</w:t>
            </w:r>
          </w:p>
        </w:tc>
      </w:tr>
      <w:tr w:rsidR="007F4742" w:rsidRPr="007F4742" w:rsidTr="007F4742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6 977,9</w:t>
            </w:r>
          </w:p>
        </w:tc>
      </w:tr>
      <w:tr w:rsidR="007F4742" w:rsidRPr="007F4742" w:rsidTr="007F474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6 977,9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Финансовое обеспечение выполнения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6 828,6</w:t>
            </w:r>
          </w:p>
        </w:tc>
      </w:tr>
      <w:tr w:rsidR="007F4742" w:rsidRPr="007F4742" w:rsidTr="007F4742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6 828,6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6 828,6</w:t>
            </w:r>
          </w:p>
        </w:tc>
      </w:tr>
      <w:tr w:rsidR="007F4742" w:rsidRPr="007F4742" w:rsidTr="007F474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местным бюджетам на осуществление отдельных государственных полномочий в финансовой сфере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149,3</w:t>
            </w:r>
          </w:p>
        </w:tc>
      </w:tr>
      <w:tr w:rsidR="007F4742" w:rsidRPr="007F4742" w:rsidTr="007F4742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149,3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149,3</w:t>
            </w:r>
          </w:p>
        </w:tc>
      </w:tr>
      <w:tr w:rsidR="007F4742" w:rsidRPr="007F4742" w:rsidTr="007F474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11 290,1</w:t>
            </w:r>
          </w:p>
        </w:tc>
      </w:tr>
      <w:tr w:rsidR="007F4742" w:rsidRPr="007F4742" w:rsidTr="007F4742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1 191,4</w:t>
            </w:r>
          </w:p>
        </w:tc>
      </w:tr>
      <w:tr w:rsidR="007F4742" w:rsidRPr="007F4742" w:rsidTr="007F474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1 191,4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1 191,4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1 191,4</w:t>
            </w:r>
          </w:p>
        </w:tc>
      </w:tr>
      <w:tr w:rsidR="007F4742" w:rsidRPr="007F4742" w:rsidTr="007F4742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704,7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704,7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483,7</w:t>
            </w:r>
          </w:p>
        </w:tc>
      </w:tr>
      <w:tr w:rsidR="007F4742" w:rsidRPr="007F4742" w:rsidTr="007F474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483,7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7F4742" w:rsidRPr="007F4742" w:rsidTr="007F4742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"Развитие информационного общества и формирование электронного правительства в муниципальном районе «Забайкальский район»"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398,2</w:t>
            </w:r>
          </w:p>
        </w:tc>
      </w:tr>
      <w:tr w:rsidR="007F4742" w:rsidRPr="007F4742" w:rsidTr="007F4742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"Замена устаревшего компьютерного оборудования в отраслевых (функциональных) подразделениях Администрации"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7F4742" w:rsidRPr="007F4742" w:rsidTr="007F474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устаревшего компьютерного оборудования в отраслевых (функциональных) подразделениях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7F4742" w:rsidRPr="007F4742" w:rsidTr="007F474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7F4742" w:rsidRPr="007F4742" w:rsidTr="007F474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"Обслуживание и приобретение расходных материалов для оргтехники"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и приобретение расходных материалов для оргтехники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</w:tr>
      <w:tr w:rsidR="007F4742" w:rsidRPr="007F4742" w:rsidTr="007F474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</w:tr>
      <w:tr w:rsidR="007F4742" w:rsidRPr="007F4742" w:rsidTr="007F474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</w:tr>
      <w:tr w:rsidR="007F4742" w:rsidRPr="007F4742" w:rsidTr="007F474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9 700,5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9 700,5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9 700,5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9 700,5</w:t>
            </w:r>
          </w:p>
        </w:tc>
      </w:tr>
      <w:tr w:rsidR="007F4742" w:rsidRPr="007F4742" w:rsidTr="007F474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9 700,5</w:t>
            </w:r>
          </w:p>
        </w:tc>
      </w:tr>
      <w:tr w:rsidR="007F4742" w:rsidRPr="007F4742" w:rsidTr="007F474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9 700,5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4 322,0</w:t>
            </w:r>
          </w:p>
        </w:tc>
      </w:tr>
      <w:tr w:rsidR="007F4742" w:rsidRPr="007F4742" w:rsidTr="007F474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4 282,0</w:t>
            </w:r>
          </w:p>
        </w:tc>
      </w:tr>
      <w:tr w:rsidR="007F4742" w:rsidRPr="007F4742" w:rsidTr="007F4742">
        <w:trPr>
          <w:trHeight w:val="9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7F4742" w:rsidRPr="007F4742" w:rsidTr="007F474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7F4742" w:rsidRPr="007F4742" w:rsidTr="007F474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7F4742" w:rsidRPr="007F4742" w:rsidTr="007F4742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</w:tr>
      <w:tr w:rsidR="007F4742" w:rsidRPr="007F4742" w:rsidTr="007F474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</w:tr>
      <w:tr w:rsidR="007F4742" w:rsidRPr="007F4742" w:rsidTr="007F474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</w:tr>
      <w:tr w:rsidR="007F4742" w:rsidRPr="007F4742" w:rsidTr="007F474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525,00</w:t>
            </w:r>
          </w:p>
        </w:tc>
      </w:tr>
      <w:tr w:rsidR="007F4742" w:rsidRPr="007F4742" w:rsidTr="007F474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525,00</w:t>
            </w:r>
          </w:p>
        </w:tc>
      </w:tr>
      <w:tr w:rsidR="007F4742" w:rsidRPr="007F4742" w:rsidTr="007F474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357,20</w:t>
            </w:r>
          </w:p>
        </w:tc>
      </w:tr>
      <w:tr w:rsidR="007F4742" w:rsidRPr="007F4742" w:rsidTr="007F474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357,20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7F4742" w:rsidRPr="007F4742" w:rsidTr="007F4742">
        <w:trPr>
          <w:trHeight w:val="17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экстремизма, а также противодействия идеологии терроризма на территории муниципального района "Забайкальский район" на 2020-2026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7F4742" w:rsidRPr="007F4742" w:rsidTr="007F474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 Укрепление и культивирование в молодежной среде атмосферы межэтнического согласия и толерантности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15 0 05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7F4742" w:rsidRPr="007F4742" w:rsidTr="007F474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7F4742" w:rsidRPr="007F4742" w:rsidTr="007F474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7F4742" w:rsidRPr="007F4742" w:rsidTr="007F474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8 073,6</w:t>
            </w:r>
          </w:p>
        </w:tc>
      </w:tr>
      <w:tr w:rsidR="007F4742" w:rsidRPr="007F4742" w:rsidTr="007F474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8 073,6</w:t>
            </w:r>
          </w:p>
        </w:tc>
      </w:tr>
      <w:tr w:rsidR="007F4742" w:rsidRPr="007F4742" w:rsidTr="007F474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8 073,6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8 073,6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14 3 01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8 073,6</w:t>
            </w:r>
          </w:p>
        </w:tc>
      </w:tr>
      <w:tr w:rsidR="007F4742" w:rsidRPr="007F4742" w:rsidTr="007F474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3 146,2</w:t>
            </w:r>
          </w:p>
        </w:tc>
      </w:tr>
      <w:tr w:rsidR="007F4742" w:rsidRPr="007F4742" w:rsidTr="007F474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3 146,2</w:t>
            </w:r>
          </w:p>
        </w:tc>
      </w:tr>
      <w:tr w:rsidR="007F4742" w:rsidRPr="007F4742" w:rsidTr="007F474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4 927,4</w:t>
            </w:r>
          </w:p>
        </w:tc>
      </w:tr>
      <w:tr w:rsidR="007F4742" w:rsidRPr="007F4742" w:rsidTr="007F474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4 927,4</w:t>
            </w:r>
          </w:p>
        </w:tc>
      </w:tr>
      <w:tr w:rsidR="007F4742" w:rsidRPr="007F4742" w:rsidTr="007F474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17 007,8</w:t>
            </w:r>
          </w:p>
        </w:tc>
      </w:tr>
      <w:tr w:rsidR="007F4742" w:rsidRPr="007F4742" w:rsidTr="007F474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7F4742" w:rsidRPr="007F4742" w:rsidTr="007F474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капитального ремонта жилых помещений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7F4742" w:rsidRPr="007F4742" w:rsidTr="007F474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7F4742" w:rsidRPr="007F4742" w:rsidTr="007F474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7F4742" w:rsidRPr="007F4742" w:rsidTr="007F474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16 433,5</w:t>
            </w:r>
          </w:p>
        </w:tc>
      </w:tr>
      <w:tr w:rsidR="007F4742" w:rsidRPr="007F4742" w:rsidTr="007F474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16 433,5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16 433,5</w:t>
            </w:r>
          </w:p>
        </w:tc>
      </w:tr>
      <w:tr w:rsidR="007F4742" w:rsidRPr="007F4742" w:rsidTr="007F4742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15 248,2</w:t>
            </w:r>
          </w:p>
        </w:tc>
      </w:tr>
      <w:tr w:rsidR="007F4742" w:rsidRPr="007F4742" w:rsidTr="007F474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15 248,2</w:t>
            </w:r>
          </w:p>
        </w:tc>
      </w:tr>
      <w:tr w:rsidR="007F4742" w:rsidRPr="007F4742" w:rsidTr="007F474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15 248,2</w:t>
            </w:r>
          </w:p>
        </w:tc>
      </w:tr>
      <w:tr w:rsidR="007F4742" w:rsidRPr="007F4742" w:rsidTr="007F4742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"Осуществление переданных полномочий по организации в границах поселений тепл</w:t>
            </w:r>
            <w:proofErr w:type="gramStart"/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 водоснабжения населения, водоотведения, снабжения населения топливом"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1 185,3</w:t>
            </w:r>
          </w:p>
        </w:tc>
      </w:tr>
      <w:tr w:rsidR="007F4742" w:rsidRPr="007F4742" w:rsidTr="007F474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1 185,3</w:t>
            </w:r>
          </w:p>
        </w:tc>
      </w:tr>
      <w:tr w:rsidR="007F4742" w:rsidRPr="007F4742" w:rsidTr="007F474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1 185,3</w:t>
            </w:r>
          </w:p>
        </w:tc>
      </w:tr>
      <w:tr w:rsidR="007F4742" w:rsidRPr="007F4742" w:rsidTr="007F474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524,3</w:t>
            </w:r>
          </w:p>
        </w:tc>
      </w:tr>
      <w:tr w:rsidR="007F4742" w:rsidRPr="007F4742" w:rsidTr="007F474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524,3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7F4742" w:rsidRPr="007F4742" w:rsidTr="007F474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7F4742" w:rsidRPr="007F4742" w:rsidTr="007F474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7F4742" w:rsidRPr="007F4742" w:rsidTr="007F474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</w:tr>
      <w:tr w:rsidR="007F4742" w:rsidRPr="007F4742" w:rsidTr="007F474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</w:tr>
      <w:tr w:rsidR="007F4742" w:rsidRPr="007F4742" w:rsidTr="007F474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</w:tr>
      <w:tr w:rsidR="007F4742" w:rsidRPr="007F4742" w:rsidTr="007F474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424 238,6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475 208,1</w:t>
            </w:r>
          </w:p>
        </w:tc>
      </w:tr>
      <w:tr w:rsidR="007F4742" w:rsidRPr="007F4742" w:rsidTr="007F474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110 108,7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117 241,8</w:t>
            </w:r>
          </w:p>
        </w:tc>
      </w:tr>
      <w:tr w:rsidR="007F4742" w:rsidRPr="007F4742" w:rsidTr="007F474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110 108,7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117 241,8</w:t>
            </w:r>
          </w:p>
        </w:tc>
      </w:tr>
      <w:tr w:rsidR="007F4742" w:rsidRPr="007F4742" w:rsidTr="007F474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109 563,8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116 696,9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Финансовое обеспечение выполнение функций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41 796,1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31 796,1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41 796,1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31 796,1</w:t>
            </w:r>
          </w:p>
        </w:tc>
      </w:tr>
      <w:tr w:rsidR="007F4742" w:rsidRPr="007F4742" w:rsidTr="007F474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41 796,1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31 796,1</w:t>
            </w:r>
          </w:p>
        </w:tc>
      </w:tr>
      <w:tr w:rsidR="007F4742" w:rsidRPr="007F4742" w:rsidTr="007F474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41 796,1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31 796,1</w:t>
            </w:r>
          </w:p>
        </w:tc>
      </w:tr>
      <w:tr w:rsidR="007F4742" w:rsidRPr="007F4742" w:rsidTr="007F4742">
        <w:trPr>
          <w:trHeight w:val="28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67 767,7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84 900,8</w:t>
            </w:r>
          </w:p>
        </w:tc>
      </w:tr>
      <w:tr w:rsidR="007F4742" w:rsidRPr="007F4742" w:rsidTr="007F474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67 767,7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84 900,8</w:t>
            </w:r>
          </w:p>
        </w:tc>
      </w:tr>
      <w:tr w:rsidR="007F4742" w:rsidRPr="007F4742" w:rsidTr="007F474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67 767,7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84 900,8</w:t>
            </w:r>
          </w:p>
        </w:tc>
      </w:tr>
      <w:tr w:rsidR="007F4742" w:rsidRPr="007F4742" w:rsidTr="007F474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муниципальных дошкольных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7F4742" w:rsidRPr="007F4742" w:rsidTr="007F474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7F4742" w:rsidRPr="007F4742" w:rsidTr="007F474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7F4742" w:rsidRPr="007F4742" w:rsidTr="007F474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оздоровления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7F4742" w:rsidRPr="007F4742" w:rsidTr="007F474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7F4742" w:rsidRPr="007F4742" w:rsidTr="007F474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7F4742" w:rsidRPr="007F4742" w:rsidTr="007F474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279 297,7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322 228,8</w:t>
            </w:r>
          </w:p>
        </w:tc>
      </w:tr>
      <w:tr w:rsidR="007F4742" w:rsidRPr="007F4742" w:rsidTr="007F474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F4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"Развитие общего образования в муниципальном районе "Забайкальский район" (2020-2026 годы)"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279 297,7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322 228,8</w:t>
            </w:r>
          </w:p>
        </w:tc>
      </w:tr>
      <w:tr w:rsidR="007F4742" w:rsidRPr="007F4742" w:rsidTr="007F474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255 234,1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298 296,6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66 002,3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66 002,3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Муниципальные общеобразовательные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66 002,3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66 002,3</w:t>
            </w:r>
          </w:p>
        </w:tc>
      </w:tr>
      <w:tr w:rsidR="007F4742" w:rsidRPr="007F4742" w:rsidTr="007F474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66 002,3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66 002,3</w:t>
            </w:r>
          </w:p>
        </w:tc>
      </w:tr>
      <w:tr w:rsidR="007F4742" w:rsidRPr="007F4742" w:rsidTr="007F474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43 901,1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43 901,1</w:t>
            </w:r>
          </w:p>
        </w:tc>
      </w:tr>
      <w:tr w:rsidR="007F4742" w:rsidRPr="007F4742" w:rsidTr="007F474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22 101,2</w:t>
            </w:r>
          </w:p>
        </w:tc>
      </w:tr>
      <w:tr w:rsidR="007F4742" w:rsidRPr="007F4742" w:rsidTr="007F4742">
        <w:trPr>
          <w:trHeight w:val="15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2 419,6</w:t>
            </w:r>
          </w:p>
        </w:tc>
      </w:tr>
      <w:tr w:rsidR="007F4742" w:rsidRPr="007F4742" w:rsidTr="007F474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2 419,6</w:t>
            </w:r>
          </w:p>
        </w:tc>
      </w:tr>
      <w:tr w:rsidR="007F4742" w:rsidRPr="007F4742" w:rsidTr="007F474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1 564,8</w:t>
            </w:r>
          </w:p>
        </w:tc>
      </w:tr>
      <w:tr w:rsidR="007F4742" w:rsidRPr="007F4742" w:rsidTr="007F474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854,8</w:t>
            </w:r>
          </w:p>
        </w:tc>
      </w:tr>
      <w:tr w:rsidR="007F4742" w:rsidRPr="007F4742" w:rsidTr="007F4742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18 903,7</w:t>
            </w:r>
          </w:p>
        </w:tc>
      </w:tr>
      <w:tr w:rsidR="007F4742" w:rsidRPr="007F4742" w:rsidTr="007F474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18 903,7</w:t>
            </w:r>
          </w:p>
        </w:tc>
      </w:tr>
      <w:tr w:rsidR="007F4742" w:rsidRPr="007F4742" w:rsidTr="007F474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12 495,1</w:t>
            </w:r>
          </w:p>
        </w:tc>
      </w:tr>
      <w:tr w:rsidR="007F4742" w:rsidRPr="007F4742" w:rsidTr="007F474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6 408,6</w:t>
            </w:r>
          </w:p>
        </w:tc>
      </w:tr>
      <w:tr w:rsidR="007F4742" w:rsidRPr="007F4742" w:rsidTr="007F4742">
        <w:trPr>
          <w:trHeight w:val="28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168 396,7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210 971,0</w:t>
            </w:r>
          </w:p>
        </w:tc>
      </w:tr>
      <w:tr w:rsidR="007F4742" w:rsidRPr="007F4742" w:rsidTr="007F474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168 396,7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210 971,0</w:t>
            </w:r>
          </w:p>
        </w:tc>
      </w:tr>
      <w:tr w:rsidR="007F4742" w:rsidRPr="007F4742" w:rsidTr="007F474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91 226,4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133 800,7</w:t>
            </w:r>
          </w:p>
        </w:tc>
      </w:tr>
      <w:tr w:rsidR="007F4742" w:rsidRPr="007F4742" w:rsidTr="007F474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77 170,3</w:t>
            </w:r>
          </w:p>
        </w:tc>
      </w:tr>
      <w:tr w:rsidR="007F4742" w:rsidRPr="007F4742" w:rsidTr="007F4742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3 317,8</w:t>
            </w:r>
          </w:p>
        </w:tc>
      </w:tr>
      <w:tr w:rsidR="007F4742" w:rsidRPr="007F4742" w:rsidTr="007F4742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3 317,8</w:t>
            </w:r>
          </w:p>
        </w:tc>
      </w:tr>
      <w:tr w:rsidR="007F4742" w:rsidRPr="007F4742" w:rsidTr="007F474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3 317,8</w:t>
            </w:r>
          </w:p>
        </w:tc>
      </w:tr>
      <w:tr w:rsidR="007F4742" w:rsidRPr="007F4742" w:rsidTr="007F474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2 576,6</w:t>
            </w:r>
          </w:p>
        </w:tc>
      </w:tr>
      <w:tr w:rsidR="007F4742" w:rsidRPr="007F4742" w:rsidTr="007F474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741,2</w:t>
            </w:r>
          </w:p>
        </w:tc>
      </w:tr>
      <w:tr w:rsidR="007F4742" w:rsidRPr="007F4742" w:rsidTr="007F474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современной образовательной инфраструктуры организаций общего образования» (текущий ремонт)"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800,3</w:t>
            </w:r>
          </w:p>
        </w:tc>
      </w:tr>
      <w:tr w:rsidR="007F4742" w:rsidRPr="007F4742" w:rsidTr="007F474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800,3</w:t>
            </w:r>
          </w:p>
        </w:tc>
      </w:tr>
      <w:tr w:rsidR="007F4742" w:rsidRPr="007F4742" w:rsidTr="007F474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349,8</w:t>
            </w:r>
          </w:p>
        </w:tc>
      </w:tr>
      <w:tr w:rsidR="007F4742" w:rsidRPr="007F4742" w:rsidTr="007F474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450,5</w:t>
            </w:r>
          </w:p>
        </w:tc>
      </w:tr>
      <w:tr w:rsidR="007F4742" w:rsidRPr="007F4742" w:rsidTr="007F4742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18 443,6</w:t>
            </w:r>
          </w:p>
        </w:tc>
      </w:tr>
      <w:tr w:rsidR="007F4742" w:rsidRPr="007F4742" w:rsidTr="007F474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18 443,6</w:t>
            </w:r>
          </w:p>
        </w:tc>
      </w:tr>
      <w:tr w:rsidR="007F4742" w:rsidRPr="007F4742" w:rsidTr="007F474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9 845,1</w:t>
            </w:r>
          </w:p>
        </w:tc>
      </w:tr>
      <w:tr w:rsidR="007F4742" w:rsidRPr="007F4742" w:rsidTr="007F474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8 598,5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бесплатным питанием детей с ОВЗ"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1 370,5</w:t>
            </w:r>
          </w:p>
        </w:tc>
      </w:tr>
      <w:tr w:rsidR="007F4742" w:rsidRPr="007F4742" w:rsidTr="007F474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1 370,5</w:t>
            </w:r>
          </w:p>
        </w:tc>
      </w:tr>
      <w:tr w:rsidR="007F4742" w:rsidRPr="007F4742" w:rsidTr="007F474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1 265,6</w:t>
            </w:r>
          </w:p>
        </w:tc>
      </w:tr>
      <w:tr w:rsidR="007F4742" w:rsidRPr="007F4742" w:rsidTr="007F474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104,9</w:t>
            </w:r>
          </w:p>
        </w:tc>
      </w:tr>
      <w:tr w:rsidR="007F4742" w:rsidRPr="007F4742" w:rsidTr="007F474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28 096,0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28 455,4</w:t>
            </w:r>
          </w:p>
        </w:tc>
      </w:tr>
      <w:tr w:rsidR="007F4742" w:rsidRPr="007F4742" w:rsidTr="007F474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28 096,0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28 455,4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</w:tr>
      <w:tr w:rsidR="007F4742" w:rsidRPr="007F4742" w:rsidTr="007F474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</w:tr>
      <w:tr w:rsidR="007F4742" w:rsidRPr="007F4742" w:rsidTr="007F474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26 662,6</w:t>
            </w:r>
          </w:p>
        </w:tc>
      </w:tr>
      <w:tr w:rsidR="007F4742" w:rsidRPr="007F4742" w:rsidTr="007F4742">
        <w:trPr>
          <w:trHeight w:val="20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1 782,1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Финансовое обеспечение выполнение функций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1 782,1</w:t>
            </w:r>
          </w:p>
        </w:tc>
      </w:tr>
      <w:tr w:rsidR="007F4742" w:rsidRPr="007F4742" w:rsidTr="007F474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1 782,1</w:t>
            </w:r>
          </w:p>
        </w:tc>
      </w:tr>
      <w:tr w:rsidR="007F4742" w:rsidRPr="007F4742" w:rsidTr="007F474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1 782,1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МУДО"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7F4742" w:rsidRPr="007F4742" w:rsidTr="007F474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19 0 04 14230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7F4742" w:rsidRPr="007F4742" w:rsidTr="007F474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19 0 04 14230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7F4742" w:rsidRPr="007F4742" w:rsidTr="007F474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6 562,1</w:t>
            </w:r>
          </w:p>
        </w:tc>
      </w:tr>
      <w:tr w:rsidR="007F4742" w:rsidRPr="007F4742" w:rsidTr="007F474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6 562,1</w:t>
            </w:r>
          </w:p>
        </w:tc>
      </w:tr>
      <w:tr w:rsidR="007F4742" w:rsidRPr="007F4742" w:rsidTr="007F474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3 885,6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3 885,6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544,5</w:t>
            </w:r>
          </w:p>
        </w:tc>
      </w:tr>
      <w:tr w:rsidR="007F4742" w:rsidRPr="007F4742" w:rsidTr="007F474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544,5</w:t>
            </w:r>
          </w:p>
        </w:tc>
      </w:tr>
      <w:tr w:rsidR="007F4742" w:rsidRPr="007F4742" w:rsidTr="007F474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524,8</w:t>
            </w:r>
          </w:p>
        </w:tc>
      </w:tr>
      <w:tr w:rsidR="007F4742" w:rsidRPr="007F4742" w:rsidTr="007F474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</w:tr>
      <w:tr w:rsidR="007F4742" w:rsidRPr="007F4742" w:rsidTr="007F474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</w:tr>
      <w:tr w:rsidR="007F4742" w:rsidRPr="007F4742" w:rsidTr="007F474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</w:tr>
      <w:tr w:rsidR="007F4742" w:rsidRPr="007F4742" w:rsidTr="007F4742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2 676,5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2 676,5</w:t>
            </w:r>
          </w:p>
        </w:tc>
      </w:tr>
      <w:tr w:rsidR="007F4742" w:rsidRPr="007F4742" w:rsidTr="007F474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2 676,5</w:t>
            </w:r>
          </w:p>
        </w:tc>
      </w:tr>
      <w:tr w:rsidR="007F4742" w:rsidRPr="007F4742" w:rsidTr="007F474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2 488,8</w:t>
            </w:r>
          </w:p>
        </w:tc>
      </w:tr>
      <w:tr w:rsidR="007F4742" w:rsidRPr="007F4742" w:rsidTr="007F474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187,7</w:t>
            </w:r>
          </w:p>
        </w:tc>
      </w:tr>
      <w:tr w:rsidR="007F4742" w:rsidRPr="007F4742" w:rsidTr="007F474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</w:t>
            </w:r>
          </w:p>
        </w:tc>
      </w:tr>
      <w:tr w:rsidR="007F4742" w:rsidRPr="007F4742" w:rsidTr="007F474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</w:tr>
      <w:tr w:rsidR="007F4742" w:rsidRPr="007F4742" w:rsidTr="007F474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</w:tr>
      <w:tr w:rsidR="007F4742" w:rsidRPr="007F4742" w:rsidTr="007F474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</w:tr>
      <w:tr w:rsidR="007F4742" w:rsidRPr="007F4742" w:rsidTr="007F474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</w:tr>
      <w:tr w:rsidR="007F4742" w:rsidRPr="007F4742" w:rsidTr="007F474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F4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"Развитие общего образования в муниципальном районе "Забайкальский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709,8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19,1</w:t>
            </w:r>
          </w:p>
        </w:tc>
      </w:tr>
      <w:tr w:rsidR="007F4742" w:rsidRPr="007F4742" w:rsidTr="007F474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19,1</w:t>
            </w:r>
          </w:p>
        </w:tc>
      </w:tr>
      <w:tr w:rsidR="007F4742" w:rsidRPr="007F4742" w:rsidTr="007F474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</w:tr>
      <w:tr w:rsidR="007F4742" w:rsidRPr="007F4742" w:rsidTr="007F474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7F4742" w:rsidRPr="007F4742" w:rsidTr="007F4742">
        <w:trPr>
          <w:trHeight w:val="15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мероприятий по обеспечению деятельности советника директора по воспитанию и взаимодействию с детскими общественными объединениями в муниципальных общеобразовательных организациях"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690,7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 51790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690,7</w:t>
            </w:r>
          </w:p>
        </w:tc>
      </w:tr>
      <w:tr w:rsidR="007F4742" w:rsidRPr="007F4742" w:rsidTr="007F474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 51790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690,7</w:t>
            </w:r>
          </w:p>
        </w:tc>
      </w:tr>
      <w:tr w:rsidR="007F4742" w:rsidRPr="007F4742" w:rsidTr="007F474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 51790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345,3</w:t>
            </w:r>
          </w:p>
        </w:tc>
      </w:tr>
      <w:tr w:rsidR="007F4742" w:rsidRPr="007F4742" w:rsidTr="007F474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ЕВ 51790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345,4</w:t>
            </w:r>
          </w:p>
        </w:tc>
      </w:tr>
      <w:tr w:rsidR="007F4742" w:rsidRPr="007F4742" w:rsidTr="007F474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6 472,0</w:t>
            </w:r>
          </w:p>
        </w:tc>
      </w:tr>
      <w:tr w:rsidR="007F4742" w:rsidRPr="007F4742" w:rsidTr="007F474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6 472,0</w:t>
            </w:r>
          </w:p>
        </w:tc>
      </w:tr>
      <w:tr w:rsidR="007F4742" w:rsidRPr="007F4742" w:rsidTr="007F474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6 472,0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культурно-массовых мероприятий"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7F4742" w:rsidRPr="007F4742" w:rsidTr="007F474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7F4742" w:rsidRPr="007F4742" w:rsidTr="007F474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7F4742" w:rsidRPr="007F4742" w:rsidTr="007F4742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библиотечного обслуживания населения, комплектование и обеспечение сохранности библиотечных фондов библиотек поселения муниципального района «Забайкальский район»"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6 072,0</w:t>
            </w:r>
          </w:p>
        </w:tc>
      </w:tr>
      <w:tr w:rsidR="007F4742" w:rsidRPr="007F4742" w:rsidTr="007F474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6 072,0</w:t>
            </w:r>
          </w:p>
        </w:tc>
      </w:tr>
      <w:tr w:rsidR="007F4742" w:rsidRPr="007F4742" w:rsidTr="007F474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6 072,0</w:t>
            </w:r>
          </w:p>
        </w:tc>
      </w:tr>
      <w:tr w:rsidR="007F4742" w:rsidRPr="007F4742" w:rsidTr="007F474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2 413,1</w:t>
            </w:r>
          </w:p>
        </w:tc>
      </w:tr>
      <w:tr w:rsidR="007F4742" w:rsidRPr="007F4742" w:rsidTr="007F474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2 413,1</w:t>
            </w:r>
          </w:p>
        </w:tc>
      </w:tr>
      <w:tr w:rsidR="007F4742" w:rsidRPr="007F4742" w:rsidTr="007F474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2 413,1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2 413,1</w:t>
            </w:r>
          </w:p>
        </w:tc>
      </w:tr>
      <w:tr w:rsidR="007F4742" w:rsidRPr="007F4742" w:rsidTr="007F474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2 413,1</w:t>
            </w:r>
          </w:p>
        </w:tc>
      </w:tr>
      <w:tr w:rsidR="007F4742" w:rsidRPr="007F4742" w:rsidTr="007F474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2413,1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2413,1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2413,1</w:t>
            </w:r>
          </w:p>
        </w:tc>
      </w:tr>
      <w:tr w:rsidR="007F4742" w:rsidRPr="007F4742" w:rsidTr="007F474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7F4742" w:rsidRPr="007F4742" w:rsidTr="007F474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7F4742" w:rsidRPr="007F4742" w:rsidTr="007F4742">
        <w:trPr>
          <w:trHeight w:val="8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7F4742" w:rsidRPr="007F4742" w:rsidTr="007F4742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районных и межрайонных физкультурно-спортивных мероприятий, участие спортсменов и команд района в межрайонных и краевых физкультурно-спортивных мероприятиях"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7F4742" w:rsidRPr="007F4742" w:rsidTr="007F474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7F4742" w:rsidRPr="007F4742" w:rsidTr="007F474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7F4742" w:rsidRPr="007F4742" w:rsidTr="007F474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7F4742" w:rsidRPr="007F4742" w:rsidTr="007F474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7F4742" w:rsidRPr="007F4742" w:rsidTr="007F474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  издания, утвержденные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7F4742" w:rsidRPr="007F4742" w:rsidTr="007F474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7F4742" w:rsidRPr="007F4742" w:rsidTr="007F474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</w:tr>
      <w:tr w:rsidR="007F4742" w:rsidRPr="007F4742" w:rsidTr="007F4742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"Эффективное управление муниципальным долгом"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</w:tr>
      <w:tr w:rsidR="007F4742" w:rsidRPr="007F4742" w:rsidTr="007F474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</w:tr>
      <w:tr w:rsidR="007F4742" w:rsidRPr="007F4742" w:rsidTr="007F474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15 756,5</w:t>
            </w:r>
          </w:p>
        </w:tc>
      </w:tr>
      <w:tr w:rsidR="007F4742" w:rsidRPr="007F4742" w:rsidTr="007F474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15 756,5</w:t>
            </w:r>
          </w:p>
        </w:tc>
      </w:tr>
      <w:tr w:rsidR="007F4742" w:rsidRPr="007F4742" w:rsidTr="007F4742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15 756,5</w:t>
            </w:r>
          </w:p>
        </w:tc>
      </w:tr>
      <w:tr w:rsidR="007F4742" w:rsidRPr="007F4742" w:rsidTr="007F474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15 756,5</w:t>
            </w:r>
          </w:p>
        </w:tc>
      </w:tr>
      <w:tr w:rsidR="007F4742" w:rsidRPr="007F4742" w:rsidTr="007F474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</w:tr>
      <w:tr w:rsidR="007F4742" w:rsidRPr="007F4742" w:rsidTr="007F474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</w:tr>
      <w:tr w:rsidR="007F4742" w:rsidRPr="007F4742" w:rsidTr="007F474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12 669,5</w:t>
            </w:r>
          </w:p>
        </w:tc>
      </w:tr>
      <w:tr w:rsidR="007F4742" w:rsidRPr="007F4742" w:rsidTr="007F4742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</w:tr>
      <w:tr w:rsidR="007F4742" w:rsidRPr="007F4742" w:rsidTr="007F474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</w:tr>
      <w:tr w:rsidR="007F4742" w:rsidRPr="007F4742" w:rsidTr="007F474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Контрольно-ревизионная комиссия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2 009,7</w:t>
            </w:r>
          </w:p>
        </w:tc>
      </w:tr>
      <w:tr w:rsidR="007F4742" w:rsidRPr="007F4742" w:rsidTr="007F474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2 009,7</w:t>
            </w:r>
          </w:p>
        </w:tc>
      </w:tr>
      <w:tr w:rsidR="007F4742" w:rsidRPr="007F4742" w:rsidTr="007F474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</w:tr>
      <w:tr w:rsidR="007F4742" w:rsidRPr="007F4742" w:rsidTr="007F4742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</w:tr>
      <w:tr w:rsidR="007F4742" w:rsidRPr="007F4742" w:rsidTr="007F4742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</w:tr>
      <w:tr w:rsidR="007F4742" w:rsidRPr="007F4742" w:rsidTr="007F474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304,6</w:t>
            </w:r>
          </w:p>
        </w:tc>
      </w:tr>
      <w:tr w:rsidR="007F4742" w:rsidRPr="007F4742" w:rsidTr="007F4742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304,6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304,6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304,6</w:t>
            </w:r>
          </w:p>
        </w:tc>
      </w:tr>
      <w:tr w:rsidR="007F4742" w:rsidRPr="007F4742" w:rsidTr="007F4742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56,2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56,2</w:t>
            </w:r>
          </w:p>
        </w:tc>
      </w:tr>
      <w:tr w:rsidR="007F4742" w:rsidRPr="007F4742" w:rsidTr="007F474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7F4742" w:rsidRPr="007F4742" w:rsidTr="007F4742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7F4742" w:rsidRPr="007F4742" w:rsidTr="007F4742">
        <w:trPr>
          <w:trHeight w:val="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Итого расходов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549 305,6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742" w:rsidRPr="007F4742" w:rsidRDefault="007F4742" w:rsidP="007F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47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605 465,4</w:t>
            </w:r>
          </w:p>
        </w:tc>
      </w:tr>
    </w:tbl>
    <w:p w:rsidR="00D62562" w:rsidRDefault="00D62562" w:rsidP="007F47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562" w:rsidRDefault="00D62562" w:rsidP="00D34D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562" w:rsidRDefault="00D62562" w:rsidP="00D34D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562" w:rsidRDefault="00D62562" w:rsidP="00D34D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562" w:rsidRDefault="00D62562" w:rsidP="00D34D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562" w:rsidRDefault="00D62562" w:rsidP="00D34D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562" w:rsidRDefault="00D62562" w:rsidP="00D34D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562" w:rsidRDefault="00D62562" w:rsidP="00D34D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562" w:rsidRDefault="00D62562" w:rsidP="00D34D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562" w:rsidRDefault="00D62562" w:rsidP="00D34D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562" w:rsidRDefault="00D62562" w:rsidP="00D34D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562" w:rsidRDefault="00D62562" w:rsidP="00D34D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801B0" w:rsidRDefault="003801B0" w:rsidP="00D34D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801B0" w:rsidRDefault="003801B0" w:rsidP="00D34D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801B0" w:rsidRDefault="003801B0" w:rsidP="00D34D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801B0" w:rsidRDefault="003801B0" w:rsidP="00D34D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801B0" w:rsidRDefault="003801B0" w:rsidP="00D34D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801B0" w:rsidRDefault="003801B0" w:rsidP="00D34D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801B0" w:rsidRDefault="003801B0" w:rsidP="00D34D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801B0" w:rsidRDefault="003801B0" w:rsidP="00D34D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801B0" w:rsidRDefault="003801B0" w:rsidP="00D34D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801B0" w:rsidRDefault="003801B0" w:rsidP="00D34D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4DFC" w:rsidRPr="009734AD" w:rsidRDefault="000619F3" w:rsidP="00D34D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№17</w:t>
      </w:r>
    </w:p>
    <w:p w:rsidR="00D34DFC" w:rsidRPr="009734AD" w:rsidRDefault="00D34DFC" w:rsidP="00D34D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3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решению Совета муниципального района </w:t>
      </w:r>
    </w:p>
    <w:p w:rsidR="00D34DFC" w:rsidRPr="009734AD" w:rsidRDefault="00D34DFC" w:rsidP="00D34D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3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«Забайкальский район» </w:t>
      </w:r>
    </w:p>
    <w:p w:rsidR="00D34DFC" w:rsidRDefault="0071757A" w:rsidP="00D34DFC">
      <w:pPr>
        <w:jc w:val="right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01 марта</w:t>
      </w:r>
      <w:r w:rsidR="000619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2023</w:t>
      </w:r>
      <w:r w:rsidR="00D34DFC" w:rsidRPr="00973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153</w:t>
      </w:r>
    </w:p>
    <w:p w:rsidR="00D34DFC" w:rsidRDefault="00D34DFC" w:rsidP="00D34DFC">
      <w:pPr>
        <w:tabs>
          <w:tab w:val="left" w:pos="8100"/>
        </w:tabs>
      </w:pPr>
      <w:r>
        <w:tab/>
      </w:r>
    </w:p>
    <w:p w:rsidR="00D34DFC" w:rsidRDefault="000619F3" w:rsidP="00D34DFC">
      <w:pPr>
        <w:tabs>
          <w:tab w:val="left" w:pos="8100"/>
        </w:tabs>
        <w:jc w:val="right"/>
      </w:pPr>
      <w:r>
        <w:rPr>
          <w:rFonts w:ascii="Times New Roman" w:hAnsi="Times New Roman"/>
          <w:color w:val="000000"/>
          <w:sz w:val="24"/>
          <w:szCs w:val="24"/>
        </w:rPr>
        <w:t>Таблица 1</w:t>
      </w:r>
    </w:p>
    <w:p w:rsidR="00D34DFC" w:rsidRPr="00E80933" w:rsidRDefault="00D34DFC" w:rsidP="00D34DFC">
      <w:pPr>
        <w:tabs>
          <w:tab w:val="left" w:pos="1725"/>
        </w:tabs>
      </w:pPr>
      <w:r>
        <w:tab/>
      </w:r>
    </w:p>
    <w:p w:rsidR="001A6343" w:rsidRPr="001A6343" w:rsidRDefault="001A6343" w:rsidP="001A63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574"/>
        <w:gridCol w:w="6630"/>
        <w:gridCol w:w="2294"/>
      </w:tblGrid>
      <w:tr w:rsidR="000619F3" w:rsidRPr="000619F3" w:rsidTr="001300A0">
        <w:trPr>
          <w:trHeight w:val="552"/>
        </w:trPr>
        <w:tc>
          <w:tcPr>
            <w:tcW w:w="949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19F3" w:rsidRPr="000619F3" w:rsidRDefault="000619F3" w:rsidP="000619F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0619F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иных межбюджетных трансфертов на исполнение полномочий </w:t>
            </w:r>
            <w:r w:rsidRPr="00061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 </w:t>
            </w:r>
            <w:r w:rsidRPr="000619F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Федерации, </w:t>
            </w:r>
            <w:r w:rsidRPr="000619F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0619F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2023 год</w:t>
            </w:r>
          </w:p>
        </w:tc>
      </w:tr>
      <w:tr w:rsidR="000619F3" w:rsidRPr="000619F3" w:rsidTr="001300A0">
        <w:trPr>
          <w:trHeight w:val="6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19F3" w:rsidRPr="000619F3" w:rsidRDefault="000619F3" w:rsidP="000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0619F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0619F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0619F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19F3" w:rsidRPr="000619F3" w:rsidRDefault="000619F3" w:rsidP="000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0619F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Наименование сельского поселения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19F3" w:rsidRPr="000619F3" w:rsidRDefault="000619F3" w:rsidP="000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19F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Сумма </w:t>
            </w:r>
          </w:p>
          <w:p w:rsidR="000619F3" w:rsidRPr="000619F3" w:rsidRDefault="000619F3" w:rsidP="000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0619F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(тыс. рублей)</w:t>
            </w:r>
          </w:p>
        </w:tc>
      </w:tr>
      <w:tr w:rsidR="000619F3" w:rsidRPr="000619F3" w:rsidTr="001300A0">
        <w:trPr>
          <w:trHeight w:val="6"/>
        </w:trPr>
        <w:tc>
          <w:tcPr>
            <w:tcW w:w="574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19F3" w:rsidRPr="000619F3" w:rsidRDefault="000619F3" w:rsidP="000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6630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19F3" w:rsidRPr="000619F3" w:rsidRDefault="000619F3" w:rsidP="000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294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19F3" w:rsidRPr="000619F3" w:rsidRDefault="000619F3" w:rsidP="000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</w:tbl>
    <w:p w:rsidR="000619F3" w:rsidRPr="000619F3" w:rsidRDefault="000619F3" w:rsidP="000619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74"/>
        <w:gridCol w:w="6633"/>
        <w:gridCol w:w="2094"/>
      </w:tblGrid>
      <w:tr w:rsidR="000619F3" w:rsidRPr="000619F3" w:rsidTr="001300A0">
        <w:trPr>
          <w:trHeight w:val="303"/>
          <w:tblHeader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9F3" w:rsidRPr="000619F3" w:rsidRDefault="000619F3" w:rsidP="000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0619F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9F3" w:rsidRPr="000619F3" w:rsidRDefault="000619F3" w:rsidP="000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0619F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9F3" w:rsidRPr="000619F3" w:rsidRDefault="000619F3" w:rsidP="000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0619F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0619F3" w:rsidRPr="000619F3" w:rsidTr="001300A0">
        <w:trPr>
          <w:trHeight w:val="324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9F3" w:rsidRPr="000619F3" w:rsidRDefault="000619F3" w:rsidP="000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9F3" w:rsidRPr="000619F3" w:rsidRDefault="000619F3" w:rsidP="000619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619F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району,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619F3" w:rsidRPr="000619F3" w:rsidRDefault="000619F3" w:rsidP="000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619F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6 800,8</w:t>
            </w:r>
          </w:p>
        </w:tc>
      </w:tr>
      <w:tr w:rsidR="000619F3" w:rsidRPr="000619F3" w:rsidTr="001300A0">
        <w:trPr>
          <w:trHeight w:val="3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9F3" w:rsidRPr="000619F3" w:rsidRDefault="000619F3" w:rsidP="000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9F3" w:rsidRPr="000619F3" w:rsidRDefault="000619F3" w:rsidP="000619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619F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619F3" w:rsidRPr="000619F3" w:rsidRDefault="000619F3" w:rsidP="000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619F3" w:rsidRPr="000619F3" w:rsidTr="001300A0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9F3" w:rsidRPr="000619F3" w:rsidRDefault="000619F3" w:rsidP="000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619F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9F3" w:rsidRPr="000619F3" w:rsidRDefault="000619F3" w:rsidP="000619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619F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«Абагайтуйское»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619F3" w:rsidRPr="000619F3" w:rsidRDefault="000619F3" w:rsidP="000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619F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908,3</w:t>
            </w:r>
          </w:p>
        </w:tc>
      </w:tr>
      <w:tr w:rsidR="000619F3" w:rsidRPr="000619F3" w:rsidTr="001300A0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9F3" w:rsidRPr="000619F3" w:rsidRDefault="000619F3" w:rsidP="000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619F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9F3" w:rsidRPr="000619F3" w:rsidRDefault="000619F3" w:rsidP="000619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619F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«Красновеликанское»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619F3" w:rsidRPr="000619F3" w:rsidRDefault="000619F3" w:rsidP="000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619F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527,5</w:t>
            </w:r>
          </w:p>
        </w:tc>
      </w:tr>
      <w:tr w:rsidR="000619F3" w:rsidRPr="000619F3" w:rsidTr="001300A0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9F3" w:rsidRPr="000619F3" w:rsidRDefault="000619F3" w:rsidP="000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619F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9F3" w:rsidRPr="000619F3" w:rsidRDefault="000619F3" w:rsidP="000619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619F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«Степное»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619F3" w:rsidRPr="000619F3" w:rsidRDefault="000619F3" w:rsidP="000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619F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547,9</w:t>
            </w:r>
          </w:p>
        </w:tc>
      </w:tr>
      <w:tr w:rsidR="000619F3" w:rsidRPr="000619F3" w:rsidTr="001300A0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9F3" w:rsidRPr="000619F3" w:rsidRDefault="000619F3" w:rsidP="000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619F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9F3" w:rsidRPr="000619F3" w:rsidRDefault="000619F3" w:rsidP="000619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619F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</w:t>
            </w:r>
            <w:proofErr w:type="gramStart"/>
            <w:r w:rsidRPr="000619F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Черно-Озерское</w:t>
            </w:r>
            <w:proofErr w:type="gramEnd"/>
            <w:r w:rsidRPr="000619F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619F3" w:rsidRPr="000619F3" w:rsidRDefault="000619F3" w:rsidP="000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619F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619F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182,8</w:t>
            </w:r>
          </w:p>
        </w:tc>
      </w:tr>
      <w:tr w:rsidR="000619F3" w:rsidRPr="000619F3" w:rsidTr="001300A0">
        <w:trPr>
          <w:cantSplit/>
          <w:trHeight w:val="255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9F3" w:rsidRPr="000619F3" w:rsidRDefault="000619F3" w:rsidP="000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619F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9F3" w:rsidRPr="000619F3" w:rsidRDefault="000619F3" w:rsidP="000619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619F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«Даурское»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619F3" w:rsidRPr="000619F3" w:rsidRDefault="000619F3" w:rsidP="000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619F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1 630,4</w:t>
            </w:r>
          </w:p>
        </w:tc>
      </w:tr>
      <w:tr w:rsidR="000619F3" w:rsidRPr="000619F3" w:rsidTr="001300A0">
        <w:trPr>
          <w:cantSplit/>
          <w:trHeight w:val="327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9F3" w:rsidRPr="000619F3" w:rsidRDefault="000619F3" w:rsidP="000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19F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9F3" w:rsidRPr="000619F3" w:rsidRDefault="000619F3" w:rsidP="000619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19F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«Билитуйское»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619F3" w:rsidRPr="000619F3" w:rsidRDefault="000619F3" w:rsidP="0006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19F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619F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003,9</w:t>
            </w:r>
          </w:p>
        </w:tc>
      </w:tr>
    </w:tbl>
    <w:p w:rsidR="00D34DFC" w:rsidRDefault="00D34DFC" w:rsidP="00E80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4DFC" w:rsidRDefault="00D34DFC" w:rsidP="00E80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4DFC" w:rsidRDefault="00D34DFC" w:rsidP="00E80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4DFC" w:rsidRDefault="00D34DFC" w:rsidP="00E80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4DFC" w:rsidRDefault="00D34DFC" w:rsidP="00E80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4DFC" w:rsidRDefault="00D34DFC" w:rsidP="00E80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4DFC" w:rsidRDefault="00D34DFC" w:rsidP="00E80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4DFC" w:rsidRDefault="00D34DFC" w:rsidP="00E80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4DFC" w:rsidRDefault="00D34DFC" w:rsidP="00E80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4DFC" w:rsidRDefault="00D34DFC" w:rsidP="00E80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4DFC" w:rsidRDefault="00D34DFC" w:rsidP="00E80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4DFC" w:rsidRDefault="00D34DFC" w:rsidP="00E80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4DFC" w:rsidRDefault="00D34DFC" w:rsidP="00E80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4DFC" w:rsidRDefault="00D34DFC" w:rsidP="00E80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650A2" w:rsidRDefault="002650A2" w:rsidP="00E80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650A2" w:rsidRDefault="002650A2" w:rsidP="00E80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05CB" w:rsidRDefault="008205CB" w:rsidP="00E80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4DFC" w:rsidRDefault="00D34DFC" w:rsidP="00E80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4DFC" w:rsidRDefault="00D34DFC" w:rsidP="00E80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4DFC" w:rsidRDefault="00D34DFC" w:rsidP="00E80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4DFC" w:rsidRDefault="00D34DFC" w:rsidP="00E80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4DFC" w:rsidRDefault="00D34DFC" w:rsidP="00E80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40F8" w:rsidRPr="009734AD" w:rsidRDefault="008205CB" w:rsidP="00B340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B34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№17</w:t>
      </w:r>
    </w:p>
    <w:p w:rsidR="00B340F8" w:rsidRPr="009734AD" w:rsidRDefault="00B340F8" w:rsidP="00B340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3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решению Совета муниципального района </w:t>
      </w:r>
    </w:p>
    <w:p w:rsidR="00B340F8" w:rsidRPr="009734AD" w:rsidRDefault="00B340F8" w:rsidP="00B340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3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«Забайкальский район» </w:t>
      </w:r>
    </w:p>
    <w:p w:rsidR="00B340F8" w:rsidRDefault="00C617F1" w:rsidP="00B340F8">
      <w:pPr>
        <w:jc w:val="right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01 марта</w:t>
      </w:r>
      <w:r w:rsidR="00B34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2023</w:t>
      </w:r>
      <w:r w:rsidR="00B340F8" w:rsidRPr="00973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153</w:t>
      </w:r>
    </w:p>
    <w:p w:rsidR="00B340F8" w:rsidRDefault="00B340F8" w:rsidP="00B340F8">
      <w:pPr>
        <w:tabs>
          <w:tab w:val="left" w:pos="8100"/>
        </w:tabs>
      </w:pPr>
      <w:r>
        <w:tab/>
      </w:r>
    </w:p>
    <w:p w:rsidR="00B340F8" w:rsidRDefault="00B340F8" w:rsidP="00B340F8">
      <w:pPr>
        <w:tabs>
          <w:tab w:val="left" w:pos="8100"/>
        </w:tabs>
        <w:jc w:val="right"/>
      </w:pPr>
      <w:r>
        <w:rPr>
          <w:rFonts w:ascii="Times New Roman" w:hAnsi="Times New Roman"/>
          <w:color w:val="000000"/>
          <w:sz w:val="24"/>
          <w:szCs w:val="24"/>
        </w:rPr>
        <w:t>Таблица 5</w:t>
      </w:r>
    </w:p>
    <w:p w:rsidR="00B340F8" w:rsidRPr="00B340F8" w:rsidRDefault="00B340F8" w:rsidP="00B340F8">
      <w:pPr>
        <w:tabs>
          <w:tab w:val="left" w:pos="3405"/>
        </w:tabs>
      </w:pPr>
      <w: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4"/>
        <w:gridCol w:w="6630"/>
        <w:gridCol w:w="2097"/>
      </w:tblGrid>
      <w:tr w:rsidR="00B340F8" w:rsidRPr="00A11FB1" w:rsidTr="001300A0">
        <w:trPr>
          <w:trHeight w:val="552"/>
        </w:trPr>
        <w:tc>
          <w:tcPr>
            <w:tcW w:w="930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0F8" w:rsidRPr="00A11FB1" w:rsidRDefault="00B340F8" w:rsidP="001300A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иных межбюджетных трансфертов на исполнение полномочий по </w:t>
            </w:r>
            <w:r w:rsidRPr="00A11FB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организации в границах поселения тепл</w:t>
            </w:r>
            <w:proofErr w:type="gramStart"/>
            <w:r w:rsidRPr="00A11FB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о-</w:t>
            </w:r>
            <w:proofErr w:type="gramEnd"/>
            <w:r w:rsidRPr="00A11FB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Pr="00A11FB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2023 год</w:t>
            </w:r>
          </w:p>
        </w:tc>
      </w:tr>
      <w:tr w:rsidR="00B340F8" w:rsidRPr="00A11FB1" w:rsidTr="001300A0">
        <w:trPr>
          <w:trHeight w:val="6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0F8" w:rsidRPr="00A11FB1" w:rsidRDefault="00B340F8" w:rsidP="00130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0F8" w:rsidRPr="00A11FB1" w:rsidRDefault="00B340F8" w:rsidP="00130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поселения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0F8" w:rsidRPr="00A11FB1" w:rsidRDefault="00B340F8" w:rsidP="00130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Сумма </w:t>
            </w:r>
          </w:p>
          <w:p w:rsidR="00B340F8" w:rsidRPr="00A11FB1" w:rsidRDefault="00B340F8" w:rsidP="00130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(тыс. рублей)</w:t>
            </w:r>
          </w:p>
        </w:tc>
      </w:tr>
      <w:tr w:rsidR="00B340F8" w:rsidRPr="00A11FB1" w:rsidTr="001300A0">
        <w:trPr>
          <w:trHeight w:val="6"/>
        </w:trPr>
        <w:tc>
          <w:tcPr>
            <w:tcW w:w="574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0F8" w:rsidRPr="00A11FB1" w:rsidRDefault="00B340F8" w:rsidP="00130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6630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0F8" w:rsidRPr="00A11FB1" w:rsidRDefault="00B340F8" w:rsidP="00130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0F8" w:rsidRPr="00A11FB1" w:rsidRDefault="00B340F8" w:rsidP="00130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</w:tbl>
    <w:p w:rsidR="00B340F8" w:rsidRPr="00A11FB1" w:rsidRDefault="00B340F8" w:rsidP="00B340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74"/>
        <w:gridCol w:w="6633"/>
        <w:gridCol w:w="2094"/>
      </w:tblGrid>
      <w:tr w:rsidR="00B340F8" w:rsidRPr="00A11FB1" w:rsidTr="001300A0">
        <w:trPr>
          <w:trHeight w:val="303"/>
          <w:tblHeader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40F8" w:rsidRPr="00A11FB1" w:rsidRDefault="00B340F8" w:rsidP="00130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40F8" w:rsidRPr="00A11FB1" w:rsidRDefault="00B340F8" w:rsidP="00130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40F8" w:rsidRPr="00A11FB1" w:rsidRDefault="00B340F8" w:rsidP="00130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B340F8" w:rsidRPr="00A11FB1" w:rsidTr="001300A0">
        <w:trPr>
          <w:trHeight w:val="324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0F8" w:rsidRPr="00A11FB1" w:rsidRDefault="00B340F8" w:rsidP="00130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0F8" w:rsidRPr="00A11FB1" w:rsidRDefault="00B340F8" w:rsidP="00130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району,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340F8" w:rsidRPr="00A11FB1" w:rsidRDefault="00B340F8" w:rsidP="00130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926,1</w:t>
            </w:r>
          </w:p>
        </w:tc>
      </w:tr>
      <w:tr w:rsidR="00B340F8" w:rsidRPr="00A11FB1" w:rsidTr="001300A0">
        <w:trPr>
          <w:trHeight w:val="3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0F8" w:rsidRPr="00A11FB1" w:rsidRDefault="00B340F8" w:rsidP="00130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0F8" w:rsidRPr="00A11FB1" w:rsidRDefault="00B340F8" w:rsidP="00130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340F8" w:rsidRPr="00A11FB1" w:rsidRDefault="00B340F8" w:rsidP="00130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340F8" w:rsidRPr="00A11FB1" w:rsidTr="001300A0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0F8" w:rsidRPr="00A11FB1" w:rsidRDefault="00B340F8" w:rsidP="00130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0F8" w:rsidRPr="00A11FB1" w:rsidRDefault="00B340F8" w:rsidP="00130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«Абагайтуйское»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340F8" w:rsidRPr="00A11FB1" w:rsidRDefault="00B340F8" w:rsidP="00130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88,0</w:t>
            </w:r>
          </w:p>
        </w:tc>
      </w:tr>
      <w:tr w:rsidR="00B340F8" w:rsidRPr="00A11FB1" w:rsidTr="001300A0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0F8" w:rsidRPr="00A11FB1" w:rsidRDefault="00B340F8" w:rsidP="00130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0F8" w:rsidRPr="00A11FB1" w:rsidRDefault="00B340F8" w:rsidP="00130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«Билитуйское»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340F8" w:rsidRPr="00A11FB1" w:rsidRDefault="00B340F8" w:rsidP="00130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B340F8" w:rsidRPr="00A11FB1" w:rsidTr="001300A0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0F8" w:rsidRPr="00A11FB1" w:rsidRDefault="00B340F8" w:rsidP="00130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0F8" w:rsidRPr="00A11FB1" w:rsidRDefault="00B340F8" w:rsidP="00130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«Красновеликанское»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340F8" w:rsidRPr="00A11FB1" w:rsidRDefault="00B340F8" w:rsidP="00130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88,0</w:t>
            </w:r>
          </w:p>
        </w:tc>
      </w:tr>
      <w:tr w:rsidR="00B340F8" w:rsidRPr="00A11FB1" w:rsidTr="001300A0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0F8" w:rsidRPr="00A11FB1" w:rsidRDefault="00B340F8" w:rsidP="00130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0F8" w:rsidRPr="00A11FB1" w:rsidRDefault="00B340F8" w:rsidP="00130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Сельское поселение «Рудник-Абагайтуйское» 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340F8" w:rsidRPr="00A11FB1" w:rsidRDefault="00B340F8" w:rsidP="00130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268,3</w:t>
            </w:r>
          </w:p>
        </w:tc>
      </w:tr>
      <w:tr w:rsidR="00B340F8" w:rsidRPr="00A11FB1" w:rsidTr="001300A0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0F8" w:rsidRPr="00A11FB1" w:rsidRDefault="00B340F8" w:rsidP="00130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0F8" w:rsidRPr="00A11FB1" w:rsidRDefault="00B340F8" w:rsidP="00130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«Степное»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340F8" w:rsidRPr="00A11FB1" w:rsidRDefault="00B340F8" w:rsidP="00130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88,0</w:t>
            </w:r>
          </w:p>
        </w:tc>
      </w:tr>
      <w:tr w:rsidR="00B340F8" w:rsidRPr="00A11FB1" w:rsidTr="001300A0">
        <w:trPr>
          <w:cantSplit/>
          <w:trHeight w:val="295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0F8" w:rsidRPr="00A11FB1" w:rsidRDefault="00B340F8" w:rsidP="00130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0F8" w:rsidRPr="00A11FB1" w:rsidRDefault="00B340F8" w:rsidP="00130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Сельское поселение « </w:t>
            </w:r>
            <w:proofErr w:type="gramStart"/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Черно-Озерское</w:t>
            </w:r>
            <w:proofErr w:type="gramEnd"/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340F8" w:rsidRPr="00A11FB1" w:rsidRDefault="00B340F8" w:rsidP="00130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88,0</w:t>
            </w:r>
          </w:p>
        </w:tc>
      </w:tr>
      <w:tr w:rsidR="00B340F8" w:rsidRPr="00A11FB1" w:rsidTr="001300A0">
        <w:trPr>
          <w:cantSplit/>
          <w:trHeight w:val="287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0F8" w:rsidRPr="00A11FB1" w:rsidRDefault="00B340F8" w:rsidP="00130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0F8" w:rsidRPr="00A11FB1" w:rsidRDefault="00B340F8" w:rsidP="00130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«Даурское»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340F8" w:rsidRPr="00A11FB1" w:rsidRDefault="00B340F8" w:rsidP="00130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205,8</w:t>
            </w:r>
          </w:p>
        </w:tc>
      </w:tr>
    </w:tbl>
    <w:p w:rsidR="00B340F8" w:rsidRDefault="00B340F8" w:rsidP="00B340F8">
      <w:pPr>
        <w:tabs>
          <w:tab w:val="left" w:pos="3405"/>
        </w:tabs>
      </w:pPr>
    </w:p>
    <w:p w:rsidR="00B340F8" w:rsidRPr="00B340F8" w:rsidRDefault="00B340F8" w:rsidP="00B340F8"/>
    <w:p w:rsidR="00B340F8" w:rsidRPr="00B340F8" w:rsidRDefault="00B340F8" w:rsidP="00B340F8"/>
    <w:p w:rsidR="00B340F8" w:rsidRPr="00B340F8" w:rsidRDefault="00B340F8" w:rsidP="00B340F8"/>
    <w:p w:rsidR="00B340F8" w:rsidRPr="00B340F8" w:rsidRDefault="00B340F8" w:rsidP="00B340F8"/>
    <w:p w:rsidR="00B340F8" w:rsidRPr="00B340F8" w:rsidRDefault="00B340F8" w:rsidP="00B340F8"/>
    <w:p w:rsidR="00B340F8" w:rsidRPr="00B340F8" w:rsidRDefault="00B340F8" w:rsidP="00B340F8"/>
    <w:p w:rsidR="00B340F8" w:rsidRPr="00B340F8" w:rsidRDefault="00B340F8" w:rsidP="00B340F8"/>
    <w:p w:rsidR="00B340F8" w:rsidRPr="00B340F8" w:rsidRDefault="00B340F8" w:rsidP="00B340F8"/>
    <w:p w:rsidR="00B340F8" w:rsidRPr="00B340F8" w:rsidRDefault="00B340F8" w:rsidP="00B340F8"/>
    <w:p w:rsidR="00B340F8" w:rsidRDefault="00B340F8" w:rsidP="00B340F8"/>
    <w:p w:rsidR="00B340F8" w:rsidRDefault="00B340F8" w:rsidP="00B340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40F8" w:rsidRDefault="00B340F8" w:rsidP="00B340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40F8" w:rsidRPr="009734AD" w:rsidRDefault="00B340F8" w:rsidP="00B340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ab/>
        <w:t>Приложение №17</w:t>
      </w:r>
    </w:p>
    <w:p w:rsidR="00B340F8" w:rsidRPr="009734AD" w:rsidRDefault="00B340F8" w:rsidP="00B340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3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решению Совета муниципального района </w:t>
      </w:r>
    </w:p>
    <w:p w:rsidR="00B340F8" w:rsidRPr="009734AD" w:rsidRDefault="00B340F8" w:rsidP="00B340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3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«Забайкальский район» </w:t>
      </w:r>
    </w:p>
    <w:p w:rsidR="00B340F8" w:rsidRDefault="00A06E3F" w:rsidP="00B340F8">
      <w:pPr>
        <w:jc w:val="right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01 марта</w:t>
      </w:r>
      <w:r w:rsidR="00B34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2023</w:t>
      </w:r>
      <w:r w:rsidR="00B340F8" w:rsidRPr="00973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153</w:t>
      </w:r>
    </w:p>
    <w:p w:rsidR="00B340F8" w:rsidRDefault="00B340F8" w:rsidP="00B340F8">
      <w:pPr>
        <w:tabs>
          <w:tab w:val="left" w:pos="8100"/>
        </w:tabs>
      </w:pPr>
      <w:r>
        <w:tab/>
      </w:r>
    </w:p>
    <w:p w:rsidR="00B340F8" w:rsidRDefault="00B340F8" w:rsidP="00B340F8">
      <w:pPr>
        <w:tabs>
          <w:tab w:val="left" w:pos="8100"/>
        </w:tabs>
        <w:jc w:val="right"/>
      </w:pPr>
      <w:r>
        <w:rPr>
          <w:rFonts w:ascii="Times New Roman" w:hAnsi="Times New Roman"/>
          <w:color w:val="000000"/>
          <w:sz w:val="24"/>
          <w:szCs w:val="24"/>
        </w:rPr>
        <w:t>Таблица 10</w:t>
      </w:r>
    </w:p>
    <w:p w:rsidR="00B340F8" w:rsidRPr="00B340F8" w:rsidRDefault="00B340F8" w:rsidP="00B340F8">
      <w:pPr>
        <w:tabs>
          <w:tab w:val="left" w:pos="3405"/>
        </w:tabs>
      </w:pPr>
      <w: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4"/>
        <w:gridCol w:w="6630"/>
        <w:gridCol w:w="2097"/>
      </w:tblGrid>
      <w:tr w:rsidR="00B340F8" w:rsidRPr="00B340F8" w:rsidTr="001300A0">
        <w:trPr>
          <w:trHeight w:val="552"/>
        </w:trPr>
        <w:tc>
          <w:tcPr>
            <w:tcW w:w="930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0F8" w:rsidRPr="00B340F8" w:rsidRDefault="00B340F8" w:rsidP="00B340F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B340F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иных межбюджетных трансфертов</w:t>
            </w:r>
            <w:r w:rsidRPr="00B340F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для софинансирования мероприятий по модернизации</w:t>
            </w:r>
            <w:r w:rsidRPr="00B340F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объектов теплоэнергетики и капитальный ремонт объектов коммунальной инфраструктуры, находящейся в муниципальной собственности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Pr="00B340F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 2023 год</w:t>
            </w:r>
          </w:p>
        </w:tc>
      </w:tr>
      <w:tr w:rsidR="00B340F8" w:rsidRPr="00B340F8" w:rsidTr="001300A0">
        <w:trPr>
          <w:trHeight w:val="6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0F8" w:rsidRPr="00B340F8" w:rsidRDefault="00B340F8" w:rsidP="00B3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B340F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B340F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B340F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0F8" w:rsidRPr="00B340F8" w:rsidRDefault="00B340F8" w:rsidP="00B3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B340F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поселения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0F8" w:rsidRPr="00B340F8" w:rsidRDefault="00B340F8" w:rsidP="00B3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40F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Сумма </w:t>
            </w:r>
          </w:p>
          <w:p w:rsidR="00B340F8" w:rsidRPr="00B340F8" w:rsidRDefault="00B340F8" w:rsidP="00B3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B340F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(тыс. рублей)</w:t>
            </w:r>
          </w:p>
        </w:tc>
      </w:tr>
      <w:tr w:rsidR="00B340F8" w:rsidRPr="00B340F8" w:rsidTr="001300A0">
        <w:trPr>
          <w:trHeight w:val="6"/>
        </w:trPr>
        <w:tc>
          <w:tcPr>
            <w:tcW w:w="574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0F8" w:rsidRPr="00B340F8" w:rsidRDefault="00B340F8" w:rsidP="00B3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6630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0F8" w:rsidRPr="00B340F8" w:rsidRDefault="00B340F8" w:rsidP="00B3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0F8" w:rsidRPr="00B340F8" w:rsidRDefault="00B340F8" w:rsidP="00B3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</w:tbl>
    <w:p w:rsidR="00B340F8" w:rsidRPr="00B340F8" w:rsidRDefault="00B340F8" w:rsidP="00B340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74"/>
        <w:gridCol w:w="6633"/>
        <w:gridCol w:w="2094"/>
      </w:tblGrid>
      <w:tr w:rsidR="00B340F8" w:rsidRPr="00B340F8" w:rsidTr="001300A0">
        <w:trPr>
          <w:trHeight w:val="303"/>
          <w:tblHeader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40F8" w:rsidRPr="00B340F8" w:rsidRDefault="00B340F8" w:rsidP="00B3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B340F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40F8" w:rsidRPr="00B340F8" w:rsidRDefault="00B340F8" w:rsidP="00B3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B340F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40F8" w:rsidRPr="00B340F8" w:rsidRDefault="00B340F8" w:rsidP="00B3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B340F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B340F8" w:rsidRPr="00B340F8" w:rsidTr="001300A0">
        <w:trPr>
          <w:trHeight w:val="324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0F8" w:rsidRPr="00B340F8" w:rsidRDefault="00B340F8" w:rsidP="00B3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0F8" w:rsidRPr="00B340F8" w:rsidRDefault="00B340F8" w:rsidP="00B3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340F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району,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340F8" w:rsidRPr="00B340F8" w:rsidRDefault="00B340F8" w:rsidP="00B3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B340F8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15 907,7</w:t>
            </w:r>
          </w:p>
        </w:tc>
      </w:tr>
      <w:tr w:rsidR="00B340F8" w:rsidRPr="00B340F8" w:rsidTr="001300A0">
        <w:trPr>
          <w:trHeight w:val="3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0F8" w:rsidRPr="00B340F8" w:rsidRDefault="00B340F8" w:rsidP="00B3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0F8" w:rsidRPr="00B340F8" w:rsidRDefault="00B340F8" w:rsidP="00B3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340F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340F8" w:rsidRPr="00B340F8" w:rsidRDefault="00B340F8" w:rsidP="00B3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340F8" w:rsidRPr="00B340F8" w:rsidTr="001300A0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0F8" w:rsidRPr="00B340F8" w:rsidRDefault="00B340F8" w:rsidP="00B3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340F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0F8" w:rsidRPr="00B340F8" w:rsidRDefault="00B340F8" w:rsidP="00B3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340F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Городское поселение «Забайкальское»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340F8" w:rsidRPr="00B340F8" w:rsidRDefault="00B340F8" w:rsidP="00B3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340F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10 078,9</w:t>
            </w:r>
          </w:p>
        </w:tc>
      </w:tr>
      <w:tr w:rsidR="00B340F8" w:rsidRPr="00B340F8" w:rsidTr="001300A0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0F8" w:rsidRPr="00B340F8" w:rsidRDefault="00B340F8" w:rsidP="00B3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340F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0F8" w:rsidRPr="00B340F8" w:rsidRDefault="00B340F8" w:rsidP="00B3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340F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«Даурское»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340F8" w:rsidRPr="00B340F8" w:rsidRDefault="00B340F8" w:rsidP="00B3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340F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5 828,8</w:t>
            </w:r>
          </w:p>
        </w:tc>
      </w:tr>
    </w:tbl>
    <w:p w:rsidR="00B340F8" w:rsidRPr="00B340F8" w:rsidRDefault="00B340F8" w:rsidP="00B340F8">
      <w:pPr>
        <w:tabs>
          <w:tab w:val="left" w:pos="3405"/>
        </w:tabs>
      </w:pPr>
    </w:p>
    <w:p w:rsidR="00EE629D" w:rsidRDefault="00EE629D" w:rsidP="00B340F8"/>
    <w:p w:rsidR="00EE629D" w:rsidRPr="00EE629D" w:rsidRDefault="00EE629D" w:rsidP="00EE629D"/>
    <w:p w:rsidR="00EE629D" w:rsidRPr="00EE629D" w:rsidRDefault="00EE629D" w:rsidP="00EE629D"/>
    <w:p w:rsidR="00EE629D" w:rsidRPr="00EE629D" w:rsidRDefault="00EE629D" w:rsidP="00EE629D"/>
    <w:p w:rsidR="00EE629D" w:rsidRPr="00EE629D" w:rsidRDefault="00EE629D" w:rsidP="00EE629D"/>
    <w:p w:rsidR="00EE629D" w:rsidRPr="00EE629D" w:rsidRDefault="00EE629D" w:rsidP="00EE629D"/>
    <w:p w:rsidR="00EE629D" w:rsidRPr="00EE629D" w:rsidRDefault="00EE629D" w:rsidP="00EE629D"/>
    <w:p w:rsidR="00EE629D" w:rsidRPr="00EE629D" w:rsidRDefault="00EE629D" w:rsidP="00EE629D"/>
    <w:p w:rsidR="00EE629D" w:rsidRPr="00EE629D" w:rsidRDefault="00EE629D" w:rsidP="00EE629D"/>
    <w:p w:rsidR="00EE629D" w:rsidRPr="00EE629D" w:rsidRDefault="00EE629D" w:rsidP="00EE629D"/>
    <w:p w:rsidR="00EE629D" w:rsidRPr="00EE629D" w:rsidRDefault="00EE629D" w:rsidP="00EE629D"/>
    <w:p w:rsidR="00EE629D" w:rsidRPr="00EE629D" w:rsidRDefault="00EE629D" w:rsidP="00EE629D"/>
    <w:p w:rsidR="00EE629D" w:rsidRPr="00EE629D" w:rsidRDefault="00EE629D" w:rsidP="00EE629D"/>
    <w:p w:rsidR="00EE629D" w:rsidRPr="00EE629D" w:rsidRDefault="00EE629D" w:rsidP="00EE629D"/>
    <w:p w:rsidR="00B340F8" w:rsidRDefault="00B340F8" w:rsidP="00EE629D"/>
    <w:p w:rsidR="00EE629D" w:rsidRDefault="00EE629D" w:rsidP="00EE629D"/>
    <w:p w:rsidR="00EE629D" w:rsidRPr="009734AD" w:rsidRDefault="00EE629D" w:rsidP="00EE62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№17</w:t>
      </w:r>
    </w:p>
    <w:p w:rsidR="00EE629D" w:rsidRPr="009734AD" w:rsidRDefault="00EE629D" w:rsidP="00EE62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3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решению Совета муниципального района </w:t>
      </w:r>
    </w:p>
    <w:p w:rsidR="00EE629D" w:rsidRPr="009734AD" w:rsidRDefault="00EE629D" w:rsidP="00EE62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3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«Забайкальский район» </w:t>
      </w:r>
    </w:p>
    <w:p w:rsidR="00EE629D" w:rsidRDefault="00A06E3F" w:rsidP="00EE629D">
      <w:pPr>
        <w:jc w:val="right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01 марта</w:t>
      </w:r>
      <w:r w:rsidR="00EE62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2023</w:t>
      </w:r>
      <w:r w:rsidR="00EE629D" w:rsidRPr="00973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153</w:t>
      </w:r>
    </w:p>
    <w:p w:rsidR="00EE629D" w:rsidRDefault="00EE629D" w:rsidP="00EE629D">
      <w:pPr>
        <w:tabs>
          <w:tab w:val="left" w:pos="8100"/>
        </w:tabs>
      </w:pPr>
      <w:r>
        <w:tab/>
      </w:r>
    </w:p>
    <w:p w:rsidR="00EE629D" w:rsidRDefault="00EE629D" w:rsidP="00EE629D">
      <w:pPr>
        <w:tabs>
          <w:tab w:val="left" w:pos="8100"/>
        </w:tabs>
        <w:jc w:val="right"/>
      </w:pPr>
      <w:r>
        <w:rPr>
          <w:rFonts w:ascii="Times New Roman" w:hAnsi="Times New Roman"/>
          <w:color w:val="000000"/>
          <w:sz w:val="24"/>
          <w:szCs w:val="24"/>
        </w:rPr>
        <w:t>Таблица 11</w:t>
      </w:r>
    </w:p>
    <w:p w:rsidR="00EE629D" w:rsidRPr="00B340F8" w:rsidRDefault="00EE629D" w:rsidP="00EE629D">
      <w:pPr>
        <w:tabs>
          <w:tab w:val="left" w:pos="3405"/>
        </w:tabs>
      </w:pPr>
      <w:r>
        <w:tab/>
      </w:r>
    </w:p>
    <w:tbl>
      <w:tblPr>
        <w:tblW w:w="9537" w:type="dxa"/>
        <w:tblLayout w:type="fixed"/>
        <w:tblLook w:val="0000" w:firstRow="0" w:lastRow="0" w:firstColumn="0" w:lastColumn="0" w:noHBand="0" w:noVBand="0"/>
      </w:tblPr>
      <w:tblGrid>
        <w:gridCol w:w="574"/>
        <w:gridCol w:w="6630"/>
        <w:gridCol w:w="2333"/>
      </w:tblGrid>
      <w:tr w:rsidR="00EE629D" w:rsidRPr="00A11FB1" w:rsidTr="001300A0">
        <w:trPr>
          <w:trHeight w:val="552"/>
        </w:trPr>
        <w:tc>
          <w:tcPr>
            <w:tcW w:w="953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629D" w:rsidRPr="00A11FB1" w:rsidRDefault="00EE629D" w:rsidP="001300A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иных межбюджетных трансфертов на проведение кадастровых работ по образованию земельных участков, занятых скотомогильниками (биотермическими ямами), и на изготовление технических планов на бесхозяйные скотомогильники (биотермические ямы), </w:t>
            </w:r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2023 год</w:t>
            </w:r>
          </w:p>
        </w:tc>
      </w:tr>
      <w:tr w:rsidR="00EE629D" w:rsidRPr="00A11FB1" w:rsidTr="001300A0">
        <w:trPr>
          <w:trHeight w:val="6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629D" w:rsidRPr="00A11FB1" w:rsidRDefault="00EE629D" w:rsidP="00130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629D" w:rsidRPr="00A11FB1" w:rsidRDefault="00EE629D" w:rsidP="00130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поселения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629D" w:rsidRPr="00A11FB1" w:rsidRDefault="00EE629D" w:rsidP="00130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Сумма </w:t>
            </w:r>
          </w:p>
          <w:p w:rsidR="00EE629D" w:rsidRPr="00A11FB1" w:rsidRDefault="00EE629D" w:rsidP="00130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(тыс. рублей)</w:t>
            </w:r>
          </w:p>
        </w:tc>
      </w:tr>
      <w:tr w:rsidR="00EE629D" w:rsidRPr="00A11FB1" w:rsidTr="001300A0">
        <w:trPr>
          <w:trHeight w:val="6"/>
        </w:trPr>
        <w:tc>
          <w:tcPr>
            <w:tcW w:w="574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629D" w:rsidRPr="00A11FB1" w:rsidRDefault="00EE629D" w:rsidP="00130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6630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629D" w:rsidRPr="00A11FB1" w:rsidRDefault="00EE629D" w:rsidP="00130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333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629D" w:rsidRPr="00A11FB1" w:rsidRDefault="00EE629D" w:rsidP="00130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</w:tbl>
    <w:p w:rsidR="00EE629D" w:rsidRPr="00A11FB1" w:rsidRDefault="00EE629D" w:rsidP="00EE62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41"/>
        <w:gridCol w:w="6633"/>
        <w:gridCol w:w="2094"/>
      </w:tblGrid>
      <w:tr w:rsidR="00EE629D" w:rsidRPr="00A11FB1" w:rsidTr="001300A0">
        <w:trPr>
          <w:trHeight w:val="303"/>
          <w:tblHeader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29D" w:rsidRPr="00A11FB1" w:rsidRDefault="00EE629D" w:rsidP="00130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29D" w:rsidRPr="00A11FB1" w:rsidRDefault="00EE629D" w:rsidP="00130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29D" w:rsidRPr="00A11FB1" w:rsidRDefault="00EE629D" w:rsidP="00130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EE629D" w:rsidRPr="00A11FB1" w:rsidTr="001300A0">
        <w:trPr>
          <w:trHeight w:val="324"/>
        </w:trPr>
        <w:tc>
          <w:tcPr>
            <w:tcW w:w="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29D" w:rsidRPr="00A11FB1" w:rsidRDefault="00EE629D" w:rsidP="00130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29D" w:rsidRPr="00A11FB1" w:rsidRDefault="00EE629D" w:rsidP="00130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району,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E629D" w:rsidRPr="00A11FB1" w:rsidRDefault="00EE629D" w:rsidP="00130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50,1</w:t>
            </w:r>
          </w:p>
        </w:tc>
      </w:tr>
      <w:tr w:rsidR="00EE629D" w:rsidRPr="00A11FB1" w:rsidTr="001300A0">
        <w:trPr>
          <w:trHeight w:val="320"/>
        </w:trPr>
        <w:tc>
          <w:tcPr>
            <w:tcW w:w="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29D" w:rsidRPr="00A11FB1" w:rsidRDefault="00EE629D" w:rsidP="00130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29D" w:rsidRPr="00A11FB1" w:rsidRDefault="00EE629D" w:rsidP="00130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E629D" w:rsidRPr="00A11FB1" w:rsidRDefault="00EE629D" w:rsidP="00130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E629D" w:rsidRPr="00A11FB1" w:rsidTr="001300A0">
        <w:trPr>
          <w:cantSplit/>
          <w:trHeight w:val="349"/>
        </w:trPr>
        <w:tc>
          <w:tcPr>
            <w:tcW w:w="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29D" w:rsidRPr="00A11FB1" w:rsidRDefault="00EE629D" w:rsidP="00130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29D" w:rsidRPr="00A11FB1" w:rsidRDefault="00EE629D" w:rsidP="00130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«Абагайтуйское»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E629D" w:rsidRPr="00A11FB1" w:rsidRDefault="00EE629D" w:rsidP="00130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25,0</w:t>
            </w:r>
          </w:p>
        </w:tc>
      </w:tr>
      <w:tr w:rsidR="00EE629D" w:rsidRPr="00A11FB1" w:rsidTr="001300A0">
        <w:trPr>
          <w:cantSplit/>
          <w:trHeight w:val="349"/>
        </w:trPr>
        <w:tc>
          <w:tcPr>
            <w:tcW w:w="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29D" w:rsidRPr="00A11FB1" w:rsidRDefault="00EE629D" w:rsidP="00130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29D" w:rsidRPr="00A11FB1" w:rsidRDefault="00EE629D" w:rsidP="00130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</w:t>
            </w: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поселение «</w:t>
            </w:r>
            <w:proofErr w:type="gramStart"/>
            <w:r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Черно-Озерское</w:t>
            </w:r>
            <w:proofErr w:type="gramEnd"/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E629D" w:rsidRPr="00A11FB1" w:rsidRDefault="00EE629D" w:rsidP="00130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25,1</w:t>
            </w:r>
          </w:p>
        </w:tc>
      </w:tr>
      <w:tr w:rsidR="00EE629D" w:rsidRPr="00A11FB1" w:rsidTr="001300A0">
        <w:trPr>
          <w:cantSplit/>
          <w:trHeight w:val="349"/>
        </w:trPr>
        <w:tc>
          <w:tcPr>
            <w:tcW w:w="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29D" w:rsidRPr="00A11FB1" w:rsidRDefault="00EE629D" w:rsidP="00130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29D" w:rsidRPr="00A11FB1" w:rsidRDefault="00EE629D" w:rsidP="00130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E629D" w:rsidRPr="00A11FB1" w:rsidRDefault="00EE629D" w:rsidP="00130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E629D" w:rsidRPr="00B340F8" w:rsidRDefault="00EE629D" w:rsidP="00EE629D"/>
    <w:p w:rsidR="00EE629D" w:rsidRPr="00EE629D" w:rsidRDefault="00EE629D" w:rsidP="00EE629D"/>
    <w:sectPr w:rsidR="00EE629D" w:rsidRPr="00EE629D" w:rsidSect="002A4E3E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260" w:rsidRDefault="00845260" w:rsidP="00E800BA">
      <w:pPr>
        <w:spacing w:after="0" w:line="240" w:lineRule="auto"/>
      </w:pPr>
      <w:r>
        <w:separator/>
      </w:r>
    </w:p>
  </w:endnote>
  <w:endnote w:type="continuationSeparator" w:id="0">
    <w:p w:rsidR="00845260" w:rsidRDefault="00845260" w:rsidP="00E80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260" w:rsidRDefault="00845260" w:rsidP="00E800BA">
      <w:pPr>
        <w:spacing w:after="0" w:line="240" w:lineRule="auto"/>
      </w:pPr>
      <w:r>
        <w:separator/>
      </w:r>
    </w:p>
  </w:footnote>
  <w:footnote w:type="continuationSeparator" w:id="0">
    <w:p w:rsidR="00845260" w:rsidRDefault="00845260" w:rsidP="00E800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4170E"/>
    <w:multiLevelType w:val="hybridMultilevel"/>
    <w:tmpl w:val="AFEA3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7D7"/>
    <w:rsid w:val="000046C6"/>
    <w:rsid w:val="00016F4E"/>
    <w:rsid w:val="000206DD"/>
    <w:rsid w:val="000619F3"/>
    <w:rsid w:val="0007387F"/>
    <w:rsid w:val="000759E9"/>
    <w:rsid w:val="00092DAD"/>
    <w:rsid w:val="000B23B8"/>
    <w:rsid w:val="000B6B43"/>
    <w:rsid w:val="000F3075"/>
    <w:rsid w:val="0012128F"/>
    <w:rsid w:val="00123FF9"/>
    <w:rsid w:val="00125EE4"/>
    <w:rsid w:val="001300A0"/>
    <w:rsid w:val="001636D7"/>
    <w:rsid w:val="00172FCC"/>
    <w:rsid w:val="00190ACD"/>
    <w:rsid w:val="00191EFE"/>
    <w:rsid w:val="0019601E"/>
    <w:rsid w:val="00197D9F"/>
    <w:rsid w:val="001A2A21"/>
    <w:rsid w:val="001A54EE"/>
    <w:rsid w:val="001A6343"/>
    <w:rsid w:val="001E4549"/>
    <w:rsid w:val="00201BB0"/>
    <w:rsid w:val="00202A09"/>
    <w:rsid w:val="00262EF8"/>
    <w:rsid w:val="002650A2"/>
    <w:rsid w:val="00267519"/>
    <w:rsid w:val="00277E1D"/>
    <w:rsid w:val="00290A82"/>
    <w:rsid w:val="00290B2F"/>
    <w:rsid w:val="002937DC"/>
    <w:rsid w:val="002A036F"/>
    <w:rsid w:val="002A4E3E"/>
    <w:rsid w:val="002C58FE"/>
    <w:rsid w:val="002C689E"/>
    <w:rsid w:val="00311328"/>
    <w:rsid w:val="003172DE"/>
    <w:rsid w:val="00325179"/>
    <w:rsid w:val="003314FC"/>
    <w:rsid w:val="0033217F"/>
    <w:rsid w:val="00340B61"/>
    <w:rsid w:val="00357951"/>
    <w:rsid w:val="00375446"/>
    <w:rsid w:val="0037706D"/>
    <w:rsid w:val="003801B0"/>
    <w:rsid w:val="0038155D"/>
    <w:rsid w:val="0038600B"/>
    <w:rsid w:val="003902D1"/>
    <w:rsid w:val="00397901"/>
    <w:rsid w:val="003A4251"/>
    <w:rsid w:val="003B0ED5"/>
    <w:rsid w:val="003D5181"/>
    <w:rsid w:val="0042185F"/>
    <w:rsid w:val="00422406"/>
    <w:rsid w:val="00443CBA"/>
    <w:rsid w:val="00446861"/>
    <w:rsid w:val="00475DB8"/>
    <w:rsid w:val="00477919"/>
    <w:rsid w:val="004814CB"/>
    <w:rsid w:val="004B0951"/>
    <w:rsid w:val="004B5654"/>
    <w:rsid w:val="004C0DA2"/>
    <w:rsid w:val="004D6317"/>
    <w:rsid w:val="004F615F"/>
    <w:rsid w:val="004F73F9"/>
    <w:rsid w:val="00504FEA"/>
    <w:rsid w:val="005054A8"/>
    <w:rsid w:val="00517EA0"/>
    <w:rsid w:val="00532A92"/>
    <w:rsid w:val="00557650"/>
    <w:rsid w:val="00565798"/>
    <w:rsid w:val="00570AB6"/>
    <w:rsid w:val="00591796"/>
    <w:rsid w:val="005A5493"/>
    <w:rsid w:val="005A707D"/>
    <w:rsid w:val="005A71BA"/>
    <w:rsid w:val="005B4C54"/>
    <w:rsid w:val="005C10EB"/>
    <w:rsid w:val="005E18F4"/>
    <w:rsid w:val="005E5644"/>
    <w:rsid w:val="00601879"/>
    <w:rsid w:val="00623097"/>
    <w:rsid w:val="00626307"/>
    <w:rsid w:val="006360AB"/>
    <w:rsid w:val="00691739"/>
    <w:rsid w:val="006B1FEC"/>
    <w:rsid w:val="006B2902"/>
    <w:rsid w:val="006B3BEC"/>
    <w:rsid w:val="006B56AA"/>
    <w:rsid w:val="006C5BF1"/>
    <w:rsid w:val="006D53ED"/>
    <w:rsid w:val="006D6E3D"/>
    <w:rsid w:val="006E3A98"/>
    <w:rsid w:val="00701C33"/>
    <w:rsid w:val="007041C8"/>
    <w:rsid w:val="00704C2B"/>
    <w:rsid w:val="00704F8A"/>
    <w:rsid w:val="0071102B"/>
    <w:rsid w:val="0071757A"/>
    <w:rsid w:val="00721909"/>
    <w:rsid w:val="00726054"/>
    <w:rsid w:val="0074377B"/>
    <w:rsid w:val="00750B57"/>
    <w:rsid w:val="00767B26"/>
    <w:rsid w:val="007768E9"/>
    <w:rsid w:val="0079113F"/>
    <w:rsid w:val="007958BE"/>
    <w:rsid w:val="007A3670"/>
    <w:rsid w:val="007F0CF1"/>
    <w:rsid w:val="007F4742"/>
    <w:rsid w:val="007F7856"/>
    <w:rsid w:val="0080787D"/>
    <w:rsid w:val="00812D70"/>
    <w:rsid w:val="008205CB"/>
    <w:rsid w:val="00837DE2"/>
    <w:rsid w:val="00841E86"/>
    <w:rsid w:val="0084506A"/>
    <w:rsid w:val="00845260"/>
    <w:rsid w:val="0088651A"/>
    <w:rsid w:val="00886F88"/>
    <w:rsid w:val="00896C0B"/>
    <w:rsid w:val="008A64CF"/>
    <w:rsid w:val="008C4B8F"/>
    <w:rsid w:val="00904ADD"/>
    <w:rsid w:val="00913D33"/>
    <w:rsid w:val="00914040"/>
    <w:rsid w:val="00914DE5"/>
    <w:rsid w:val="00923D19"/>
    <w:rsid w:val="00924E9D"/>
    <w:rsid w:val="00966D76"/>
    <w:rsid w:val="009734AD"/>
    <w:rsid w:val="009734B8"/>
    <w:rsid w:val="0097510F"/>
    <w:rsid w:val="009803B9"/>
    <w:rsid w:val="00991787"/>
    <w:rsid w:val="00997C33"/>
    <w:rsid w:val="009A2DE9"/>
    <w:rsid w:val="009A2E22"/>
    <w:rsid w:val="009A78BE"/>
    <w:rsid w:val="009B13DC"/>
    <w:rsid w:val="009C1FFD"/>
    <w:rsid w:val="009C4A38"/>
    <w:rsid w:val="009F7207"/>
    <w:rsid w:val="00A06E3F"/>
    <w:rsid w:val="00A15752"/>
    <w:rsid w:val="00A16761"/>
    <w:rsid w:val="00A16D87"/>
    <w:rsid w:val="00A35940"/>
    <w:rsid w:val="00A43148"/>
    <w:rsid w:val="00A445A0"/>
    <w:rsid w:val="00A54938"/>
    <w:rsid w:val="00A55E56"/>
    <w:rsid w:val="00A62917"/>
    <w:rsid w:val="00A635F8"/>
    <w:rsid w:val="00A705BC"/>
    <w:rsid w:val="00A773A7"/>
    <w:rsid w:val="00A91F55"/>
    <w:rsid w:val="00AA3189"/>
    <w:rsid w:val="00AD1988"/>
    <w:rsid w:val="00AD1BA1"/>
    <w:rsid w:val="00AD2417"/>
    <w:rsid w:val="00AD5E24"/>
    <w:rsid w:val="00AE09FD"/>
    <w:rsid w:val="00AE10E7"/>
    <w:rsid w:val="00AF7074"/>
    <w:rsid w:val="00B0301C"/>
    <w:rsid w:val="00B11B1C"/>
    <w:rsid w:val="00B340F8"/>
    <w:rsid w:val="00B532FB"/>
    <w:rsid w:val="00B81B05"/>
    <w:rsid w:val="00B82680"/>
    <w:rsid w:val="00BB1159"/>
    <w:rsid w:val="00BB4F76"/>
    <w:rsid w:val="00BC611B"/>
    <w:rsid w:val="00BD0874"/>
    <w:rsid w:val="00BE5D94"/>
    <w:rsid w:val="00C11342"/>
    <w:rsid w:val="00C30F37"/>
    <w:rsid w:val="00C57FD8"/>
    <w:rsid w:val="00C617F1"/>
    <w:rsid w:val="00C94A5B"/>
    <w:rsid w:val="00D0463A"/>
    <w:rsid w:val="00D11C58"/>
    <w:rsid w:val="00D3234D"/>
    <w:rsid w:val="00D34646"/>
    <w:rsid w:val="00D34DFC"/>
    <w:rsid w:val="00D52768"/>
    <w:rsid w:val="00D56F10"/>
    <w:rsid w:val="00D61565"/>
    <w:rsid w:val="00D62562"/>
    <w:rsid w:val="00D827B7"/>
    <w:rsid w:val="00D852D7"/>
    <w:rsid w:val="00D86AB7"/>
    <w:rsid w:val="00DA1CE5"/>
    <w:rsid w:val="00DA348D"/>
    <w:rsid w:val="00DA5DD5"/>
    <w:rsid w:val="00DF230D"/>
    <w:rsid w:val="00E232E1"/>
    <w:rsid w:val="00E23673"/>
    <w:rsid w:val="00E42CD4"/>
    <w:rsid w:val="00E63EDD"/>
    <w:rsid w:val="00E800BA"/>
    <w:rsid w:val="00E80933"/>
    <w:rsid w:val="00E816DF"/>
    <w:rsid w:val="00E900A2"/>
    <w:rsid w:val="00EB07D7"/>
    <w:rsid w:val="00EC7AF4"/>
    <w:rsid w:val="00EE41AA"/>
    <w:rsid w:val="00EE629D"/>
    <w:rsid w:val="00F162BF"/>
    <w:rsid w:val="00F24022"/>
    <w:rsid w:val="00F41A98"/>
    <w:rsid w:val="00F63CDE"/>
    <w:rsid w:val="00F6700A"/>
    <w:rsid w:val="00F75209"/>
    <w:rsid w:val="00F9443D"/>
    <w:rsid w:val="00FD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4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2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41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E80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E800BA"/>
  </w:style>
  <w:style w:type="paragraph" w:styleId="a8">
    <w:name w:val="footer"/>
    <w:basedOn w:val="a"/>
    <w:link w:val="a9"/>
    <w:uiPriority w:val="99"/>
    <w:unhideWhenUsed/>
    <w:rsid w:val="00E80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00BA"/>
  </w:style>
  <w:style w:type="paragraph" w:customStyle="1" w:styleId="ConsPlusTitle">
    <w:name w:val="ConsPlusTitle"/>
    <w:rsid w:val="00E800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357951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357951"/>
    <w:rPr>
      <w:color w:val="800080"/>
      <w:u w:val="single"/>
    </w:rPr>
  </w:style>
  <w:style w:type="paragraph" w:customStyle="1" w:styleId="xl68">
    <w:name w:val="xl68"/>
    <w:basedOn w:val="a"/>
    <w:rsid w:val="00357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357951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579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35795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35795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4">
    <w:name w:val="xl104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357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7">
    <w:name w:val="xl117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8">
    <w:name w:val="xl118"/>
    <w:basedOn w:val="a"/>
    <w:rsid w:val="003579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3579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3579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57951"/>
  </w:style>
  <w:style w:type="paragraph" w:customStyle="1" w:styleId="xl121">
    <w:name w:val="xl121"/>
    <w:basedOn w:val="a"/>
    <w:rsid w:val="003579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3579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2A4E3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xl66">
    <w:name w:val="xl66"/>
    <w:basedOn w:val="a"/>
    <w:rsid w:val="002A4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"/>
    <w:rsid w:val="002A4E3E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d">
    <w:name w:val="Body Text"/>
    <w:basedOn w:val="a"/>
    <w:link w:val="ae"/>
    <w:uiPriority w:val="99"/>
    <w:unhideWhenUsed/>
    <w:rsid w:val="00704C2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704C2B"/>
  </w:style>
  <w:style w:type="table" w:styleId="af">
    <w:name w:val="Table Grid"/>
    <w:basedOn w:val="a1"/>
    <w:uiPriority w:val="59"/>
    <w:rsid w:val="00A773A7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23">
    <w:name w:val="xl123"/>
    <w:basedOn w:val="a"/>
    <w:rsid w:val="0069173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691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rsid w:val="00691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691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691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69173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691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691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691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4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2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41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E80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E800BA"/>
  </w:style>
  <w:style w:type="paragraph" w:styleId="a8">
    <w:name w:val="footer"/>
    <w:basedOn w:val="a"/>
    <w:link w:val="a9"/>
    <w:uiPriority w:val="99"/>
    <w:unhideWhenUsed/>
    <w:rsid w:val="00E80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00BA"/>
  </w:style>
  <w:style w:type="paragraph" w:customStyle="1" w:styleId="ConsPlusTitle">
    <w:name w:val="ConsPlusTitle"/>
    <w:rsid w:val="00E800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357951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357951"/>
    <w:rPr>
      <w:color w:val="800080"/>
      <w:u w:val="single"/>
    </w:rPr>
  </w:style>
  <w:style w:type="paragraph" w:customStyle="1" w:styleId="xl68">
    <w:name w:val="xl68"/>
    <w:basedOn w:val="a"/>
    <w:rsid w:val="00357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357951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579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35795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35795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4">
    <w:name w:val="xl104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357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7">
    <w:name w:val="xl117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8">
    <w:name w:val="xl118"/>
    <w:basedOn w:val="a"/>
    <w:rsid w:val="003579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3579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3579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57951"/>
  </w:style>
  <w:style w:type="paragraph" w:customStyle="1" w:styleId="xl121">
    <w:name w:val="xl121"/>
    <w:basedOn w:val="a"/>
    <w:rsid w:val="003579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3579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2A4E3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xl66">
    <w:name w:val="xl66"/>
    <w:basedOn w:val="a"/>
    <w:rsid w:val="002A4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"/>
    <w:rsid w:val="002A4E3E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d">
    <w:name w:val="Body Text"/>
    <w:basedOn w:val="a"/>
    <w:link w:val="ae"/>
    <w:uiPriority w:val="99"/>
    <w:unhideWhenUsed/>
    <w:rsid w:val="00704C2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704C2B"/>
  </w:style>
  <w:style w:type="table" w:styleId="af">
    <w:name w:val="Table Grid"/>
    <w:basedOn w:val="a1"/>
    <w:uiPriority w:val="59"/>
    <w:rsid w:val="00A773A7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23">
    <w:name w:val="xl123"/>
    <w:basedOn w:val="a"/>
    <w:rsid w:val="0069173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691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rsid w:val="00691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691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691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69173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691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691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691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3255</TotalTime>
  <Pages>1</Pages>
  <Words>46515</Words>
  <Characters>265137</Characters>
  <Application>Microsoft Office Word</Application>
  <DocSecurity>0</DocSecurity>
  <Lines>2209</Lines>
  <Paragraphs>622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Пользователь</cp:lastModifiedBy>
  <cp:revision>147</cp:revision>
  <cp:lastPrinted>2023-03-01T04:18:00Z</cp:lastPrinted>
  <dcterms:created xsi:type="dcterms:W3CDTF">2022-04-13T04:56:00Z</dcterms:created>
  <dcterms:modified xsi:type="dcterms:W3CDTF">2023-03-01T04:20:00Z</dcterms:modified>
</cp:coreProperties>
</file>